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061F" w14:textId="630E7652" w:rsidR="00A32BD7" w:rsidRPr="00AB0E6D" w:rsidRDefault="00D740BA" w:rsidP="001C1052">
      <w:pPr>
        <w:pStyle w:val="Title"/>
        <w:ind w:right="270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Thomas Webler</w:t>
      </w:r>
    </w:p>
    <w:p w14:paraId="1C83B65F" w14:textId="1AD36655" w:rsidR="00AC4024" w:rsidRDefault="00C06B69" w:rsidP="001C1052">
      <w:pPr>
        <w:ind w:right="270"/>
        <w:jc w:val="center"/>
        <w:rPr>
          <w:rStyle w:val="Hyperlink"/>
          <w:rFonts w:ascii="Times" w:hAnsi="Times"/>
        </w:rPr>
      </w:pPr>
      <w:hyperlink r:id="rId7" w:history="1">
        <w:r w:rsidR="00AC4024" w:rsidRPr="00AB0E6D">
          <w:rPr>
            <w:rStyle w:val="Hyperlink"/>
            <w:rFonts w:ascii="Times" w:hAnsi="Times"/>
          </w:rPr>
          <w:t>http://scholar.google.com/citations?user=D1JjNMcAAAAJ</w:t>
        </w:r>
      </w:hyperlink>
    </w:p>
    <w:p w14:paraId="34A92BFE" w14:textId="590981B1" w:rsidR="00012E70" w:rsidRDefault="00012E70" w:rsidP="001C1052">
      <w:pPr>
        <w:ind w:right="270"/>
        <w:jc w:val="center"/>
        <w:rPr>
          <w:rStyle w:val="Hyperlink"/>
          <w:rFonts w:ascii="Times" w:hAnsi="Times"/>
        </w:rPr>
      </w:pPr>
      <w:r>
        <w:rPr>
          <w:rStyle w:val="Hyperlink"/>
          <w:rFonts w:ascii="Times" w:hAnsi="Times"/>
        </w:rPr>
        <w:t>www.energytrans.org</w:t>
      </w:r>
    </w:p>
    <w:p w14:paraId="3CDE08F9" w14:textId="77777777" w:rsidR="008B25A5" w:rsidRPr="00AB0E6D" w:rsidRDefault="008B25A5" w:rsidP="001C1052">
      <w:pPr>
        <w:ind w:right="360"/>
        <w:rPr>
          <w:rFonts w:ascii="Times" w:hAnsi="Times"/>
        </w:rPr>
      </w:pPr>
    </w:p>
    <w:p w14:paraId="7BFE870A" w14:textId="77777777" w:rsidR="004A657A" w:rsidRPr="00AB0E6D" w:rsidRDefault="004A657A" w:rsidP="001C1052">
      <w:pPr>
        <w:pStyle w:val="HeadingA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EDUCATION</w:t>
      </w:r>
    </w:p>
    <w:p w14:paraId="13A2E75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Ph.D</w:t>
      </w:r>
      <w:r w:rsidRPr="00AB0E6D">
        <w:rPr>
          <w:rFonts w:ascii="Times" w:hAnsi="Times"/>
          <w:i/>
        </w:rPr>
        <w:t xml:space="preserve">. </w:t>
      </w:r>
      <w:r w:rsidRPr="00AB0E6D">
        <w:rPr>
          <w:rFonts w:ascii="Times" w:hAnsi="Times"/>
        </w:rPr>
        <w:t>Environment, Technology, and Society</w:t>
      </w:r>
      <w:r w:rsidRPr="00AB0E6D">
        <w:rPr>
          <w:rFonts w:ascii="Times" w:hAnsi="Times"/>
        </w:rPr>
        <w:tab/>
      </w:r>
    </w:p>
    <w:p w14:paraId="6B92589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Clark University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1992</w:t>
      </w:r>
    </w:p>
    <w:p w14:paraId="685E4E9B" w14:textId="77777777" w:rsidR="004A657A" w:rsidRPr="00AB0E6D" w:rsidRDefault="004A657A" w:rsidP="001C1052">
      <w:pPr>
        <w:ind w:left="300" w:right="189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Dissertation: </w:t>
      </w:r>
      <w:r w:rsidRPr="00AB0E6D">
        <w:rPr>
          <w:rFonts w:ascii="Times" w:hAnsi="Times"/>
          <w:i/>
        </w:rPr>
        <w:t xml:space="preserve">Modeling Public Participation as Discourse: An Application of Habermas’s Theory of Communicative Action.  </w:t>
      </w:r>
      <w:r w:rsidRPr="00AB0E6D">
        <w:rPr>
          <w:rFonts w:ascii="Times" w:hAnsi="Times"/>
        </w:rPr>
        <w:t xml:space="preserve">Advisor: </w:t>
      </w:r>
      <w:proofErr w:type="spellStart"/>
      <w:r w:rsidRPr="00AB0E6D">
        <w:rPr>
          <w:rFonts w:ascii="Times" w:hAnsi="Times"/>
          <w:b/>
        </w:rPr>
        <w:t>Ortwin</w:t>
      </w:r>
      <w:proofErr w:type="spellEnd"/>
      <w:r w:rsidRPr="00AB0E6D">
        <w:rPr>
          <w:rFonts w:ascii="Times" w:hAnsi="Times"/>
          <w:b/>
        </w:rPr>
        <w:t xml:space="preserve"> </w:t>
      </w:r>
      <w:proofErr w:type="spellStart"/>
      <w:r w:rsidRPr="00AB0E6D">
        <w:rPr>
          <w:rFonts w:ascii="Times" w:hAnsi="Times"/>
          <w:b/>
        </w:rPr>
        <w:t>Renn</w:t>
      </w:r>
      <w:proofErr w:type="spellEnd"/>
    </w:p>
    <w:p w14:paraId="04FA8CEB" w14:textId="77777777" w:rsidR="004A657A" w:rsidRPr="00AB0E6D" w:rsidRDefault="004A657A" w:rsidP="001C1052">
      <w:pPr>
        <w:ind w:left="300" w:right="360"/>
        <w:jc w:val="both"/>
        <w:rPr>
          <w:rFonts w:ascii="Times" w:hAnsi="Times"/>
        </w:rPr>
      </w:pPr>
    </w:p>
    <w:p w14:paraId="1AFCC97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M.S. Biomedical Engineering</w:t>
      </w:r>
    </w:p>
    <w:p w14:paraId="6EC9DFFA" w14:textId="7CD659C3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Worcester </w:t>
      </w:r>
      <w:r w:rsidR="00C25B8D">
        <w:rPr>
          <w:rFonts w:ascii="Times" w:hAnsi="Times"/>
        </w:rPr>
        <w:t xml:space="preserve">Polytechnic Institute </w:t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="00C25B8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1987</w:t>
      </w:r>
    </w:p>
    <w:p w14:paraId="51A25C6D" w14:textId="1A6B3A92" w:rsidR="004A657A" w:rsidRPr="00AB0E6D" w:rsidRDefault="004A657A" w:rsidP="001C1052">
      <w:pPr>
        <w:tabs>
          <w:tab w:val="left" w:pos="7380"/>
          <w:tab w:val="left" w:pos="7470"/>
        </w:tabs>
        <w:ind w:left="280" w:right="153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Master’s Thesis: </w:t>
      </w:r>
      <w:r w:rsidRPr="00AB0E6D">
        <w:rPr>
          <w:rFonts w:ascii="Times" w:hAnsi="Times"/>
          <w:i/>
        </w:rPr>
        <w:t xml:space="preserve">Application of Automatic Speech Recognition Techniques to the Automatic </w:t>
      </w:r>
      <w:r w:rsidR="008B25A5">
        <w:rPr>
          <w:rFonts w:ascii="Times" w:hAnsi="Times"/>
          <w:i/>
        </w:rPr>
        <w:t>Detection of Cough in Patients w</w:t>
      </w:r>
      <w:r w:rsidRPr="00AB0E6D">
        <w:rPr>
          <w:rFonts w:ascii="Times" w:hAnsi="Times"/>
          <w:i/>
        </w:rPr>
        <w:t>ith Chronic Persistent Cough.</w:t>
      </w:r>
      <w:r w:rsidRPr="00AB0E6D">
        <w:rPr>
          <w:rFonts w:ascii="Times" w:hAnsi="Times"/>
        </w:rPr>
        <w:t xml:space="preserve">  Advisor: </w:t>
      </w:r>
      <w:r w:rsidRPr="00AB0E6D">
        <w:rPr>
          <w:rFonts w:ascii="Times" w:hAnsi="Times"/>
          <w:b/>
        </w:rPr>
        <w:t>Fred Bennett</w:t>
      </w:r>
    </w:p>
    <w:p w14:paraId="5CC09CEF" w14:textId="77777777" w:rsidR="004A657A" w:rsidRPr="00AB0E6D" w:rsidRDefault="004A657A" w:rsidP="001C1052">
      <w:pPr>
        <w:ind w:left="280" w:right="360"/>
        <w:jc w:val="both"/>
        <w:rPr>
          <w:rFonts w:ascii="Times" w:hAnsi="Times"/>
        </w:rPr>
      </w:pPr>
    </w:p>
    <w:p w14:paraId="645166C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B.S. Electrical Engineering</w:t>
      </w:r>
      <w:r w:rsidRPr="00AB0E6D">
        <w:rPr>
          <w:rFonts w:ascii="Times" w:hAnsi="Times"/>
        </w:rPr>
        <w:tab/>
      </w:r>
    </w:p>
    <w:p w14:paraId="21E08DA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Virginia Tech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1983</w:t>
      </w:r>
    </w:p>
    <w:p w14:paraId="3EA608D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Co-op student with COMSAT Laboratories (Washington DC) and IBM (Burlington, VT)</w:t>
      </w:r>
    </w:p>
    <w:p w14:paraId="63B35F89" w14:textId="7365081F" w:rsidR="00E96DBB" w:rsidRDefault="00E96DBB" w:rsidP="001C1052">
      <w:pPr>
        <w:pStyle w:val="HeadingA"/>
        <w:rPr>
          <w:rFonts w:ascii="Times" w:hAnsi="Times"/>
          <w:sz w:val="24"/>
          <w:szCs w:val="24"/>
        </w:rPr>
      </w:pPr>
    </w:p>
    <w:p w14:paraId="05F5890C" w14:textId="77777777" w:rsidR="00E96DBB" w:rsidRDefault="00E96DBB" w:rsidP="001C1052">
      <w:pPr>
        <w:pStyle w:val="HeadingA"/>
        <w:rPr>
          <w:rFonts w:ascii="Times" w:hAnsi="Times"/>
          <w:sz w:val="24"/>
          <w:szCs w:val="24"/>
        </w:rPr>
      </w:pPr>
    </w:p>
    <w:p w14:paraId="077FAE9F" w14:textId="71945CA7" w:rsidR="004A657A" w:rsidRPr="00AB0E6D" w:rsidRDefault="004A657A" w:rsidP="001C1052">
      <w:pPr>
        <w:pStyle w:val="HeadingA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PROFESSIONAL CAREER</w:t>
      </w:r>
    </w:p>
    <w:p w14:paraId="792798E0" w14:textId="4BFFDA32" w:rsidR="00A86916" w:rsidRDefault="00A86916" w:rsidP="001C1052">
      <w:pPr>
        <w:pStyle w:val="HeadingA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>Keene State College, Keene, NH</w:t>
      </w:r>
    </w:p>
    <w:p w14:paraId="3162849C" w14:textId="15E3FF33" w:rsidR="00E60416" w:rsidRPr="00E60416" w:rsidRDefault="00E60416" w:rsidP="001C1052">
      <w:pPr>
        <w:pStyle w:val="HeadingA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  <w:u w:val="single"/>
        </w:rPr>
        <w:t>Associate Professor</w:t>
      </w:r>
      <w:r>
        <w:rPr>
          <w:rFonts w:ascii="Times" w:hAnsi="Times"/>
          <w:b w:val="0"/>
          <w:sz w:val="24"/>
          <w:szCs w:val="24"/>
        </w:rPr>
        <w:t>, Environmental Studies</w:t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ab/>
        <w:t>2019-present</w:t>
      </w:r>
    </w:p>
    <w:p w14:paraId="7F20C35B" w14:textId="05E8B8A2" w:rsidR="00A86916" w:rsidRPr="00AB0E6D" w:rsidRDefault="00A86916" w:rsidP="001C1052">
      <w:pPr>
        <w:pStyle w:val="HeadingA"/>
        <w:ind w:right="0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  <w:u w:val="single"/>
        </w:rPr>
        <w:t>Assistant Professor</w:t>
      </w:r>
      <w:r w:rsidRPr="00AB0E6D">
        <w:rPr>
          <w:rFonts w:ascii="Times" w:hAnsi="Times"/>
          <w:b w:val="0"/>
          <w:sz w:val="24"/>
          <w:szCs w:val="24"/>
        </w:rPr>
        <w:t>, Environmental Studies</w:t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="008B25A5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  <w:t>2016-</w:t>
      </w:r>
      <w:r w:rsidR="00E60416">
        <w:rPr>
          <w:rFonts w:ascii="Times" w:hAnsi="Times"/>
          <w:b w:val="0"/>
          <w:sz w:val="24"/>
          <w:szCs w:val="24"/>
        </w:rPr>
        <w:t>2019</w:t>
      </w:r>
    </w:p>
    <w:p w14:paraId="26F36F2C" w14:textId="77777777" w:rsidR="00A86916" w:rsidRPr="00AB0E6D" w:rsidRDefault="00A86916" w:rsidP="001C1052">
      <w:pPr>
        <w:pStyle w:val="HeadingA"/>
        <w:rPr>
          <w:rFonts w:ascii="Times" w:hAnsi="Times"/>
          <w:sz w:val="24"/>
          <w:szCs w:val="24"/>
        </w:rPr>
      </w:pPr>
    </w:p>
    <w:p w14:paraId="04780EBF" w14:textId="32D02E21" w:rsidR="006B5A99" w:rsidRPr="00AB0E6D" w:rsidRDefault="006B5A99" w:rsidP="001C1052">
      <w:pPr>
        <w:pStyle w:val="HeadingA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>Western Washington University, Bellingham, WA</w:t>
      </w:r>
    </w:p>
    <w:p w14:paraId="0CDA6E8F" w14:textId="6A957ABC" w:rsidR="006B5A99" w:rsidRPr="00AB0E6D" w:rsidRDefault="006B5A99" w:rsidP="001C1052">
      <w:pPr>
        <w:pStyle w:val="HeadingA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  <w:u w:val="single"/>
        </w:rPr>
        <w:t>Assistant Professor</w:t>
      </w:r>
      <w:r w:rsidRPr="00AB0E6D">
        <w:rPr>
          <w:rFonts w:ascii="Times" w:hAnsi="Times"/>
          <w:b w:val="0"/>
          <w:sz w:val="24"/>
          <w:szCs w:val="24"/>
        </w:rPr>
        <w:t>, Environmental Studies and Institute for Energy Studies</w:t>
      </w:r>
      <w:r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ab/>
      </w:r>
      <w:r w:rsidR="008B25A5">
        <w:rPr>
          <w:rFonts w:ascii="Times" w:hAnsi="Times"/>
          <w:b w:val="0"/>
          <w:sz w:val="24"/>
          <w:szCs w:val="24"/>
        </w:rPr>
        <w:tab/>
      </w:r>
      <w:r w:rsidR="00A86916" w:rsidRPr="00AB0E6D">
        <w:rPr>
          <w:rFonts w:ascii="Times" w:hAnsi="Times"/>
          <w:b w:val="0"/>
          <w:sz w:val="24"/>
          <w:szCs w:val="24"/>
        </w:rPr>
        <w:tab/>
      </w:r>
      <w:r w:rsidRPr="00AB0E6D">
        <w:rPr>
          <w:rFonts w:ascii="Times" w:hAnsi="Times"/>
          <w:b w:val="0"/>
          <w:sz w:val="24"/>
          <w:szCs w:val="24"/>
        </w:rPr>
        <w:t>2014-</w:t>
      </w:r>
      <w:r w:rsidR="00A86916" w:rsidRPr="00AB0E6D">
        <w:rPr>
          <w:rFonts w:ascii="Times" w:hAnsi="Times"/>
          <w:b w:val="0"/>
          <w:sz w:val="24"/>
          <w:szCs w:val="24"/>
        </w:rPr>
        <w:t>2016</w:t>
      </w:r>
    </w:p>
    <w:p w14:paraId="282F666F" w14:textId="3D7989CA" w:rsidR="000045D5" w:rsidRPr="00AB0E6D" w:rsidRDefault="000045D5" w:rsidP="001C1052">
      <w:pPr>
        <w:pStyle w:val="HeadingA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ab/>
        <w:t>Promoted to tenured Associate Professor in May 2016.</w:t>
      </w:r>
    </w:p>
    <w:p w14:paraId="774746E7" w14:textId="77777777" w:rsidR="006B5A99" w:rsidRPr="00AB0E6D" w:rsidRDefault="006B5A99" w:rsidP="001C1052">
      <w:pPr>
        <w:pStyle w:val="HeadingA"/>
        <w:rPr>
          <w:rFonts w:ascii="Times" w:hAnsi="Times"/>
          <w:sz w:val="24"/>
          <w:szCs w:val="24"/>
        </w:rPr>
      </w:pPr>
    </w:p>
    <w:p w14:paraId="5C5CBBDB" w14:textId="77777777" w:rsidR="004B0E9F" w:rsidRPr="00AB0E6D" w:rsidRDefault="004B0E9F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Social and Environmental Research Institute, </w:t>
      </w:r>
      <w:r w:rsidR="00032050" w:rsidRPr="00AB0E6D">
        <w:rPr>
          <w:rFonts w:ascii="Times" w:hAnsi="Times"/>
        </w:rPr>
        <w:t>Amherst</w:t>
      </w:r>
      <w:r w:rsidRPr="00AB0E6D">
        <w:rPr>
          <w:rFonts w:ascii="Times" w:hAnsi="Times"/>
        </w:rPr>
        <w:t>, MA</w:t>
      </w:r>
    </w:p>
    <w:p w14:paraId="6C9FAE40" w14:textId="1ED6CFB4" w:rsidR="004B0E9F" w:rsidRPr="00AB0E6D" w:rsidRDefault="004B0E9F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>Research Fellow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8B25A5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2010-present</w:t>
      </w:r>
    </w:p>
    <w:p w14:paraId="44ECCA75" w14:textId="77777777" w:rsidR="004B0E9F" w:rsidRPr="00AB0E6D" w:rsidRDefault="004B0E9F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>Senior Researcher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2003-2010</w:t>
      </w:r>
    </w:p>
    <w:p w14:paraId="4B1FB20F" w14:textId="77777777" w:rsidR="004B0E9F" w:rsidRPr="00AB0E6D" w:rsidRDefault="004B0E9F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proofErr w:type="gramStart"/>
      <w:r w:rsidRPr="00AB0E6D">
        <w:rPr>
          <w:rFonts w:ascii="Times" w:hAnsi="Times"/>
          <w:u w:val="single"/>
        </w:rPr>
        <w:t>Researcher</w:t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ab/>
      </w:r>
      <w:proofErr w:type="gramEnd"/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1995-2003</w:t>
      </w:r>
    </w:p>
    <w:p w14:paraId="19FED533" w14:textId="77777777" w:rsidR="004B0E9F" w:rsidRPr="00AB0E6D" w:rsidRDefault="004B0E9F" w:rsidP="001C1052">
      <w:pPr>
        <w:ind w:right="360"/>
        <w:jc w:val="both"/>
        <w:rPr>
          <w:rFonts w:ascii="Times" w:hAnsi="Times"/>
        </w:rPr>
      </w:pPr>
    </w:p>
    <w:p w14:paraId="6045C0A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Antioch New England Graduate School, Keene, NH</w:t>
      </w:r>
    </w:p>
    <w:p w14:paraId="6EFC5FD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Doctoral Program in Environmental Studies</w:t>
      </w:r>
    </w:p>
    <w:p w14:paraId="62F5BC8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="004B0E9F" w:rsidRPr="00AB0E6D">
        <w:rPr>
          <w:rFonts w:ascii="Times" w:hAnsi="Times"/>
          <w:u w:val="single"/>
        </w:rPr>
        <w:t>Adjunct</w:t>
      </w:r>
      <w:r w:rsidRPr="00AB0E6D">
        <w:rPr>
          <w:rFonts w:ascii="Times" w:hAnsi="Times"/>
          <w:u w:val="single"/>
        </w:rPr>
        <w:t xml:space="preserve"> Faculty</w:t>
      </w:r>
      <w:r w:rsidR="00804780" w:rsidRPr="00AB0E6D">
        <w:rPr>
          <w:rFonts w:ascii="Times" w:hAnsi="Times"/>
        </w:rPr>
        <w:t xml:space="preserve"> </w:t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4B0E9F" w:rsidRPr="00AB0E6D">
        <w:rPr>
          <w:rFonts w:ascii="Times" w:hAnsi="Times"/>
        </w:rPr>
        <w:tab/>
      </w:r>
      <w:r w:rsidR="004B0E9F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="00804780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4B0E9F" w:rsidRPr="00AB0E6D">
        <w:rPr>
          <w:rFonts w:ascii="Times" w:hAnsi="Times"/>
        </w:rPr>
        <w:tab/>
      </w:r>
      <w:r w:rsidRPr="00AB0E6D">
        <w:rPr>
          <w:rFonts w:ascii="Times" w:hAnsi="Times"/>
        </w:rPr>
        <w:t>2008-</w:t>
      </w:r>
      <w:r w:rsidR="004B0E9F" w:rsidRPr="00AB0E6D">
        <w:rPr>
          <w:rFonts w:ascii="Times" w:hAnsi="Times"/>
        </w:rPr>
        <w:t>2013</w:t>
      </w:r>
    </w:p>
    <w:p w14:paraId="084D9561" w14:textId="1C0828E6" w:rsidR="004A657A" w:rsidRPr="00AB0E6D" w:rsidRDefault="004A657A" w:rsidP="001C1052">
      <w:pPr>
        <w:ind w:right="360" w:firstLine="144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Director of the Doctoral Program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</w:r>
      <w:r w:rsidR="0022053B" w:rsidRPr="00AB0E6D">
        <w:rPr>
          <w:rFonts w:ascii="Times" w:hAnsi="Times"/>
        </w:rPr>
        <w:tab/>
        <w:t>2005-2007</w:t>
      </w:r>
    </w:p>
    <w:p w14:paraId="23686F0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 xml:space="preserve">Core </w:t>
      </w:r>
      <w:proofErr w:type="gramStart"/>
      <w:r w:rsidRPr="00AB0E6D">
        <w:rPr>
          <w:rFonts w:ascii="Times" w:hAnsi="Times"/>
          <w:u w:val="single"/>
        </w:rPr>
        <w:t>Faculty</w:t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ab/>
      </w:r>
      <w:proofErr w:type="gramEnd"/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1997-2008</w:t>
      </w:r>
    </w:p>
    <w:p w14:paraId="3008C94D" w14:textId="7AA52829" w:rsidR="004A657A" w:rsidRPr="00AB0E6D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>Adjunct Faculty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</w:r>
      <w:r w:rsidR="00AC4024" w:rsidRPr="00AB0E6D">
        <w:rPr>
          <w:rFonts w:ascii="Times" w:hAnsi="Times"/>
        </w:rPr>
        <w:tab/>
        <w:t>1995-1997</w:t>
      </w:r>
    </w:p>
    <w:p w14:paraId="5C1F6703" w14:textId="77777777" w:rsidR="004B0E9F" w:rsidRPr="00AB0E6D" w:rsidRDefault="004B0E9F" w:rsidP="001C1052">
      <w:pPr>
        <w:ind w:right="360"/>
        <w:jc w:val="both"/>
        <w:rPr>
          <w:rFonts w:ascii="Times" w:hAnsi="Times"/>
        </w:rPr>
      </w:pPr>
    </w:p>
    <w:p w14:paraId="3BBFC85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Center for Policy Research, SUNY-Albany</w:t>
      </w:r>
    </w:p>
    <w:p w14:paraId="47757ACF" w14:textId="5D7ED4B0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 xml:space="preserve">Adjunct Research </w:t>
      </w:r>
      <w:proofErr w:type="gramStart"/>
      <w:r w:rsidRPr="00AB0E6D">
        <w:rPr>
          <w:rFonts w:ascii="Times" w:hAnsi="Times"/>
          <w:u w:val="single"/>
        </w:rPr>
        <w:t>Professor</w:t>
      </w:r>
      <w:r w:rsidR="006F4E8C">
        <w:rPr>
          <w:rFonts w:ascii="Times" w:hAnsi="Times"/>
        </w:rPr>
        <w:t xml:space="preserve"> </w:t>
      </w:r>
      <w:r w:rsidR="006F4E8C" w:rsidRPr="00E60416">
        <w:rPr>
          <w:rFonts w:ascii="Times" w:hAnsi="Times"/>
        </w:rPr>
        <w:t xml:space="preserve"> </w:t>
      </w:r>
      <w:r w:rsidR="006F4E8C">
        <w:rPr>
          <w:rFonts w:ascii="Times" w:hAnsi="Times"/>
        </w:rPr>
        <w:tab/>
      </w:r>
      <w:proofErr w:type="gramEnd"/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1995-1996</w:t>
      </w:r>
    </w:p>
    <w:p w14:paraId="00F542CD" w14:textId="77777777" w:rsidR="004A657A" w:rsidRPr="00AB0E6D" w:rsidRDefault="004A657A" w:rsidP="001C1052">
      <w:pPr>
        <w:ind w:right="360"/>
        <w:jc w:val="both"/>
        <w:rPr>
          <w:rFonts w:ascii="Times" w:hAnsi="Times"/>
          <w:u w:val="single"/>
        </w:rPr>
      </w:pPr>
    </w:p>
    <w:p w14:paraId="5C105FA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Research Council</w:t>
      </w:r>
    </w:p>
    <w:p w14:paraId="7B3277CF" w14:textId="01D37C4A" w:rsidR="007F3D29" w:rsidRPr="00AB0E6D" w:rsidRDefault="007F3D29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ab/>
      </w:r>
      <w:r w:rsidRPr="00AB0E6D">
        <w:rPr>
          <w:rFonts w:ascii="Times" w:hAnsi="Times"/>
          <w:u w:val="single"/>
        </w:rPr>
        <w:t xml:space="preserve">Consultant to </w:t>
      </w:r>
      <w:r w:rsidR="00966D99" w:rsidRPr="00AB0E6D">
        <w:rPr>
          <w:rFonts w:ascii="Times" w:hAnsi="Times"/>
          <w:u w:val="single"/>
        </w:rPr>
        <w:t>the Committee on Shale Gas Risk Governance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B4683A" w:rsidRPr="00AB0E6D">
        <w:rPr>
          <w:rFonts w:ascii="Times" w:hAnsi="Times"/>
        </w:rPr>
        <w:tab/>
        <w:t>2011</w:t>
      </w:r>
      <w:r w:rsidRPr="00AB0E6D">
        <w:rPr>
          <w:rFonts w:ascii="Times" w:hAnsi="Times"/>
        </w:rPr>
        <w:t>-</w:t>
      </w:r>
      <w:r w:rsidR="00B4683A" w:rsidRPr="00AB0E6D">
        <w:rPr>
          <w:rFonts w:ascii="Times" w:hAnsi="Times"/>
        </w:rPr>
        <w:t>2014</w:t>
      </w:r>
    </w:p>
    <w:p w14:paraId="5A2B4C50" w14:textId="0D201DF5" w:rsidR="007F3D29" w:rsidRPr="00AB0E6D" w:rsidRDefault="007F3D29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>Consultant to the Committee on Risk Characterization</w:t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1994-1996</w:t>
      </w:r>
    </w:p>
    <w:p w14:paraId="4A1B8CAD" w14:textId="77777777" w:rsidR="004A657A" w:rsidRPr="00AB0E6D" w:rsidRDefault="004A657A" w:rsidP="001C1052">
      <w:pPr>
        <w:ind w:right="360"/>
        <w:jc w:val="both"/>
        <w:rPr>
          <w:rFonts w:ascii="Times" w:hAnsi="Times"/>
          <w:u w:val="single"/>
        </w:rPr>
      </w:pPr>
    </w:p>
    <w:p w14:paraId="1DF0AD1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Swiss Federal Institute of Technology, Zurich, Switzerland</w:t>
      </w:r>
    </w:p>
    <w:p w14:paraId="352D99A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Interdisciplinary Project on Risk and Safety</w:t>
      </w:r>
    </w:p>
    <w:p w14:paraId="316BB7DD" w14:textId="799979E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ab/>
      </w:r>
      <w:r w:rsidRPr="00AB0E6D">
        <w:rPr>
          <w:rFonts w:ascii="Times" w:hAnsi="Times"/>
          <w:u w:val="single"/>
        </w:rPr>
        <w:t>Post-Doctoral Research Associate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1992-1994</w:t>
      </w:r>
    </w:p>
    <w:p w14:paraId="0C79753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A92E0A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Ingar </w:t>
      </w:r>
      <w:proofErr w:type="spellStart"/>
      <w:r w:rsidRPr="00AB0E6D">
        <w:rPr>
          <w:rFonts w:ascii="Times" w:hAnsi="Times"/>
        </w:rPr>
        <w:t>Palmlund</w:t>
      </w:r>
      <w:proofErr w:type="spellEnd"/>
      <w:r w:rsidRPr="00AB0E6D">
        <w:rPr>
          <w:rFonts w:ascii="Times" w:hAnsi="Times"/>
        </w:rPr>
        <w:t>, AB</w:t>
      </w:r>
      <w:r w:rsidR="00966D99" w:rsidRPr="00AB0E6D">
        <w:rPr>
          <w:rFonts w:ascii="Times" w:hAnsi="Times"/>
        </w:rPr>
        <w:t>.  Stockholm, Sweden</w:t>
      </w:r>
    </w:p>
    <w:p w14:paraId="5FC225F0" w14:textId="77777777" w:rsidR="004A657A" w:rsidRPr="00AB0E6D" w:rsidRDefault="004A657A" w:rsidP="001C1052">
      <w:pPr>
        <w:ind w:left="300"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Co-</w:t>
      </w:r>
      <w:proofErr w:type="gramStart"/>
      <w:r w:rsidRPr="00AB0E6D">
        <w:rPr>
          <w:rFonts w:ascii="Times" w:hAnsi="Times"/>
          <w:u w:val="single"/>
        </w:rPr>
        <w:t>Editor</w:t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  <w:i/>
        </w:rPr>
        <w:t>Human</w:t>
      </w:r>
      <w:proofErr w:type="gramEnd"/>
      <w:r w:rsidRPr="00AB0E6D">
        <w:rPr>
          <w:rFonts w:ascii="Times" w:hAnsi="Times"/>
          <w:i/>
        </w:rPr>
        <w:t xml:space="preserve"> Environment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1994-1995</w:t>
      </w:r>
    </w:p>
    <w:p w14:paraId="363640E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A64BA27" w14:textId="1A98AA2B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Burroughs Corporation, </w:t>
      </w:r>
      <w:proofErr w:type="spellStart"/>
      <w:r w:rsidRPr="00AB0E6D">
        <w:rPr>
          <w:rFonts w:ascii="Times" w:hAnsi="Times"/>
        </w:rPr>
        <w:t>Tre</w:t>
      </w:r>
      <w:r w:rsidR="006F4E8C">
        <w:rPr>
          <w:rFonts w:ascii="Times" w:hAnsi="Times"/>
        </w:rPr>
        <w:t>dyffrin</w:t>
      </w:r>
      <w:proofErr w:type="spellEnd"/>
      <w:r w:rsidR="006F4E8C">
        <w:rPr>
          <w:rFonts w:ascii="Times" w:hAnsi="Times"/>
        </w:rPr>
        <w:t>, PA</w:t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1983-1985</w:t>
      </w:r>
    </w:p>
    <w:p w14:paraId="65465B02" w14:textId="77777777" w:rsidR="004A657A" w:rsidRPr="00AB0E6D" w:rsidRDefault="004A657A" w:rsidP="001C1052">
      <w:pPr>
        <w:ind w:left="280" w:right="360"/>
        <w:jc w:val="both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Analog Circuit Design Engineer</w:t>
      </w:r>
    </w:p>
    <w:p w14:paraId="25639249" w14:textId="77777777" w:rsidR="00F46488" w:rsidRPr="00AB0E6D" w:rsidRDefault="00F46488" w:rsidP="001C1052">
      <w:pPr>
        <w:ind w:left="280" w:right="360"/>
        <w:jc w:val="both"/>
        <w:rPr>
          <w:rFonts w:ascii="Times" w:hAnsi="Times"/>
        </w:rPr>
      </w:pPr>
    </w:p>
    <w:p w14:paraId="41A012C2" w14:textId="77777777" w:rsidR="00E96DBB" w:rsidRDefault="00E96DBB" w:rsidP="001C1052">
      <w:pPr>
        <w:ind w:right="360"/>
        <w:jc w:val="both"/>
        <w:rPr>
          <w:rFonts w:ascii="Times" w:hAnsi="Times"/>
          <w:b/>
        </w:rPr>
      </w:pPr>
    </w:p>
    <w:p w14:paraId="3830E89D" w14:textId="37974789" w:rsidR="004A657A" w:rsidRPr="00AB0E6D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AWARDS AND FELLOWSHIPS</w:t>
      </w:r>
    </w:p>
    <w:p w14:paraId="564377A3" w14:textId="376C4A09" w:rsidR="00C80219" w:rsidRPr="00AB0E6D" w:rsidRDefault="009359C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Team Recognition Award</w:t>
      </w:r>
      <w:r w:rsidR="00C80219" w:rsidRPr="00AB0E6D">
        <w:rPr>
          <w:rFonts w:ascii="Times" w:hAnsi="Times"/>
        </w:rPr>
        <w:t xml:space="preserve"> (Institute for Energy Studi</w:t>
      </w:r>
      <w:r w:rsidR="006F4E8C">
        <w:rPr>
          <w:rFonts w:ascii="Times" w:hAnsi="Times"/>
        </w:rPr>
        <w:t>es)</w:t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</w:r>
      <w:r w:rsidR="001A503C" w:rsidRPr="00AB0E6D">
        <w:rPr>
          <w:rFonts w:ascii="Times" w:hAnsi="Times"/>
        </w:rPr>
        <w:tab/>
        <w:t>2015</w:t>
      </w:r>
    </w:p>
    <w:p w14:paraId="75519562" w14:textId="72FBEC13" w:rsidR="00C80219" w:rsidRPr="00AB0E6D" w:rsidRDefault="00C80219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President, Western Washington University</w:t>
      </w:r>
    </w:p>
    <w:p w14:paraId="6BC095E6" w14:textId="77777777" w:rsidR="00C80219" w:rsidRPr="00AB0E6D" w:rsidRDefault="00C80219" w:rsidP="001C1052">
      <w:pPr>
        <w:ind w:right="360"/>
        <w:jc w:val="both"/>
        <w:rPr>
          <w:rFonts w:ascii="Times" w:hAnsi="Times"/>
        </w:rPr>
      </w:pPr>
    </w:p>
    <w:p w14:paraId="2DDDBBDC" w14:textId="390612BD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Fulbright-Hayes Teac</w:t>
      </w:r>
      <w:r w:rsidR="006D4E9E" w:rsidRPr="00AB0E6D">
        <w:rPr>
          <w:rFonts w:ascii="Times" w:hAnsi="Times"/>
        </w:rPr>
        <w:t>hing Fellowship</w:t>
      </w:r>
      <w:r w:rsidR="006504FA" w:rsidRPr="00AB0E6D">
        <w:rPr>
          <w:rFonts w:ascii="Times" w:hAnsi="Times"/>
        </w:rPr>
        <w:t xml:space="preserve"> India Program</w:t>
      </w:r>
      <w:proofErr w:type="gramStart"/>
      <w:r w:rsidR="006504FA" w:rsidRPr="00AB0E6D">
        <w:rPr>
          <w:rFonts w:ascii="Times" w:hAnsi="Times"/>
        </w:rPr>
        <w:tab/>
      </w:r>
      <w:r w:rsidR="006F4E8C">
        <w:rPr>
          <w:rFonts w:ascii="Times" w:hAnsi="Times"/>
        </w:rPr>
        <w:t xml:space="preserve">  </w:t>
      </w:r>
      <w:r w:rsidR="006F4E8C">
        <w:rPr>
          <w:rFonts w:ascii="Times" w:hAnsi="Times"/>
        </w:rPr>
        <w:tab/>
      </w:r>
      <w:proofErr w:type="gramEnd"/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2007-2008</w:t>
      </w:r>
    </w:p>
    <w:p w14:paraId="2E7CBEF7" w14:textId="77777777" w:rsidR="004A657A" w:rsidRPr="00AB0E6D" w:rsidRDefault="004A657A" w:rsidP="001C1052">
      <w:pPr>
        <w:pStyle w:val="HeadingA"/>
        <w:ind w:left="270"/>
        <w:rPr>
          <w:rFonts w:ascii="Times" w:hAnsi="Times"/>
          <w:b w:val="0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>Department of Ecology and Environmental Sciences</w:t>
      </w:r>
    </w:p>
    <w:p w14:paraId="02B6CD9F" w14:textId="77777777" w:rsidR="004A657A" w:rsidRPr="00AB0E6D" w:rsidRDefault="004A657A" w:rsidP="001C1052">
      <w:pPr>
        <w:pStyle w:val="HeadingA"/>
        <w:ind w:left="270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b w:val="0"/>
          <w:sz w:val="24"/>
          <w:szCs w:val="24"/>
        </w:rPr>
        <w:t xml:space="preserve">Pondicherry University, Pondicherry, India  </w:t>
      </w:r>
    </w:p>
    <w:p w14:paraId="39FAEF9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AC6D28B" w14:textId="44606189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Visiting Fellowship.  </w:t>
      </w:r>
      <w:proofErr w:type="spellStart"/>
      <w:r w:rsidRPr="00AB0E6D">
        <w:rPr>
          <w:rFonts w:ascii="Times" w:hAnsi="Times"/>
        </w:rPr>
        <w:t>Breuninger</w:t>
      </w:r>
      <w:proofErr w:type="spellEnd"/>
      <w:r w:rsidRPr="00AB0E6D">
        <w:rPr>
          <w:rFonts w:ascii="Times" w:hAnsi="Times"/>
        </w:rPr>
        <w:t xml:space="preserve"> Foundation, Stuttgart Germa</w:t>
      </w:r>
      <w:r w:rsidR="006504FA" w:rsidRPr="00AB0E6D">
        <w:rPr>
          <w:rFonts w:ascii="Times" w:hAnsi="Times"/>
        </w:rPr>
        <w:t>ny</w:t>
      </w:r>
      <w:r w:rsidR="006504FA" w:rsidRPr="00AB0E6D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2006</w:t>
      </w:r>
    </w:p>
    <w:p w14:paraId="6888090B" w14:textId="77777777" w:rsidR="004A657A" w:rsidRPr="00AB0E6D" w:rsidRDefault="004A657A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Center for Cultural and Technical Studies</w:t>
      </w:r>
    </w:p>
    <w:p w14:paraId="45CFD03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07403C1" w14:textId="1FB1A6D5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Fellowship, You</w:t>
      </w:r>
      <w:r w:rsidR="006504FA" w:rsidRPr="00AB0E6D">
        <w:rPr>
          <w:rFonts w:ascii="Times" w:hAnsi="Times"/>
        </w:rPr>
        <w:t>ng Faculty Development Workshop</w:t>
      </w:r>
      <w:proofErr w:type="gramStart"/>
      <w:r w:rsidR="006504FA" w:rsidRPr="00AB0E6D">
        <w:rPr>
          <w:rFonts w:ascii="Times" w:hAnsi="Times"/>
        </w:rPr>
        <w:tab/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ab/>
      </w:r>
      <w:proofErr w:type="gramEnd"/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2003</w:t>
      </w:r>
    </w:p>
    <w:p w14:paraId="0DC0F648" w14:textId="77777777" w:rsidR="004A657A" w:rsidRPr="00AB0E6D" w:rsidRDefault="004A657A" w:rsidP="001C1052">
      <w:pPr>
        <w:tabs>
          <w:tab w:val="left" w:pos="7110"/>
          <w:tab w:val="left" w:pos="7650"/>
          <w:tab w:val="left" w:pos="8190"/>
          <w:tab w:val="left" w:pos="8280"/>
          <w:tab w:val="left" w:pos="8370"/>
        </w:tabs>
        <w:ind w:left="270" w:right="171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Carnegie Foundation on ethics and International Affairs. </w:t>
      </w:r>
    </w:p>
    <w:p w14:paraId="3EB4E29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C65FB7F" w14:textId="7DFD1DEF" w:rsidR="004A657A" w:rsidRPr="00AB0E6D" w:rsidRDefault="006D4E9E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Outstanding Publication </w:t>
      </w:r>
      <w:proofErr w:type="gramStart"/>
      <w:r w:rsidRPr="00AB0E6D">
        <w:rPr>
          <w:rFonts w:ascii="Times" w:hAnsi="Times"/>
        </w:rPr>
        <w:t>A</w:t>
      </w:r>
      <w:r w:rsidR="006504FA" w:rsidRPr="00AB0E6D">
        <w:rPr>
          <w:rFonts w:ascii="Times" w:hAnsi="Times"/>
        </w:rPr>
        <w:t>ward</w:t>
      </w:r>
      <w:r w:rsidR="006F4E8C">
        <w:rPr>
          <w:rFonts w:ascii="Times" w:hAnsi="Times"/>
        </w:rPr>
        <w:t xml:space="preserve">  </w:t>
      </w:r>
      <w:r w:rsidR="006F4E8C">
        <w:rPr>
          <w:rFonts w:ascii="Times" w:hAnsi="Times"/>
        </w:rPr>
        <w:tab/>
      </w:r>
      <w:proofErr w:type="gramEnd"/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</w:r>
      <w:r w:rsidR="004A657A" w:rsidRPr="00AB0E6D">
        <w:rPr>
          <w:rFonts w:ascii="Times" w:hAnsi="Times"/>
        </w:rPr>
        <w:tab/>
        <w:t>2000-2002</w:t>
      </w:r>
    </w:p>
    <w:p w14:paraId="2F6E10E7" w14:textId="77777777" w:rsidR="004A657A" w:rsidRPr="00AB0E6D" w:rsidRDefault="004A657A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American Sociological Association, Sectio</w:t>
      </w:r>
      <w:r w:rsidR="006504FA" w:rsidRPr="00AB0E6D">
        <w:rPr>
          <w:rFonts w:ascii="Times" w:hAnsi="Times"/>
        </w:rPr>
        <w:t>n on Environment and Technology</w:t>
      </w:r>
      <w:r w:rsidRPr="00AB0E6D">
        <w:rPr>
          <w:rFonts w:ascii="Times" w:hAnsi="Times"/>
        </w:rPr>
        <w:t xml:space="preserve"> </w:t>
      </w:r>
    </w:p>
    <w:p w14:paraId="2C8B389F" w14:textId="77777777" w:rsidR="004A657A" w:rsidRPr="00AB0E6D" w:rsidRDefault="004A657A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Risk, Uncertainty, and Rational Choice</w:t>
      </w:r>
      <w:r w:rsidRPr="00AB0E6D">
        <w:rPr>
          <w:rFonts w:ascii="Times" w:hAnsi="Times"/>
        </w:rPr>
        <w:t xml:space="preserve"> (London: Earthscan).</w:t>
      </w:r>
    </w:p>
    <w:p w14:paraId="7408094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3589047" w14:textId="277615FB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Robert </w:t>
      </w:r>
      <w:proofErr w:type="spellStart"/>
      <w:r w:rsidRPr="00AB0E6D">
        <w:rPr>
          <w:rFonts w:ascii="Times" w:hAnsi="Times"/>
        </w:rPr>
        <w:t>Bogu</w:t>
      </w:r>
      <w:r w:rsidR="0004319D" w:rsidRPr="00AB0E6D">
        <w:rPr>
          <w:rFonts w:ascii="Times" w:hAnsi="Times"/>
        </w:rPr>
        <w:t>s</w:t>
      </w:r>
      <w:r w:rsidRPr="00AB0E6D">
        <w:rPr>
          <w:rFonts w:ascii="Times" w:hAnsi="Times"/>
        </w:rPr>
        <w:t>law</w:t>
      </w:r>
      <w:proofErr w:type="spellEnd"/>
      <w:r w:rsidRPr="00AB0E6D">
        <w:rPr>
          <w:rFonts w:ascii="Times" w:hAnsi="Times"/>
        </w:rPr>
        <w:t xml:space="preserve"> Aw</w:t>
      </w:r>
      <w:r w:rsidR="006504FA" w:rsidRPr="00AB0E6D">
        <w:rPr>
          <w:rFonts w:ascii="Times" w:hAnsi="Times"/>
        </w:rPr>
        <w:t>ard for Technol</w:t>
      </w:r>
      <w:r w:rsidR="006F4E8C">
        <w:rPr>
          <w:rFonts w:ascii="Times" w:hAnsi="Times"/>
        </w:rPr>
        <w:t xml:space="preserve">ogy and Humanism </w:t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F4E8C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="006504FA" w:rsidRPr="00AB0E6D">
        <w:rPr>
          <w:rFonts w:ascii="Times" w:hAnsi="Times"/>
        </w:rPr>
        <w:tab/>
      </w:r>
      <w:r w:rsidRPr="00AB0E6D">
        <w:rPr>
          <w:rFonts w:ascii="Times" w:hAnsi="Times"/>
        </w:rPr>
        <w:t>1995</w:t>
      </w:r>
    </w:p>
    <w:p w14:paraId="27A3E982" w14:textId="77777777" w:rsidR="004A657A" w:rsidRPr="00AB0E6D" w:rsidRDefault="004A657A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For innovative contributions in addressing issues of technology and society.  </w:t>
      </w:r>
    </w:p>
    <w:p w14:paraId="5641E17D" w14:textId="77777777" w:rsidR="004A657A" w:rsidRPr="00AB0E6D" w:rsidRDefault="004A657A" w:rsidP="001C1052">
      <w:pPr>
        <w:ind w:left="27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American Sociological Association, Section on Environment and Technology.</w:t>
      </w:r>
    </w:p>
    <w:p w14:paraId="55060B14" w14:textId="77777777" w:rsidR="00E96DBB" w:rsidRDefault="00E96DBB" w:rsidP="001C1052">
      <w:pPr>
        <w:ind w:right="360"/>
        <w:jc w:val="both"/>
        <w:rPr>
          <w:rFonts w:ascii="Times" w:hAnsi="Times"/>
          <w:b/>
        </w:rPr>
      </w:pPr>
    </w:p>
    <w:p w14:paraId="38C93FC1" w14:textId="77777777" w:rsidR="00E96DBB" w:rsidRDefault="00E96DBB" w:rsidP="001C1052">
      <w:pPr>
        <w:ind w:right="360"/>
        <w:jc w:val="both"/>
        <w:rPr>
          <w:rFonts w:ascii="Times" w:hAnsi="Times"/>
          <w:b/>
        </w:rPr>
      </w:pPr>
    </w:p>
    <w:p w14:paraId="319D396E" w14:textId="56CB2E31" w:rsidR="004A657A" w:rsidRPr="00E96DBB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PATENT</w:t>
      </w:r>
    </w:p>
    <w:p w14:paraId="0293D819" w14:textId="36A0D960" w:rsidR="00CE6127" w:rsidRPr="00AB0E6D" w:rsidRDefault="004A657A" w:rsidP="001C1052">
      <w:pPr>
        <w:ind w:right="360"/>
        <w:rPr>
          <w:rFonts w:ascii="Times" w:hAnsi="Times"/>
          <w:color w:val="333333"/>
        </w:rPr>
      </w:pPr>
      <w:r w:rsidRPr="00AB0E6D">
        <w:rPr>
          <w:rFonts w:ascii="Times" w:hAnsi="Times"/>
        </w:rPr>
        <w:t xml:space="preserve">Digital delay line tester. </w:t>
      </w:r>
      <w:r w:rsidRPr="00AB0E6D">
        <w:rPr>
          <w:rFonts w:ascii="Times" w:hAnsi="Times"/>
          <w:color w:val="333333"/>
        </w:rPr>
        <w:t xml:space="preserve">United States Patent 4604588.  </w:t>
      </w:r>
      <w:proofErr w:type="gramStart"/>
      <w:r w:rsidRPr="00AB0E6D">
        <w:rPr>
          <w:rFonts w:ascii="Times" w:hAnsi="Times"/>
          <w:color w:val="333333"/>
        </w:rPr>
        <w:t>Granted  5</w:t>
      </w:r>
      <w:proofErr w:type="gramEnd"/>
      <w:r w:rsidRPr="00AB0E6D">
        <w:rPr>
          <w:rFonts w:ascii="Times" w:hAnsi="Times"/>
          <w:color w:val="333333"/>
        </w:rPr>
        <w:t xml:space="preserve"> August 1986. (Burroughs Corporation)</w:t>
      </w:r>
      <w:r w:rsidR="00CE6127" w:rsidRPr="00AB0E6D">
        <w:rPr>
          <w:rFonts w:ascii="Times" w:hAnsi="Times"/>
          <w:color w:val="333333"/>
        </w:rPr>
        <w:t xml:space="preserve">  </w:t>
      </w:r>
      <w:hyperlink r:id="rId8" w:history="1">
        <w:r w:rsidR="00CE6127" w:rsidRPr="00AB0E6D">
          <w:rPr>
            <w:rStyle w:val="Hyperlink"/>
            <w:rFonts w:ascii="Times" w:hAnsi="Times"/>
          </w:rPr>
          <w:t>http://www.patentbuddy.com/Patent/4604588</w:t>
        </w:r>
      </w:hyperlink>
    </w:p>
    <w:p w14:paraId="6A74C248" w14:textId="77777777" w:rsidR="00E96DBB" w:rsidRDefault="00E96DBB" w:rsidP="001C1052">
      <w:pPr>
        <w:ind w:right="360"/>
        <w:jc w:val="both"/>
        <w:rPr>
          <w:rFonts w:ascii="Times" w:hAnsi="Times"/>
          <w:b/>
        </w:rPr>
      </w:pPr>
    </w:p>
    <w:p w14:paraId="7E1AB7B3" w14:textId="77777777" w:rsidR="00E96DBB" w:rsidRDefault="00E96DBB" w:rsidP="001C1052">
      <w:pPr>
        <w:ind w:right="360"/>
        <w:jc w:val="both"/>
        <w:rPr>
          <w:rFonts w:ascii="Times" w:hAnsi="Times"/>
          <w:b/>
        </w:rPr>
      </w:pPr>
    </w:p>
    <w:p w14:paraId="2F2D7777" w14:textId="1C4E2CD5" w:rsidR="00C04487" w:rsidRPr="00AB0E6D" w:rsidRDefault="00C04487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OTHER SKILLS</w:t>
      </w:r>
    </w:p>
    <w:p w14:paraId="66553660" w14:textId="77777777" w:rsidR="00C04487" w:rsidRPr="00AB0E6D" w:rsidRDefault="00C04487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Certified SCUBA diver</w:t>
      </w:r>
    </w:p>
    <w:p w14:paraId="255611CE" w14:textId="77777777" w:rsidR="00E96DBB" w:rsidRDefault="00E96DBB" w:rsidP="001C1052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br w:type="page"/>
      </w:r>
    </w:p>
    <w:p w14:paraId="6FEDFE9B" w14:textId="62064370" w:rsidR="0011789A" w:rsidRPr="0011789A" w:rsidRDefault="0011789A" w:rsidP="001C1052">
      <w:pPr>
        <w:ind w:right="360"/>
        <w:jc w:val="center"/>
        <w:rPr>
          <w:rFonts w:ascii="Times" w:hAnsi="Times"/>
          <w:sz w:val="40"/>
          <w:szCs w:val="40"/>
        </w:rPr>
      </w:pPr>
      <w:r w:rsidRPr="0011789A">
        <w:rPr>
          <w:rFonts w:ascii="Times" w:hAnsi="Times"/>
          <w:sz w:val="40"/>
          <w:szCs w:val="40"/>
        </w:rPr>
        <w:lastRenderedPageBreak/>
        <w:t>Teaching &amp; Advising</w:t>
      </w:r>
    </w:p>
    <w:p w14:paraId="70BAEE29" w14:textId="70D27671" w:rsidR="0011789A" w:rsidRDefault="0011789A" w:rsidP="001C1052">
      <w:pPr>
        <w:ind w:right="360"/>
        <w:jc w:val="both"/>
        <w:rPr>
          <w:rFonts w:ascii="Times" w:hAnsi="Times"/>
        </w:rPr>
      </w:pPr>
    </w:p>
    <w:p w14:paraId="1C865C1A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TEACHING</w:t>
      </w:r>
    </w:p>
    <w:p w14:paraId="6988187A" w14:textId="77777777" w:rsidR="00A533DA" w:rsidRDefault="00A533DA" w:rsidP="001C1052">
      <w:pPr>
        <w:ind w:right="360"/>
        <w:jc w:val="both"/>
        <w:rPr>
          <w:rFonts w:ascii="Times" w:hAnsi="Times"/>
          <w:b/>
        </w:rPr>
      </w:pPr>
    </w:p>
    <w:p w14:paraId="251FE1A7" w14:textId="77777777" w:rsidR="00A533DA" w:rsidRDefault="00A533DA" w:rsidP="001C1052">
      <w:pPr>
        <w:ind w:right="360"/>
        <w:jc w:val="both"/>
        <w:rPr>
          <w:rFonts w:ascii="Times" w:hAnsi="Times"/>
        </w:rPr>
      </w:pPr>
      <w:r w:rsidRPr="006C2359">
        <w:rPr>
          <w:rFonts w:ascii="Times" w:hAnsi="Times"/>
          <w:b/>
        </w:rPr>
        <w:t>Keene State College</w:t>
      </w:r>
    </w:p>
    <w:p w14:paraId="73A590E5" w14:textId="43E6246C" w:rsidR="00526664" w:rsidRDefault="00526664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ENST 250 Principles of Sustainability</w:t>
      </w:r>
    </w:p>
    <w:p w14:paraId="7A2A13C8" w14:textId="77777777" w:rsidR="00526664" w:rsidRDefault="00526664" w:rsidP="00526664">
      <w:pPr>
        <w:ind w:left="450" w:right="360" w:hanging="450"/>
        <w:jc w:val="both"/>
        <w:rPr>
          <w:rFonts w:ascii="Times" w:hAnsi="Times"/>
        </w:rPr>
      </w:pPr>
      <w:r>
        <w:rPr>
          <w:rFonts w:ascii="Times" w:hAnsi="Times"/>
        </w:rPr>
        <w:t>ENST253 Environmental Governance</w:t>
      </w:r>
    </w:p>
    <w:p w14:paraId="005F670E" w14:textId="77777777" w:rsidR="00526664" w:rsidRDefault="00526664" w:rsidP="00526664">
      <w:pPr>
        <w:ind w:right="360"/>
        <w:rPr>
          <w:rFonts w:ascii="Times" w:hAnsi="Times"/>
        </w:rPr>
      </w:pPr>
      <w:r>
        <w:rPr>
          <w:rFonts w:ascii="Times" w:hAnsi="Times"/>
        </w:rPr>
        <w:t xml:space="preserve">ENST344 </w:t>
      </w:r>
      <w:r w:rsidRPr="00AB0E6D">
        <w:rPr>
          <w:rFonts w:ascii="Times" w:hAnsi="Times"/>
        </w:rPr>
        <w:t>Community Solutions to Climate Change</w:t>
      </w:r>
      <w:r w:rsidRPr="00AB0E6D">
        <w:rPr>
          <w:rFonts w:ascii="Times" w:hAnsi="Times"/>
        </w:rPr>
        <w:tab/>
      </w:r>
    </w:p>
    <w:p w14:paraId="0B4BA116" w14:textId="69C63329" w:rsidR="00AA6802" w:rsidRDefault="00AA6802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ENST 395/495 Junior and Senior Capstone Seminar</w:t>
      </w:r>
    </w:p>
    <w:p w14:paraId="5F277DE8" w14:textId="77E2309A" w:rsidR="00526664" w:rsidRDefault="00526664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ENST 405 The Clean Energy Revolution</w:t>
      </w:r>
    </w:p>
    <w:p w14:paraId="1B7478C3" w14:textId="5E4985E3" w:rsidR="00526664" w:rsidRDefault="00A533D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ENST 481 Future of Energy</w:t>
      </w:r>
      <w:r>
        <w:rPr>
          <w:rFonts w:ascii="Times" w:hAnsi="Times"/>
        </w:rPr>
        <w:tab/>
      </w:r>
    </w:p>
    <w:p w14:paraId="77D6DAAD" w14:textId="45A24662" w:rsidR="00A533DA" w:rsidRDefault="00A533DA" w:rsidP="001C1052">
      <w:pPr>
        <w:ind w:left="450" w:right="360" w:hanging="450"/>
        <w:jc w:val="both"/>
        <w:rPr>
          <w:rFonts w:ascii="Times" w:hAnsi="Times"/>
        </w:rPr>
      </w:pPr>
      <w:r>
        <w:rPr>
          <w:rFonts w:ascii="Times" w:hAnsi="Times"/>
        </w:rPr>
        <w:t xml:space="preserve">IIENST 151 Environment of </w:t>
      </w:r>
      <w:r w:rsidR="00526664">
        <w:rPr>
          <w:rFonts w:ascii="Times" w:hAnsi="Times"/>
        </w:rPr>
        <w:t>C</w:t>
      </w:r>
      <w:r>
        <w:rPr>
          <w:rFonts w:ascii="Times" w:hAnsi="Times"/>
        </w:rPr>
        <w:t>entral New England</w:t>
      </w:r>
    </w:p>
    <w:p w14:paraId="7D72ED2C" w14:textId="00846360" w:rsidR="00526664" w:rsidRDefault="00526664" w:rsidP="001C1052">
      <w:pPr>
        <w:ind w:left="450" w:right="360" w:hanging="450"/>
        <w:jc w:val="both"/>
        <w:rPr>
          <w:rFonts w:ascii="Times" w:hAnsi="Times"/>
        </w:rPr>
      </w:pPr>
      <w:r>
        <w:rPr>
          <w:rFonts w:ascii="Times" w:hAnsi="Times"/>
        </w:rPr>
        <w:t>ISENST 350 Energy Policy and Politics</w:t>
      </w:r>
    </w:p>
    <w:p w14:paraId="221C6CD7" w14:textId="6845314D" w:rsidR="00076B9D" w:rsidRPr="00AB0E6D" w:rsidRDefault="00526664" w:rsidP="00076B9D">
      <w:pPr>
        <w:ind w:right="360"/>
        <w:rPr>
          <w:rFonts w:ascii="Times" w:hAnsi="Times"/>
        </w:rPr>
      </w:pPr>
      <w:r>
        <w:rPr>
          <w:rFonts w:ascii="Times" w:hAnsi="Times"/>
        </w:rPr>
        <w:t>II</w:t>
      </w:r>
      <w:r w:rsidR="00076B9D">
        <w:rPr>
          <w:rFonts w:ascii="Times" w:hAnsi="Times"/>
        </w:rPr>
        <w:t>399 Saving the Oceans with Funny Videos (with Randall Hoyt)</w:t>
      </w:r>
    </w:p>
    <w:p w14:paraId="1FC5AFF9" w14:textId="77777777" w:rsidR="00A533DA" w:rsidRPr="006C2359" w:rsidRDefault="00A533DA" w:rsidP="001C1052">
      <w:pPr>
        <w:ind w:right="360"/>
        <w:jc w:val="both"/>
        <w:rPr>
          <w:rFonts w:ascii="Times" w:hAnsi="Times"/>
        </w:rPr>
      </w:pPr>
    </w:p>
    <w:p w14:paraId="7DFCA431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Western Washington University</w:t>
      </w:r>
    </w:p>
    <w:p w14:paraId="6033E99B" w14:textId="77777777" w:rsidR="00A533DA" w:rsidRDefault="00A533D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</w:rPr>
        <w:t>Energy Policy and Politics</w:t>
      </w:r>
      <w:r w:rsidRPr="00AB0E6D">
        <w:rPr>
          <w:rFonts w:ascii="Times" w:hAnsi="Times"/>
        </w:rPr>
        <w:tab/>
      </w:r>
    </w:p>
    <w:p w14:paraId="04CA3A08" w14:textId="77777777" w:rsidR="00A533DA" w:rsidRDefault="00A533D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</w:rPr>
        <w:t>Community Solutions to Climate Change</w:t>
      </w:r>
      <w:r w:rsidRPr="00AB0E6D">
        <w:rPr>
          <w:rFonts w:ascii="Times" w:hAnsi="Times"/>
        </w:rPr>
        <w:tab/>
      </w:r>
    </w:p>
    <w:p w14:paraId="567DC6E8" w14:textId="77777777" w:rsidR="00A533DA" w:rsidRDefault="00A533D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</w:rPr>
        <w:t>Energy Systems Transitions</w:t>
      </w:r>
    </w:p>
    <w:p w14:paraId="0EF9224F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</w:p>
    <w:p w14:paraId="06A5FB1B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Antioch University New England</w:t>
      </w:r>
    </w:p>
    <w:p w14:paraId="289EFC73" w14:textId="532E9E0F" w:rsidR="00A533DA" w:rsidRPr="00AB0E6D" w:rsidRDefault="00E96DBB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Research strategies I</w:t>
      </w:r>
      <w:r w:rsidR="00495E2A">
        <w:rPr>
          <w:rFonts w:ascii="Times" w:hAnsi="Times"/>
        </w:rPr>
        <w:t xml:space="preserve"> 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A533DA" w:rsidRPr="00AB0E6D">
        <w:rPr>
          <w:rFonts w:ascii="Times" w:hAnsi="Times"/>
        </w:rPr>
        <w:t>1997-2010</w:t>
      </w:r>
    </w:p>
    <w:p w14:paraId="76477FBF" w14:textId="72E0D7C4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Research strategies II </w:t>
      </w:r>
      <w:r w:rsidRPr="00AB0E6D">
        <w:rPr>
          <w:rFonts w:ascii="Times" w:hAnsi="Times"/>
        </w:rPr>
        <w:tab/>
      </w:r>
      <w:r w:rsidR="00495E2A">
        <w:rPr>
          <w:rFonts w:ascii="Times" w:hAnsi="Times"/>
        </w:rPr>
        <w:t xml:space="preserve"> 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Pr="00AB0E6D">
        <w:rPr>
          <w:rFonts w:ascii="Times" w:hAnsi="Times"/>
        </w:rPr>
        <w:t>1997-2008</w:t>
      </w:r>
    </w:p>
    <w:p w14:paraId="2FFCB687" w14:textId="36C25C5C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Political Economy of Environmental Issues 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Pr="00AB0E6D">
        <w:rPr>
          <w:rFonts w:ascii="Times" w:hAnsi="Times"/>
        </w:rPr>
        <w:t>1997-2007</w:t>
      </w:r>
    </w:p>
    <w:p w14:paraId="0CF32181" w14:textId="595E0D76" w:rsidR="00A533DA" w:rsidRPr="00AB0E6D" w:rsidRDefault="00A533DA" w:rsidP="001C1052">
      <w:pPr>
        <w:ind w:right="360"/>
        <w:jc w:val="both"/>
        <w:rPr>
          <w:rFonts w:ascii="Times" w:hAnsi="Times"/>
        </w:rPr>
      </w:pPr>
      <w:bookmarkStart w:id="0" w:name="OLE_LINK1"/>
      <w:bookmarkStart w:id="1" w:name="OLE_LINK2"/>
      <w:r w:rsidRPr="00AB0E6D">
        <w:rPr>
          <w:rFonts w:ascii="Times" w:hAnsi="Times"/>
        </w:rPr>
        <w:t>Human dimensions of conservation biology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Pr="00AB0E6D">
        <w:rPr>
          <w:rFonts w:ascii="Times" w:hAnsi="Times"/>
        </w:rPr>
        <w:t>2005-2007</w:t>
      </w:r>
    </w:p>
    <w:bookmarkEnd w:id="0"/>
    <w:bookmarkEnd w:id="1"/>
    <w:p w14:paraId="6658F7C6" w14:textId="0837521F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Dissertation Seminar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Pr="00AB0E6D">
        <w:rPr>
          <w:rFonts w:ascii="Times" w:hAnsi="Times"/>
        </w:rPr>
        <w:t>1999-2007</w:t>
      </w:r>
    </w:p>
    <w:p w14:paraId="7E2663AF" w14:textId="4D56121A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Art, Nature, Culture</w:t>
      </w:r>
      <w:r w:rsidRPr="00AB0E6D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S</w:t>
      </w:r>
      <w:r w:rsidRPr="00AB0E6D">
        <w:rPr>
          <w:rFonts w:ascii="Times" w:hAnsi="Times"/>
        </w:rPr>
        <w:t>2005</w:t>
      </w:r>
    </w:p>
    <w:p w14:paraId="21CB1AF9" w14:textId="7A015B0A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Social dimensions of environmental management</w:t>
      </w:r>
      <w:r w:rsidRPr="00AB0E6D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S</w:t>
      </w:r>
      <w:r w:rsidRPr="00AB0E6D">
        <w:rPr>
          <w:rFonts w:ascii="Times" w:hAnsi="Times"/>
        </w:rPr>
        <w:t>2004</w:t>
      </w:r>
    </w:p>
    <w:p w14:paraId="07D6999A" w14:textId="4599045A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Barriers and Bridges to Ecosystem Management</w:t>
      </w:r>
      <w:r w:rsidR="00495E2A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F</w:t>
      </w:r>
      <w:r w:rsidRPr="00AB0E6D">
        <w:rPr>
          <w:rFonts w:ascii="Times" w:hAnsi="Times"/>
        </w:rPr>
        <w:t>2003</w:t>
      </w:r>
    </w:p>
    <w:p w14:paraId="4ECF65F0" w14:textId="76AB4EA3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Environmental and Social Impact Assessment</w:t>
      </w:r>
      <w:r w:rsidRPr="00AB0E6D">
        <w:rPr>
          <w:rFonts w:ascii="Times" w:hAnsi="Times"/>
        </w:rPr>
        <w:tab/>
      </w:r>
      <w:r w:rsidR="00495E2A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F</w:t>
      </w:r>
      <w:r w:rsidRPr="00AB0E6D">
        <w:rPr>
          <w:rFonts w:ascii="Times" w:hAnsi="Times"/>
        </w:rPr>
        <w:t>1996</w:t>
      </w:r>
    </w:p>
    <w:p w14:paraId="05867C7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36261CA" w14:textId="77777777" w:rsidR="00A533DA" w:rsidRPr="00AB0E6D" w:rsidRDefault="00A533DA" w:rsidP="001C1052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  <w:r w:rsidRPr="00AB0E6D">
        <w:rPr>
          <w:rFonts w:ascii="Times" w:hAnsi="Times"/>
          <w:b/>
        </w:rPr>
        <w:t>Pondicherry University</w:t>
      </w:r>
    </w:p>
    <w:p w14:paraId="404E3376" w14:textId="1493893A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Research Strategies for Social Science Studies of Human Dimensions of Biodiversity</w:t>
      </w:r>
      <w:r w:rsidRPr="00AB0E6D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W</w:t>
      </w:r>
      <w:r w:rsidRPr="00AB0E6D">
        <w:rPr>
          <w:rFonts w:ascii="Times" w:hAnsi="Times"/>
        </w:rPr>
        <w:t>2008</w:t>
      </w:r>
    </w:p>
    <w:p w14:paraId="13190EB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357061B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Stuttgart University</w:t>
      </w:r>
    </w:p>
    <w:p w14:paraId="7C922268" w14:textId="1EA985D8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Cooperation and Competition: An Interdiscipl</w:t>
      </w:r>
      <w:r w:rsidR="001C1052">
        <w:rPr>
          <w:rFonts w:ascii="Times" w:hAnsi="Times"/>
        </w:rPr>
        <w:t>inary Perspective</w:t>
      </w:r>
      <w:r w:rsidR="00495E2A">
        <w:rPr>
          <w:rFonts w:ascii="Times" w:hAnsi="Times"/>
        </w:rPr>
        <w:t xml:space="preserve"> 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F</w:t>
      </w:r>
      <w:r w:rsidRPr="00AB0E6D">
        <w:rPr>
          <w:rFonts w:ascii="Times" w:hAnsi="Times"/>
        </w:rPr>
        <w:t>2006</w:t>
      </w:r>
    </w:p>
    <w:p w14:paraId="0D3EDF81" w14:textId="77777777" w:rsidR="00A533DA" w:rsidRPr="00AB0E6D" w:rsidRDefault="00A533DA" w:rsidP="001C1052">
      <w:pPr>
        <w:ind w:left="180" w:right="360"/>
        <w:jc w:val="both"/>
        <w:rPr>
          <w:rFonts w:ascii="Times" w:hAnsi="Times"/>
        </w:rPr>
      </w:pPr>
    </w:p>
    <w:p w14:paraId="401104BF" w14:textId="77777777" w:rsidR="00A533DA" w:rsidRPr="00AB0E6D" w:rsidRDefault="00A533DA" w:rsidP="001C1052">
      <w:pPr>
        <w:rPr>
          <w:rFonts w:ascii="Times" w:hAnsi="Times"/>
          <w:b/>
        </w:rPr>
      </w:pPr>
      <w:r w:rsidRPr="00AB0E6D">
        <w:rPr>
          <w:rFonts w:ascii="Times" w:hAnsi="Times"/>
          <w:b/>
        </w:rPr>
        <w:t>Clark University</w:t>
      </w:r>
    </w:p>
    <w:p w14:paraId="67EFE5A8" w14:textId="24F4AA9E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Geography Research Methods</w:t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F</w:t>
      </w:r>
      <w:r w:rsidRPr="00AB0E6D">
        <w:rPr>
          <w:rFonts w:ascii="Times" w:hAnsi="Times"/>
        </w:rPr>
        <w:t>2012</w:t>
      </w:r>
    </w:p>
    <w:p w14:paraId="794A48CD" w14:textId="19A6FD03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The Earth Transformed by Human Action</w:t>
      </w:r>
      <w:r w:rsidR="00495E2A">
        <w:rPr>
          <w:rFonts w:ascii="Times" w:hAnsi="Times"/>
        </w:rPr>
        <w:tab/>
      </w:r>
      <w:r w:rsidR="00495E2A">
        <w:rPr>
          <w:rFonts w:ascii="Times" w:hAnsi="Times"/>
        </w:rPr>
        <w:tab/>
        <w:t>F2010, F</w:t>
      </w:r>
      <w:r w:rsidRPr="00AB0E6D">
        <w:rPr>
          <w:rFonts w:ascii="Times" w:hAnsi="Times"/>
        </w:rPr>
        <w:t>2011</w:t>
      </w:r>
    </w:p>
    <w:p w14:paraId="31D7DA75" w14:textId="34F8F108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Social dimensions of hazards and risk</w:t>
      </w:r>
      <w:r w:rsidR="00495E2A">
        <w:rPr>
          <w:rFonts w:ascii="Times" w:hAnsi="Times"/>
        </w:rPr>
        <w:t xml:space="preserve"> </w:t>
      </w:r>
      <w:r w:rsidR="00495E2A">
        <w:rPr>
          <w:rFonts w:ascii="Times" w:hAnsi="Times"/>
        </w:rPr>
        <w:tab/>
      </w:r>
      <w:r w:rsidR="00495E2A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S</w:t>
      </w:r>
      <w:r w:rsidRPr="00AB0E6D">
        <w:rPr>
          <w:rFonts w:ascii="Times" w:hAnsi="Times"/>
        </w:rPr>
        <w:t>2010</w:t>
      </w:r>
    </w:p>
    <w:p w14:paraId="0D441CF6" w14:textId="27FB0431" w:rsidR="00A533DA" w:rsidRDefault="00A533DA" w:rsidP="00495E2A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Environmental and Social Impact Assessment</w:t>
      </w:r>
      <w:r w:rsidRPr="00AB0E6D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</w:r>
      <w:r w:rsidR="001C1052">
        <w:rPr>
          <w:rFonts w:ascii="Times" w:hAnsi="Times"/>
        </w:rPr>
        <w:tab/>
        <w:t>S</w:t>
      </w:r>
      <w:r w:rsidRPr="00AB0E6D">
        <w:rPr>
          <w:rFonts w:ascii="Times" w:hAnsi="Times"/>
        </w:rPr>
        <w:t>1997</w:t>
      </w:r>
      <w:r>
        <w:rPr>
          <w:rFonts w:ascii="Times" w:hAnsi="Times"/>
        </w:rPr>
        <w:br w:type="page"/>
      </w:r>
    </w:p>
    <w:p w14:paraId="334F5D51" w14:textId="21E29A3F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lastRenderedPageBreak/>
        <w:t>ADVISING</w:t>
      </w:r>
    </w:p>
    <w:p w14:paraId="06BBAEBE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In the Department of Environmental Studies at Western Washington University</w:t>
      </w:r>
    </w:p>
    <w:p w14:paraId="3F018A99" w14:textId="5E8118DF" w:rsidR="00A533DA" w:rsidRPr="001C1052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Masters Students</w:t>
      </w:r>
      <w:r w:rsidR="001C1052">
        <w:rPr>
          <w:rFonts w:ascii="Times" w:hAnsi="Times"/>
        </w:rPr>
        <w:t xml:space="preserve"> (1)</w:t>
      </w:r>
    </w:p>
    <w:p w14:paraId="392EDB4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Stefanie Neale (2015-2016)</w:t>
      </w:r>
    </w:p>
    <w:p w14:paraId="559E5E59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7966156" w14:textId="15AE486C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In the Department of Environmental Studies. Antioch New England Graduate School</w:t>
      </w:r>
      <w:r w:rsidR="00DF61D2">
        <w:rPr>
          <w:rFonts w:ascii="Times" w:hAnsi="Times"/>
          <w:i/>
        </w:rPr>
        <w:t>.</w:t>
      </w:r>
      <w:r w:rsidRPr="00AB0E6D">
        <w:rPr>
          <w:rFonts w:ascii="Times" w:hAnsi="Times"/>
          <w:i/>
        </w:rPr>
        <w:t xml:space="preserve"> Keene, NH.</w:t>
      </w:r>
    </w:p>
    <w:p w14:paraId="1F20F464" w14:textId="77777777" w:rsidR="00A533DA" w:rsidRPr="00AB0E6D" w:rsidRDefault="00A533DA" w:rsidP="001C1052">
      <w:pPr>
        <w:pStyle w:val="Heading1"/>
        <w:rPr>
          <w:rFonts w:ascii="Times" w:hAnsi="Times"/>
          <w:sz w:val="24"/>
          <w:szCs w:val="24"/>
          <w:u w:val="none"/>
        </w:rPr>
      </w:pPr>
      <w:r w:rsidRPr="00AB0E6D">
        <w:rPr>
          <w:rFonts w:ascii="Times" w:hAnsi="Times"/>
          <w:sz w:val="24"/>
          <w:szCs w:val="24"/>
        </w:rPr>
        <w:t>Doctoral Thesis Committees Chaired</w:t>
      </w:r>
      <w:r w:rsidRPr="00AB0E6D">
        <w:rPr>
          <w:rFonts w:ascii="Times" w:hAnsi="Times"/>
          <w:sz w:val="24"/>
          <w:szCs w:val="24"/>
          <w:u w:val="none"/>
        </w:rPr>
        <w:t xml:space="preserve"> (13)</w:t>
      </w:r>
    </w:p>
    <w:p w14:paraId="4E4C5321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Kathryn Doherty, 2014, </w:t>
      </w:r>
      <w:r w:rsidRPr="00AB0E6D">
        <w:rPr>
          <w:rFonts w:ascii="Times" w:hAnsi="Times"/>
          <w:i/>
          <w:lang w:bidi="x-none"/>
        </w:rPr>
        <w:t>A study of the importance of collective efficacy in explaining behavior of climate change activists</w:t>
      </w:r>
    </w:p>
    <w:p w14:paraId="611DF8AC" w14:textId="77777777" w:rsidR="00A533DA" w:rsidRPr="00AB0E6D" w:rsidRDefault="00A533DA" w:rsidP="001C1052">
      <w:pPr>
        <w:ind w:left="450" w:hanging="450"/>
        <w:rPr>
          <w:rFonts w:ascii="Times" w:eastAsia="MS Mincho" w:hAnsi="Times"/>
          <w:bCs/>
          <w:lang w:bidi="x-none"/>
        </w:rPr>
      </w:pPr>
      <w:r w:rsidRPr="00AB0E6D">
        <w:rPr>
          <w:rFonts w:ascii="Times" w:hAnsi="Times"/>
          <w:lang w:bidi="x-none"/>
        </w:rPr>
        <w:t xml:space="preserve">Amy Cabaniss, 2014, </w:t>
      </w:r>
      <w:r w:rsidRPr="00AB0E6D">
        <w:rPr>
          <w:rFonts w:ascii="Times" w:eastAsia="MS Mincho" w:hAnsi="Times"/>
          <w:bCs/>
          <w:i/>
          <w:lang w:bidi="x-none"/>
        </w:rPr>
        <w:t>Message matters – Developing household hazardous waste messages to increase program participation</w:t>
      </w:r>
    </w:p>
    <w:p w14:paraId="55D9B699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Chris Ryan, 2011, </w:t>
      </w:r>
      <w:r w:rsidRPr="00AB0E6D">
        <w:rPr>
          <w:rFonts w:ascii="Times" w:hAnsi="Times"/>
          <w:i/>
          <w:lang w:bidi="x-none"/>
        </w:rPr>
        <w:t>A qualitative approach to spiral of silence research: Self-censorship narratives deriving from sensitive political and environmental issues</w:t>
      </w:r>
    </w:p>
    <w:p w14:paraId="1C3EFCCD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John Fraser, 2009, </w:t>
      </w:r>
      <w:r w:rsidRPr="00AB0E6D">
        <w:rPr>
          <w:rFonts w:ascii="Times" w:hAnsi="Times"/>
          <w:bCs/>
          <w:i/>
        </w:rPr>
        <w:t>An examination of environmental collective identity development across three life-stages: The contribution of social public experiences at zoos</w:t>
      </w:r>
    </w:p>
    <w:p w14:paraId="3775098F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Victoria Jas, 2009, </w:t>
      </w:r>
      <w:r w:rsidRPr="00AB0E6D">
        <w:rPr>
          <w:rFonts w:ascii="Times" w:hAnsi="Times"/>
          <w:i/>
        </w:rPr>
        <w:t>How hospital environmental managers learn compliance: a learning process model</w:t>
      </w:r>
    </w:p>
    <w:p w14:paraId="1FFC788F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Laura Alexander, 2008, </w:t>
      </w:r>
      <w:r w:rsidRPr="00AB0E6D">
        <w:rPr>
          <w:rFonts w:ascii="Times" w:hAnsi="Times"/>
          <w:i/>
          <w:lang w:bidi="x-none"/>
        </w:rPr>
        <w:t>The meaning of place: Exploring long-term residents’ attachment to the physical environment in northern New Hampshire</w:t>
      </w:r>
    </w:p>
    <w:p w14:paraId="33A9D5F9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Nora </w:t>
      </w:r>
      <w:proofErr w:type="spellStart"/>
      <w:r w:rsidRPr="00AB0E6D">
        <w:rPr>
          <w:rFonts w:ascii="Times" w:hAnsi="Times"/>
          <w:lang w:bidi="x-none"/>
        </w:rPr>
        <w:t>Traviss</w:t>
      </w:r>
      <w:proofErr w:type="spellEnd"/>
      <w:r w:rsidRPr="00AB0E6D">
        <w:rPr>
          <w:rFonts w:ascii="Times" w:hAnsi="Times"/>
          <w:lang w:bidi="x-none"/>
        </w:rPr>
        <w:t xml:space="preserve">, 2008, </w:t>
      </w:r>
      <w:r w:rsidRPr="00AB0E6D">
        <w:rPr>
          <w:rFonts w:ascii="Times" w:hAnsi="Times"/>
          <w:i/>
          <w:lang w:bidi="x-none"/>
        </w:rPr>
        <w:t>Integrating analysis and deliberation to evaluate biodiesel occupations and environmental exposures. (EPA STAR Fellowship recipient)</w:t>
      </w:r>
    </w:p>
    <w:p w14:paraId="15828B00" w14:textId="77777777" w:rsidR="00A533DA" w:rsidRPr="00AB0E6D" w:rsidRDefault="00A533DA" w:rsidP="001C1052">
      <w:pPr>
        <w:ind w:left="450" w:hanging="450"/>
        <w:rPr>
          <w:rFonts w:ascii="Times" w:hAnsi="Times"/>
          <w:lang w:bidi="x-none"/>
        </w:rPr>
      </w:pPr>
      <w:r w:rsidRPr="00AB0E6D">
        <w:rPr>
          <w:rFonts w:ascii="Times" w:hAnsi="Times"/>
          <w:lang w:bidi="x-none"/>
        </w:rPr>
        <w:t xml:space="preserve">Chris </w:t>
      </w:r>
      <w:proofErr w:type="spellStart"/>
      <w:r w:rsidRPr="00AB0E6D">
        <w:rPr>
          <w:rFonts w:ascii="Times" w:hAnsi="Times"/>
          <w:lang w:bidi="x-none"/>
        </w:rPr>
        <w:t>Feurt</w:t>
      </w:r>
      <w:proofErr w:type="spellEnd"/>
      <w:r w:rsidRPr="00AB0E6D">
        <w:rPr>
          <w:rFonts w:ascii="Times" w:hAnsi="Times"/>
          <w:lang w:bidi="x-none"/>
        </w:rPr>
        <w:t xml:space="preserve">, 2007, </w:t>
      </w:r>
      <w:r w:rsidRPr="00AB0E6D">
        <w:rPr>
          <w:rFonts w:ascii="Times" w:hAnsi="Times"/>
          <w:i/>
          <w:lang w:bidi="x-none"/>
        </w:rPr>
        <w:t>Protecting</w:t>
      </w:r>
      <w:r w:rsidRPr="00AB0E6D">
        <w:rPr>
          <w:rFonts w:ascii="Times" w:hAnsi="Times"/>
          <w:lang w:bidi="x-none"/>
        </w:rPr>
        <w:t xml:space="preserve"> </w:t>
      </w:r>
      <w:r w:rsidRPr="00AB0E6D">
        <w:rPr>
          <w:rFonts w:ascii="Times" w:hAnsi="Times"/>
          <w:i/>
          <w:lang w:bidi="x-none"/>
        </w:rPr>
        <w:t>our children’s water: Using cultural models and collaborative learning to frame and implement ecosystem management.</w:t>
      </w:r>
      <w:r w:rsidRPr="00AB0E6D">
        <w:rPr>
          <w:rFonts w:ascii="Times" w:hAnsi="Times"/>
          <w:lang w:bidi="x-none"/>
        </w:rPr>
        <w:t xml:space="preserve"> (Funded by National Estuarine Research Reserve System) </w:t>
      </w:r>
    </w:p>
    <w:p w14:paraId="4C1B34CC" w14:textId="77777777" w:rsidR="00A533DA" w:rsidRPr="00AB0E6D" w:rsidRDefault="00A533DA" w:rsidP="001C1052">
      <w:pPr>
        <w:ind w:left="450" w:hanging="450"/>
        <w:rPr>
          <w:rFonts w:ascii="Times" w:hAnsi="Times"/>
          <w:color w:val="000000"/>
          <w:lang w:bidi="x-none"/>
        </w:rPr>
      </w:pPr>
      <w:r w:rsidRPr="00AB0E6D">
        <w:rPr>
          <w:rFonts w:ascii="Times" w:hAnsi="Times"/>
          <w:lang w:bidi="x-none"/>
        </w:rPr>
        <w:t xml:space="preserve">Anne Hewes, 2005, </w:t>
      </w:r>
      <w:r w:rsidRPr="00AB0E6D">
        <w:rPr>
          <w:rFonts w:ascii="Times" w:hAnsi="Times"/>
          <w:i/>
          <w:color w:val="000000"/>
          <w:lang w:bidi="x-none"/>
        </w:rPr>
        <w:t>The role of champions in establishing eco-industrial parks.</w:t>
      </w:r>
    </w:p>
    <w:p w14:paraId="4AC55FFC" w14:textId="77777777" w:rsidR="00A533DA" w:rsidRPr="00AB0E6D" w:rsidRDefault="00A533DA" w:rsidP="001C1052">
      <w:pPr>
        <w:ind w:left="450" w:hanging="450"/>
        <w:rPr>
          <w:rFonts w:ascii="Times" w:hAnsi="Times"/>
          <w:color w:val="000000"/>
          <w:lang w:bidi="x-none"/>
        </w:rPr>
      </w:pPr>
      <w:r w:rsidRPr="00AB0E6D">
        <w:rPr>
          <w:rFonts w:ascii="Times" w:hAnsi="Times"/>
          <w:lang w:bidi="x-none"/>
        </w:rPr>
        <w:t xml:space="preserve">Denise </w:t>
      </w:r>
      <w:proofErr w:type="spellStart"/>
      <w:r w:rsidRPr="00AB0E6D">
        <w:rPr>
          <w:rFonts w:ascii="Times" w:hAnsi="Times"/>
          <w:lang w:bidi="x-none"/>
        </w:rPr>
        <w:t>Dumouchel</w:t>
      </w:r>
      <w:proofErr w:type="spellEnd"/>
      <w:r w:rsidRPr="00AB0E6D">
        <w:rPr>
          <w:rFonts w:ascii="Times" w:hAnsi="Times"/>
          <w:lang w:bidi="x-none"/>
        </w:rPr>
        <w:t xml:space="preserve">, 2004, </w:t>
      </w:r>
      <w:r w:rsidRPr="00AB0E6D">
        <w:rPr>
          <w:rFonts w:ascii="Times" w:hAnsi="Times"/>
          <w:i/>
          <w:color w:val="000000"/>
          <w:lang w:bidi="x-none"/>
        </w:rPr>
        <w:t>Facilitating teachers' growth: Investigating the factors that contribute to the effectiveness of intensive professional development programs for educators.</w:t>
      </w:r>
    </w:p>
    <w:p w14:paraId="11001347" w14:textId="77777777" w:rsidR="00A533DA" w:rsidRPr="00AB0E6D" w:rsidRDefault="00A533DA" w:rsidP="001C1052">
      <w:pPr>
        <w:ind w:left="450" w:hanging="450"/>
        <w:rPr>
          <w:rFonts w:ascii="Times" w:hAnsi="Times"/>
          <w:lang w:bidi="x-none"/>
        </w:rPr>
      </w:pPr>
      <w:r w:rsidRPr="00AB0E6D">
        <w:rPr>
          <w:rFonts w:ascii="Times" w:hAnsi="Times"/>
          <w:lang w:bidi="x-none"/>
        </w:rPr>
        <w:t xml:space="preserve">Elin </w:t>
      </w:r>
      <w:proofErr w:type="spellStart"/>
      <w:r w:rsidRPr="00AB0E6D">
        <w:rPr>
          <w:rFonts w:ascii="Times" w:hAnsi="Times"/>
          <w:lang w:bidi="x-none"/>
        </w:rPr>
        <w:t>Torrel</w:t>
      </w:r>
      <w:proofErr w:type="spellEnd"/>
      <w:r w:rsidRPr="00AB0E6D">
        <w:rPr>
          <w:rFonts w:ascii="Times" w:hAnsi="Times"/>
          <w:lang w:bidi="x-none"/>
        </w:rPr>
        <w:t xml:space="preserve">, 2003, </w:t>
      </w:r>
      <w:r w:rsidRPr="00AB0E6D">
        <w:rPr>
          <w:rFonts w:ascii="Times" w:hAnsi="Times"/>
          <w:i/>
          <w:lang w:bidi="x-none"/>
        </w:rPr>
        <w:t xml:space="preserve">Developing and grounding a conceptual framework for learning in coastal management. </w:t>
      </w:r>
      <w:r w:rsidRPr="00AB0E6D">
        <w:rPr>
          <w:rFonts w:ascii="Times" w:hAnsi="Times"/>
          <w:lang w:bidi="x-none"/>
        </w:rPr>
        <w:t>(funded by Irish Aid)</w:t>
      </w:r>
    </w:p>
    <w:p w14:paraId="4AF03E45" w14:textId="77777777" w:rsidR="00A533DA" w:rsidRPr="00AB0E6D" w:rsidRDefault="00A533DA" w:rsidP="001C1052">
      <w:pPr>
        <w:ind w:left="450" w:hanging="450"/>
        <w:rPr>
          <w:rFonts w:ascii="Times" w:hAnsi="Times"/>
          <w:i/>
          <w:lang w:bidi="x-none"/>
        </w:rPr>
      </w:pPr>
      <w:r w:rsidRPr="00AB0E6D">
        <w:rPr>
          <w:rFonts w:ascii="Times" w:hAnsi="Times"/>
          <w:lang w:bidi="x-none"/>
        </w:rPr>
        <w:t xml:space="preserve">Robert Moir, 2002, </w:t>
      </w:r>
      <w:r w:rsidRPr="00AB0E6D">
        <w:rPr>
          <w:rFonts w:ascii="Times" w:hAnsi="Times"/>
          <w:i/>
          <w:lang w:bidi="x-none"/>
        </w:rPr>
        <w:t xml:space="preserve">Participatory ecological governance: Insights from a case study of the Boston Harbor Islands Partnership. </w:t>
      </w:r>
    </w:p>
    <w:p w14:paraId="7D91AEBC" w14:textId="77777777" w:rsidR="00A533DA" w:rsidRPr="00AB0E6D" w:rsidRDefault="00A533DA" w:rsidP="001C1052">
      <w:pPr>
        <w:ind w:left="450" w:hanging="450"/>
        <w:rPr>
          <w:rFonts w:ascii="Times" w:hAnsi="Times"/>
          <w:lang w:bidi="x-none"/>
        </w:rPr>
      </w:pPr>
      <w:r w:rsidRPr="00AB0E6D">
        <w:rPr>
          <w:rFonts w:ascii="Times" w:hAnsi="Times"/>
          <w:lang w:bidi="x-none"/>
        </w:rPr>
        <w:t xml:space="preserve">David Wiley, 2001, </w:t>
      </w:r>
      <w:r w:rsidRPr="00AB0E6D">
        <w:rPr>
          <w:rFonts w:ascii="Times" w:hAnsi="Times"/>
          <w:i/>
          <w:lang w:bidi="x-none"/>
        </w:rPr>
        <w:t>Conservation research under conditions of social conflict and scientific uncertainty: Investigating the value of a post-normal scientific approach</w:t>
      </w:r>
      <w:r w:rsidRPr="00AB0E6D">
        <w:rPr>
          <w:rFonts w:ascii="Times" w:hAnsi="Times"/>
          <w:lang w:bidi="x-none"/>
        </w:rPr>
        <w:t>.</w:t>
      </w:r>
    </w:p>
    <w:p w14:paraId="58E9620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C635B0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Doctoral Thesis Committees (</w:t>
      </w:r>
      <w:proofErr w:type="gramStart"/>
      <w:r w:rsidRPr="00AB0E6D">
        <w:rPr>
          <w:rFonts w:ascii="Times" w:hAnsi="Times"/>
          <w:u w:val="single"/>
        </w:rPr>
        <w:t>Member)</w:t>
      </w:r>
      <w:r w:rsidRPr="00AB0E6D">
        <w:rPr>
          <w:rFonts w:ascii="Times" w:hAnsi="Times"/>
        </w:rPr>
        <w:t xml:space="preserve">  (</w:t>
      </w:r>
      <w:proofErr w:type="gramEnd"/>
      <w:r w:rsidRPr="00AB0E6D">
        <w:rPr>
          <w:rFonts w:ascii="Times" w:hAnsi="Times"/>
        </w:rPr>
        <w:t>7)</w:t>
      </w:r>
    </w:p>
    <w:p w14:paraId="5AA7C7E6" w14:textId="091F580C" w:rsidR="00A533DA" w:rsidRPr="00C177A2" w:rsidRDefault="00A533DA" w:rsidP="00C177A2">
      <w:pPr>
        <w:ind w:left="360" w:hanging="360"/>
        <w:rPr>
          <w:rFonts w:ascii="Times" w:hAnsi="Times"/>
          <w:bCs/>
        </w:rPr>
      </w:pPr>
      <w:r w:rsidRPr="00AB0E6D">
        <w:rPr>
          <w:rFonts w:ascii="Times" w:hAnsi="Times"/>
        </w:rPr>
        <w:t xml:space="preserve">Karin Jakubowski, </w:t>
      </w:r>
      <w:r w:rsidR="00C177A2">
        <w:rPr>
          <w:rFonts w:ascii="Times" w:hAnsi="Times"/>
        </w:rPr>
        <w:t xml:space="preserve">2019. </w:t>
      </w:r>
      <w:r w:rsidR="00C177A2" w:rsidRPr="00C177A2">
        <w:rPr>
          <w:rFonts w:ascii="Times" w:hAnsi="Times"/>
          <w:bCs/>
          <w:i/>
          <w:iCs/>
        </w:rPr>
        <w:t>Managing natural resources through vulnerability analysis: An applied case study into recreational activities at coral reefs in Puerto Rico</w:t>
      </w:r>
    </w:p>
    <w:p w14:paraId="71ACB0C6" w14:textId="77777777" w:rsidR="00A533DA" w:rsidRPr="00AB0E6D" w:rsidRDefault="00A533DA" w:rsidP="001C1052">
      <w:pPr>
        <w:ind w:left="360" w:hanging="360"/>
        <w:rPr>
          <w:rFonts w:ascii="Times" w:hAnsi="Times"/>
          <w:i/>
        </w:rPr>
      </w:pPr>
      <w:r w:rsidRPr="00AB0E6D">
        <w:rPr>
          <w:rFonts w:ascii="Times" w:hAnsi="Times"/>
        </w:rPr>
        <w:t xml:space="preserve">Twyla Dell, 2009, </w:t>
      </w:r>
      <w:r w:rsidRPr="00AB0E6D">
        <w:rPr>
          <w:rFonts w:ascii="Times" w:hAnsi="Times"/>
          <w:i/>
        </w:rPr>
        <w:t>Flame, furnace and fuel: Creating Kansas City in the nineteenth century.</w:t>
      </w:r>
    </w:p>
    <w:p w14:paraId="09067D31" w14:textId="77777777" w:rsidR="00A533DA" w:rsidRPr="00AB0E6D" w:rsidRDefault="00A533DA" w:rsidP="001C1052">
      <w:pPr>
        <w:ind w:left="360" w:hanging="360"/>
        <w:rPr>
          <w:rFonts w:ascii="Times" w:hAnsi="Times"/>
        </w:rPr>
      </w:pPr>
      <w:r w:rsidRPr="00AB0E6D">
        <w:rPr>
          <w:rFonts w:ascii="Times" w:hAnsi="Times"/>
        </w:rPr>
        <w:t xml:space="preserve">Leon Malan, 2008, </w:t>
      </w:r>
      <w:r w:rsidRPr="00AB0E6D">
        <w:rPr>
          <w:rFonts w:ascii="Times" w:hAnsi="Times"/>
          <w:i/>
        </w:rPr>
        <w:t>Beyond the debate: Exploring the underlying values and assumptions of biodiversity conservation in protected areas.</w:t>
      </w:r>
    </w:p>
    <w:p w14:paraId="58FD6B95" w14:textId="77777777" w:rsidR="00A533DA" w:rsidRPr="00AB0E6D" w:rsidRDefault="00A533DA" w:rsidP="001C1052">
      <w:pPr>
        <w:ind w:left="360" w:hanging="360"/>
        <w:rPr>
          <w:rFonts w:ascii="Times" w:hAnsi="Times"/>
          <w:i/>
        </w:rPr>
      </w:pPr>
      <w:r w:rsidRPr="00AB0E6D">
        <w:rPr>
          <w:rFonts w:ascii="Times" w:hAnsi="Times"/>
        </w:rPr>
        <w:t xml:space="preserve">Randi </w:t>
      </w:r>
      <w:proofErr w:type="spellStart"/>
      <w:r w:rsidRPr="00AB0E6D">
        <w:rPr>
          <w:rFonts w:ascii="Times" w:hAnsi="Times"/>
        </w:rPr>
        <w:t>Pokladnik</w:t>
      </w:r>
      <w:proofErr w:type="spellEnd"/>
      <w:r w:rsidRPr="00AB0E6D">
        <w:rPr>
          <w:rFonts w:ascii="Times" w:hAnsi="Times"/>
        </w:rPr>
        <w:t xml:space="preserve">, 2008, </w:t>
      </w:r>
      <w:r w:rsidRPr="00AB0E6D">
        <w:rPr>
          <w:rFonts w:ascii="Times" w:hAnsi="Times"/>
          <w:i/>
        </w:rPr>
        <w:t>Roots and remedies of ginseng poaching in central Appalachia.</w:t>
      </w:r>
    </w:p>
    <w:p w14:paraId="0D152878" w14:textId="77777777" w:rsidR="00A533DA" w:rsidRPr="00AB0E6D" w:rsidRDefault="00A533DA" w:rsidP="001C1052">
      <w:pPr>
        <w:ind w:left="360" w:hanging="360"/>
        <w:rPr>
          <w:rFonts w:ascii="Times" w:hAnsi="Times"/>
          <w:i/>
        </w:rPr>
      </w:pPr>
      <w:r w:rsidRPr="00AB0E6D">
        <w:rPr>
          <w:rFonts w:ascii="Times" w:hAnsi="Times"/>
        </w:rPr>
        <w:t xml:space="preserve">Carl </w:t>
      </w:r>
      <w:proofErr w:type="spellStart"/>
      <w:r w:rsidRPr="00AB0E6D">
        <w:rPr>
          <w:rFonts w:ascii="Times" w:hAnsi="Times"/>
        </w:rPr>
        <w:t>Salsedo</w:t>
      </w:r>
      <w:proofErr w:type="spellEnd"/>
      <w:r w:rsidRPr="00AB0E6D">
        <w:rPr>
          <w:rFonts w:ascii="Times" w:hAnsi="Times"/>
        </w:rPr>
        <w:t xml:space="preserve">, 2007, </w:t>
      </w:r>
      <w:r w:rsidRPr="00AB0E6D">
        <w:rPr>
          <w:rFonts w:ascii="Times" w:hAnsi="Times"/>
          <w:i/>
        </w:rPr>
        <w:t>Gardening: cultivating an enduring relationship with nature</w:t>
      </w:r>
    </w:p>
    <w:p w14:paraId="7FBE484D" w14:textId="77777777" w:rsidR="00A533DA" w:rsidRPr="00AB0E6D" w:rsidRDefault="00A533DA" w:rsidP="001C1052">
      <w:pPr>
        <w:ind w:left="360" w:hanging="360"/>
        <w:rPr>
          <w:rFonts w:ascii="Times" w:hAnsi="Times"/>
          <w:i/>
        </w:rPr>
      </w:pPr>
      <w:r w:rsidRPr="00AB0E6D">
        <w:rPr>
          <w:rFonts w:ascii="Times" w:hAnsi="Times"/>
        </w:rPr>
        <w:t xml:space="preserve">Dorothy </w:t>
      </w:r>
      <w:proofErr w:type="spellStart"/>
      <w:r w:rsidRPr="00AB0E6D">
        <w:rPr>
          <w:rFonts w:ascii="Times" w:hAnsi="Times"/>
        </w:rPr>
        <w:t>Treisner</w:t>
      </w:r>
      <w:proofErr w:type="spellEnd"/>
      <w:r w:rsidRPr="00AB0E6D">
        <w:rPr>
          <w:rFonts w:ascii="Times" w:hAnsi="Times"/>
        </w:rPr>
        <w:t>, 2006</w:t>
      </w:r>
      <w:r w:rsidRPr="00AB0E6D">
        <w:rPr>
          <w:rFonts w:ascii="Times" w:hAnsi="Times"/>
          <w:i/>
        </w:rPr>
        <w:t>, Social wellness amidst toxic pollution: The story of Sidney, Cape Breton.</w:t>
      </w:r>
    </w:p>
    <w:p w14:paraId="41E8A177" w14:textId="77777777" w:rsidR="00A533DA" w:rsidRPr="00AB0E6D" w:rsidRDefault="00A533DA" w:rsidP="001C1052">
      <w:pPr>
        <w:ind w:left="360" w:hanging="360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John Haskin, 2003, </w:t>
      </w:r>
      <w:r w:rsidRPr="00AB0E6D">
        <w:rPr>
          <w:rFonts w:ascii="Times" w:hAnsi="Times"/>
          <w:i/>
        </w:rPr>
        <w:t>Seasons of instructional growth: Novice teacher development in residential environmental education settings</w:t>
      </w:r>
    </w:p>
    <w:p w14:paraId="148736DD" w14:textId="77777777" w:rsidR="00A533DA" w:rsidRPr="00AB0E6D" w:rsidRDefault="00A533DA" w:rsidP="001C1052">
      <w:pPr>
        <w:ind w:right="360"/>
        <w:jc w:val="both"/>
        <w:rPr>
          <w:rFonts w:ascii="Times" w:hAnsi="Times"/>
          <w:u w:val="single"/>
        </w:rPr>
      </w:pPr>
    </w:p>
    <w:p w14:paraId="22506D97" w14:textId="2F33F465" w:rsidR="00A533DA" w:rsidRPr="00AB0E6D" w:rsidRDefault="00A533DA" w:rsidP="001C1052">
      <w:pPr>
        <w:ind w:right="360"/>
        <w:jc w:val="both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Masters Theses Chaired</w:t>
      </w:r>
      <w:r w:rsidR="001C1052">
        <w:rPr>
          <w:rFonts w:ascii="Times" w:hAnsi="Times"/>
          <w:u w:val="single"/>
        </w:rPr>
        <w:t xml:space="preserve"> </w:t>
      </w:r>
      <w:r w:rsidR="001C1052" w:rsidRPr="001C1052">
        <w:rPr>
          <w:rFonts w:ascii="Times" w:hAnsi="Times"/>
        </w:rPr>
        <w:t>(4)</w:t>
      </w:r>
    </w:p>
    <w:p w14:paraId="02890144" w14:textId="77777777" w:rsidR="00A533DA" w:rsidRPr="00AB0E6D" w:rsidRDefault="00A533DA" w:rsidP="001C1052">
      <w:pPr>
        <w:rPr>
          <w:rFonts w:ascii="Times" w:hAnsi="Times"/>
          <w:b/>
        </w:rPr>
      </w:pPr>
      <w:r w:rsidRPr="00AB0E6D">
        <w:rPr>
          <w:rFonts w:ascii="Times" w:hAnsi="Times"/>
        </w:rPr>
        <w:t xml:space="preserve">Bridie </w:t>
      </w:r>
      <w:proofErr w:type="spellStart"/>
      <w:r w:rsidRPr="00AB0E6D">
        <w:rPr>
          <w:rFonts w:ascii="Times" w:hAnsi="Times"/>
        </w:rPr>
        <w:t>McGreavy</w:t>
      </w:r>
      <w:proofErr w:type="spellEnd"/>
      <w:r w:rsidRPr="00AB0E6D">
        <w:rPr>
          <w:rFonts w:ascii="Times" w:hAnsi="Times"/>
        </w:rPr>
        <w:t xml:space="preserve"> 2008.  </w:t>
      </w:r>
      <w:r w:rsidRPr="00AB0E6D">
        <w:rPr>
          <w:rFonts w:ascii="Times" w:hAnsi="Times"/>
          <w:i/>
        </w:rPr>
        <w:t>Local Decision Makers’ Attitudes to Vernal Pool Conservation in Maine.</w:t>
      </w:r>
    </w:p>
    <w:p w14:paraId="5D024526" w14:textId="77777777" w:rsidR="00A533DA" w:rsidRPr="00AB0E6D" w:rsidRDefault="00A533DA" w:rsidP="001C1052">
      <w:pPr>
        <w:ind w:left="360" w:right="360" w:hanging="360"/>
        <w:jc w:val="both"/>
        <w:rPr>
          <w:rFonts w:ascii="Times" w:hAnsi="Times"/>
          <w:i/>
        </w:rPr>
      </w:pPr>
      <w:r w:rsidRPr="00AB0E6D">
        <w:rPr>
          <w:rFonts w:ascii="Times" w:hAnsi="Times"/>
        </w:rPr>
        <w:t xml:space="preserve">Kathleen O’Brien. 2007.  </w:t>
      </w:r>
      <w:r w:rsidRPr="00AB0E6D">
        <w:rPr>
          <w:rFonts w:ascii="Times" w:hAnsi="Times"/>
          <w:i/>
        </w:rPr>
        <w:t>Beginning with habitat: An evaluation of a program to inform local decision-makers and land use planning.</w:t>
      </w:r>
    </w:p>
    <w:p w14:paraId="3B23AC88" w14:textId="77777777" w:rsidR="00A533DA" w:rsidRPr="00AB0E6D" w:rsidRDefault="00A533DA" w:rsidP="001C1052">
      <w:pPr>
        <w:ind w:left="360" w:right="360" w:hanging="360"/>
        <w:jc w:val="both"/>
        <w:rPr>
          <w:rFonts w:ascii="Times" w:hAnsi="Times"/>
          <w:i/>
        </w:rPr>
      </w:pPr>
      <w:r w:rsidRPr="00AB0E6D">
        <w:rPr>
          <w:rFonts w:ascii="Times" w:hAnsi="Times"/>
        </w:rPr>
        <w:t xml:space="preserve">David Meek. 2007.  </w:t>
      </w:r>
      <w:r w:rsidRPr="00AB0E6D">
        <w:rPr>
          <w:rFonts w:ascii="Times" w:hAnsi="Times"/>
          <w:i/>
        </w:rPr>
        <w:t xml:space="preserve">An application of Q methodology for mapping stakeholder perceptions of community-based ecotourism development of the Nanda Devi Biosphere Reserve, </w:t>
      </w:r>
      <w:proofErr w:type="spellStart"/>
      <w:r w:rsidRPr="00AB0E6D">
        <w:rPr>
          <w:rFonts w:ascii="Times" w:hAnsi="Times"/>
          <w:i/>
        </w:rPr>
        <w:t>Garwhal</w:t>
      </w:r>
      <w:proofErr w:type="spellEnd"/>
      <w:r w:rsidRPr="00AB0E6D">
        <w:rPr>
          <w:rFonts w:ascii="Times" w:hAnsi="Times"/>
          <w:i/>
        </w:rPr>
        <w:t xml:space="preserve"> Himalaya, India. </w:t>
      </w:r>
    </w:p>
    <w:p w14:paraId="629EB333" w14:textId="77777777" w:rsidR="00A533DA" w:rsidRPr="00AB0E6D" w:rsidRDefault="00A533DA" w:rsidP="001C1052">
      <w:pPr>
        <w:ind w:left="360" w:right="360" w:hanging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Kelly </w:t>
      </w:r>
      <w:proofErr w:type="spellStart"/>
      <w:r w:rsidRPr="00AB0E6D">
        <w:rPr>
          <w:rFonts w:ascii="Times" w:hAnsi="Times"/>
        </w:rPr>
        <w:t>Biedenweg</w:t>
      </w:r>
      <w:proofErr w:type="spellEnd"/>
      <w:r w:rsidRPr="00AB0E6D">
        <w:rPr>
          <w:rFonts w:ascii="Times" w:hAnsi="Times"/>
        </w:rPr>
        <w:t>.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 xml:space="preserve">2005. </w:t>
      </w:r>
      <w:r w:rsidRPr="00AB0E6D">
        <w:rPr>
          <w:rFonts w:ascii="Times" w:hAnsi="Times"/>
          <w:i/>
        </w:rPr>
        <w:t>Environmental leadership development in Honduras: Impacts on individual participants and their communities.</w:t>
      </w:r>
    </w:p>
    <w:p w14:paraId="73A24574" w14:textId="77777777" w:rsidR="00A533DA" w:rsidRDefault="00A533DA" w:rsidP="001C1052">
      <w:pPr>
        <w:ind w:right="360"/>
        <w:jc w:val="both"/>
        <w:rPr>
          <w:rFonts w:ascii="Times" w:hAnsi="Times"/>
        </w:rPr>
      </w:pPr>
    </w:p>
    <w:p w14:paraId="5BE36B88" w14:textId="77777777" w:rsidR="006314D8" w:rsidRDefault="006314D8" w:rsidP="001C1052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br w:type="page"/>
      </w:r>
    </w:p>
    <w:p w14:paraId="6C3A04F2" w14:textId="5018A0F3" w:rsidR="0011789A" w:rsidRPr="0011789A" w:rsidRDefault="0011789A" w:rsidP="001C1052">
      <w:pPr>
        <w:ind w:right="360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lastRenderedPageBreak/>
        <w:t>Scholarship</w:t>
      </w:r>
    </w:p>
    <w:p w14:paraId="7F013422" w14:textId="3F3D44FF" w:rsidR="0011789A" w:rsidRDefault="0011789A" w:rsidP="001C1052">
      <w:pPr>
        <w:ind w:right="360"/>
        <w:jc w:val="both"/>
        <w:rPr>
          <w:rFonts w:ascii="Times" w:hAnsi="Times"/>
        </w:rPr>
      </w:pPr>
    </w:p>
    <w:p w14:paraId="2E63191E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FUNDED RESEARCH</w:t>
      </w:r>
    </w:p>
    <w:p w14:paraId="2AC75011" w14:textId="197667D1" w:rsidR="00A533DA" w:rsidRDefault="00A533DA" w:rsidP="001C1052">
      <w:pPr>
        <w:ind w:right="360"/>
        <w:jc w:val="both"/>
        <w:rPr>
          <w:rFonts w:ascii="Times" w:hAnsi="Times"/>
        </w:rPr>
      </w:pPr>
    </w:p>
    <w:p w14:paraId="67086166" w14:textId="69E20A3E" w:rsidR="00B25303" w:rsidRDefault="00B25303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29. EPA Healthy Communities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2020-2021</w:t>
      </w:r>
    </w:p>
    <w:p w14:paraId="1FAFD760" w14:textId="787B3436" w:rsidR="00B25303" w:rsidRDefault="00B25303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with Nora </w:t>
      </w:r>
      <w:proofErr w:type="spellStart"/>
      <w:r>
        <w:rPr>
          <w:rFonts w:ascii="Times" w:hAnsi="Times"/>
        </w:rPr>
        <w:t>Traviss</w:t>
      </w:r>
      <w:proofErr w:type="spellEnd"/>
      <w:r>
        <w:rPr>
          <w:rFonts w:ascii="Times" w:hAnsi="Times"/>
        </w:rPr>
        <w:t xml:space="preserve">, Chris </w:t>
      </w:r>
      <w:proofErr w:type="spellStart"/>
      <w:r>
        <w:rPr>
          <w:rFonts w:ascii="Times" w:hAnsi="Times"/>
        </w:rPr>
        <w:t>Brehme</w:t>
      </w:r>
      <w:proofErr w:type="spellEnd"/>
      <w:r>
        <w:rPr>
          <w:rFonts w:ascii="Times" w:hAnsi="Times"/>
        </w:rPr>
        <w:t>, and Sarah McGregor</w:t>
      </w:r>
    </w:p>
    <w:p w14:paraId="298EE172" w14:textId="57B67B4E" w:rsidR="00B25303" w:rsidRPr="00B25303" w:rsidRDefault="00B25303" w:rsidP="001C1052">
      <w:pPr>
        <w:ind w:right="360"/>
        <w:jc w:val="both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Wood smoke pollution management system.</w:t>
      </w:r>
    </w:p>
    <w:p w14:paraId="1A676F08" w14:textId="77777777" w:rsidR="00B25303" w:rsidRDefault="00B25303" w:rsidP="001C1052">
      <w:pPr>
        <w:ind w:right="360"/>
        <w:jc w:val="both"/>
        <w:rPr>
          <w:rFonts w:ascii="Times" w:hAnsi="Times"/>
        </w:rPr>
      </w:pPr>
    </w:p>
    <w:p w14:paraId="6E7981A2" w14:textId="478D7FAA" w:rsidR="00E517CA" w:rsidRDefault="00E517C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28. NOAA Marine Debris Program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2018</w:t>
      </w:r>
      <w:r w:rsidR="00076B9D">
        <w:rPr>
          <w:rFonts w:ascii="Times" w:hAnsi="Times"/>
        </w:rPr>
        <w:t>-2021</w:t>
      </w:r>
    </w:p>
    <w:p w14:paraId="3D9F1E09" w14:textId="77C9E4E0" w:rsidR="00E517CA" w:rsidRDefault="00E517C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Co-Principal Investigator with Karin Jakubowski</w:t>
      </w:r>
    </w:p>
    <w:p w14:paraId="175E53D2" w14:textId="695455DF" w:rsidR="00235044" w:rsidRDefault="00235044" w:rsidP="001C1052">
      <w:pPr>
        <w:ind w:right="360"/>
        <w:jc w:val="both"/>
        <w:rPr>
          <w:rFonts w:ascii="Times" w:hAnsi="Times"/>
        </w:rPr>
      </w:pPr>
      <w:r w:rsidRPr="00235044">
        <w:rPr>
          <w:rFonts w:ascii="Times" w:hAnsi="Times"/>
          <w:i/>
        </w:rPr>
        <w:t>The Butt of a Joke: Using humor in social media messages to motivate proper cigarette butt disposal.</w:t>
      </w:r>
    </w:p>
    <w:p w14:paraId="2CC50EF8" w14:textId="77777777" w:rsidR="00E517CA" w:rsidRDefault="00E517CA" w:rsidP="001C1052">
      <w:pPr>
        <w:ind w:right="360"/>
        <w:jc w:val="both"/>
        <w:rPr>
          <w:rFonts w:ascii="Times" w:hAnsi="Times"/>
        </w:rPr>
      </w:pPr>
    </w:p>
    <w:p w14:paraId="51F3560A" w14:textId="71A80667" w:rsidR="00D27B59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27. EPA Healthy Communities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2018</w:t>
      </w:r>
      <w:r w:rsidR="00A31FC6">
        <w:rPr>
          <w:rFonts w:ascii="Times" w:hAnsi="Times"/>
        </w:rPr>
        <w:t>-2019</w:t>
      </w:r>
    </w:p>
    <w:p w14:paraId="18AAFAA7" w14:textId="7C025085" w:rsidR="00D27B59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with Nora </w:t>
      </w:r>
      <w:proofErr w:type="spellStart"/>
      <w:r>
        <w:rPr>
          <w:rFonts w:ascii="Times" w:hAnsi="Times"/>
        </w:rPr>
        <w:t>Traviss</w:t>
      </w:r>
      <w:proofErr w:type="spellEnd"/>
      <w:r>
        <w:rPr>
          <w:rFonts w:ascii="Times" w:hAnsi="Times"/>
        </w:rPr>
        <w:t xml:space="preserve"> and Chris </w:t>
      </w:r>
      <w:proofErr w:type="spellStart"/>
      <w:r>
        <w:rPr>
          <w:rFonts w:ascii="Times" w:hAnsi="Times"/>
        </w:rPr>
        <w:t>Brehme</w:t>
      </w:r>
      <w:proofErr w:type="spellEnd"/>
    </w:p>
    <w:p w14:paraId="64F86D4C" w14:textId="77777777" w:rsidR="00D27B59" w:rsidRPr="00D27B59" w:rsidRDefault="00D27B59" w:rsidP="00D27B59">
      <w:pPr>
        <w:ind w:right="360"/>
        <w:jc w:val="both"/>
        <w:rPr>
          <w:rFonts w:ascii="Times" w:hAnsi="Times"/>
          <w:i/>
        </w:rPr>
      </w:pPr>
      <w:r w:rsidRPr="00D27B59">
        <w:rPr>
          <w:rFonts w:ascii="Times" w:hAnsi="Times"/>
          <w:i/>
        </w:rPr>
        <w:t>Toward a self-regulating, data-driven, and citizen-led system for wood smoke pollution management in Keene, NH using citizen science and social media</w:t>
      </w:r>
    </w:p>
    <w:p w14:paraId="1A82687D" w14:textId="77777777" w:rsidR="00D27B59" w:rsidRDefault="00D27B59" w:rsidP="001C1052">
      <w:pPr>
        <w:ind w:right="360"/>
        <w:jc w:val="both"/>
        <w:rPr>
          <w:rFonts w:ascii="Times" w:hAnsi="Times"/>
        </w:rPr>
      </w:pPr>
    </w:p>
    <w:p w14:paraId="3B57708C" w14:textId="10247892" w:rsidR="00A533DA" w:rsidRDefault="00A533D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26. IMBRE Seed Grant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2018</w:t>
      </w:r>
    </w:p>
    <w:p w14:paraId="08788B53" w14:textId="77777777" w:rsidR="00D27B59" w:rsidRDefault="00D27B59" w:rsidP="00D27B59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with Nora </w:t>
      </w:r>
      <w:proofErr w:type="spellStart"/>
      <w:r>
        <w:rPr>
          <w:rFonts w:ascii="Times" w:hAnsi="Times"/>
        </w:rPr>
        <w:t>Traviss</w:t>
      </w:r>
      <w:proofErr w:type="spellEnd"/>
      <w:r>
        <w:rPr>
          <w:rFonts w:ascii="Times" w:hAnsi="Times"/>
        </w:rPr>
        <w:t xml:space="preserve"> </w:t>
      </w:r>
    </w:p>
    <w:p w14:paraId="24857291" w14:textId="77777777" w:rsidR="00A533DA" w:rsidRPr="0090669E" w:rsidRDefault="00A533DA" w:rsidP="001C1052">
      <w:pPr>
        <w:ind w:right="360"/>
        <w:jc w:val="both"/>
        <w:rPr>
          <w:rFonts w:ascii="Times" w:hAnsi="Times"/>
          <w:bCs/>
          <w:i/>
        </w:rPr>
      </w:pPr>
      <w:r w:rsidRPr="0090669E">
        <w:rPr>
          <w:rFonts w:ascii="Times" w:hAnsi="Times"/>
          <w:bCs/>
          <w:i/>
        </w:rPr>
        <w:t xml:space="preserve">Using </w:t>
      </w:r>
      <w:proofErr w:type="gramStart"/>
      <w:r w:rsidRPr="0090669E">
        <w:rPr>
          <w:rFonts w:ascii="Times" w:hAnsi="Times"/>
          <w:bCs/>
          <w:i/>
        </w:rPr>
        <w:t>neighborhood based</w:t>
      </w:r>
      <w:proofErr w:type="gramEnd"/>
      <w:r w:rsidRPr="0090669E">
        <w:rPr>
          <w:rFonts w:ascii="Times" w:hAnsi="Times"/>
          <w:bCs/>
          <w:i/>
        </w:rPr>
        <w:t xml:space="preserve"> air monitoring and social media to encourage voluntary reduction in residential wood burning to improve air quality in Keene, NH</w:t>
      </w:r>
    </w:p>
    <w:p w14:paraId="2E88F7F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79ECAE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25. Border Policy Research Institute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2015</w:t>
      </w:r>
    </w:p>
    <w:p w14:paraId="01D9DA0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Principle Investigator</w:t>
      </w:r>
    </w:p>
    <w:p w14:paraId="1D8E128A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</w:rPr>
        <w:t>Transboundary energy policy: Documenting the influence of the BC’s carbon tax experiment on Washington State’s climate policy dialogue</w:t>
      </w:r>
    </w:p>
    <w:p w14:paraId="6E6A035C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</w:p>
    <w:p w14:paraId="740FDF59" w14:textId="50BC0426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24.  Railway Association of Canada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2014-2015</w:t>
      </w:r>
    </w:p>
    <w:p w14:paraId="1FF84E2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Lead Researcher</w:t>
      </w:r>
    </w:p>
    <w:p w14:paraId="13DAC22D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Sustainability planning for the Railway Association</w:t>
      </w:r>
    </w:p>
    <w:p w14:paraId="4A57FEEE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</w:p>
    <w:p w14:paraId="2CDBCE59" w14:textId="6C4C11BD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23.  Environmental Protection Agency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2013-2014</w:t>
      </w:r>
    </w:p>
    <w:p w14:paraId="0787F6AA" w14:textId="5BCC2BC3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Principle Investigator</w:t>
      </w:r>
      <w:r w:rsidRPr="00AB0E6D">
        <w:rPr>
          <w:rFonts w:ascii="Times" w:hAnsi="Times"/>
        </w:rPr>
        <w:tab/>
      </w:r>
    </w:p>
    <w:p w14:paraId="060E926E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Mapping the decision context for regional sustainability decisions</w:t>
      </w:r>
    </w:p>
    <w:p w14:paraId="7814420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C36E07D" w14:textId="17BF92A7" w:rsidR="00A533DA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22.  Network for Business Sustainability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2013</w:t>
      </w:r>
    </w:p>
    <w:p w14:paraId="2B69CE8F" w14:textId="72855DB9" w:rsidR="00D27B59" w:rsidRPr="00AB0E6D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Principle Investigator</w:t>
      </w:r>
      <w:r>
        <w:rPr>
          <w:rFonts w:ascii="Times" w:hAnsi="Times"/>
        </w:rPr>
        <w:tab/>
      </w:r>
    </w:p>
    <w:p w14:paraId="204EE751" w14:textId="49A54D0F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Role of private business in regional civic dialog</w:t>
      </w:r>
      <w:r>
        <w:rPr>
          <w:rFonts w:ascii="Times" w:hAnsi="Times"/>
          <w:i/>
        </w:rPr>
        <w:t>ues about sustainability</w:t>
      </w:r>
      <w:r>
        <w:rPr>
          <w:rFonts w:ascii="Times" w:hAnsi="Times"/>
          <w:i/>
        </w:rPr>
        <w:tab/>
      </w:r>
    </w:p>
    <w:p w14:paraId="0E0CC1FB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A7A6C77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21. NOAA Coastal Oceans Climate Adaptation (COCA) Program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2012-2014</w:t>
      </w:r>
    </w:p>
    <w:p w14:paraId="659FC022" w14:textId="658A27F1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Principal Investigator</w:t>
      </w:r>
      <w:r w:rsidRPr="00AB0E6D">
        <w:rPr>
          <w:rFonts w:ascii="Times" w:hAnsi="Times"/>
          <w:i/>
        </w:rPr>
        <w:tab/>
      </w:r>
    </w:p>
    <w:p w14:paraId="3C9ACD51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  <w:iCs/>
          <w:shd w:val="clear" w:color="auto" w:fill="FFFFFF"/>
        </w:rPr>
        <w:t>Promoting climate change awareness and adaptive planning in Atlantic fisheries communities using dialogue-based participatory vulnerability analysis…</w:t>
      </w:r>
      <w:r w:rsidRPr="00AB0E6D">
        <w:rPr>
          <w:rFonts w:ascii="Times" w:hAnsi="Times"/>
          <w:i/>
        </w:rPr>
        <w:tab/>
      </w:r>
    </w:p>
    <w:p w14:paraId="19C364A9" w14:textId="77777777" w:rsidR="00A533DA" w:rsidRPr="00AB0E6D" w:rsidRDefault="00A533DA" w:rsidP="001C1052">
      <w:pPr>
        <w:ind w:left="3744" w:firstLine="144"/>
        <w:rPr>
          <w:rFonts w:ascii="Times" w:hAnsi="Times"/>
          <w:i/>
        </w:rPr>
      </w:pPr>
    </w:p>
    <w:p w14:paraId="77F95EC3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20. National Sea Grant Program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2012-2014</w:t>
      </w:r>
    </w:p>
    <w:p w14:paraId="34B567F6" w14:textId="5BB50689" w:rsidR="00A533DA" w:rsidRPr="00AB0E6D" w:rsidRDefault="00D27B59" w:rsidP="001C1052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Co-Principal Investigator </w:t>
      </w:r>
      <w:r w:rsidR="00A533DA" w:rsidRPr="00AB0E6D">
        <w:rPr>
          <w:rFonts w:ascii="Times" w:hAnsi="Times"/>
        </w:rPr>
        <w:t>with Jess Whitehead</w:t>
      </w:r>
    </w:p>
    <w:p w14:paraId="2E620B6E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  <w:i/>
          <w:color w:val="000000"/>
          <w:shd w:val="clear" w:color="auto" w:fill="FFFFFF"/>
        </w:rPr>
        <w:t>Using participatory scenario building to encourage climate-resilient zoning in the coastal Carolinas</w:t>
      </w:r>
    </w:p>
    <w:p w14:paraId="025D443F" w14:textId="77777777" w:rsidR="00A533DA" w:rsidRPr="00AB0E6D" w:rsidRDefault="00A533DA" w:rsidP="001C1052">
      <w:pPr>
        <w:ind w:left="3744" w:firstLine="144"/>
        <w:rPr>
          <w:rFonts w:ascii="Times" w:hAnsi="Times"/>
          <w:i/>
        </w:rPr>
      </w:pPr>
      <w:r w:rsidRPr="00AB0E6D">
        <w:rPr>
          <w:rFonts w:ascii="Times" w:hAnsi="Times"/>
          <w:i/>
        </w:rPr>
        <w:tab/>
      </w:r>
      <w:r w:rsidRPr="00AB0E6D">
        <w:rPr>
          <w:rFonts w:ascii="Times" w:hAnsi="Times"/>
          <w:i/>
        </w:rPr>
        <w:tab/>
      </w:r>
    </w:p>
    <w:p w14:paraId="4F0FCABA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19. National Science Foundation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2012-2014</w:t>
      </w:r>
    </w:p>
    <w:p w14:paraId="2BE11100" w14:textId="6D3C331E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Subcontractor (Paul Stern, PI)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  <w:i/>
        </w:rPr>
        <w:tab/>
      </w:r>
    </w:p>
    <w:p w14:paraId="7455E5CB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</w:rPr>
        <w:t>Risk management and governance issues in shale gas development</w:t>
      </w:r>
      <w:r w:rsidRPr="00AB0E6D">
        <w:rPr>
          <w:rFonts w:ascii="Times" w:hAnsi="Times"/>
          <w:i/>
        </w:rPr>
        <w:tab/>
      </w:r>
    </w:p>
    <w:p w14:paraId="1E5D90D0" w14:textId="77777777" w:rsidR="00A533DA" w:rsidRPr="00AB0E6D" w:rsidRDefault="00A533DA" w:rsidP="001C1052">
      <w:pPr>
        <w:ind w:left="3744" w:firstLine="144"/>
        <w:rPr>
          <w:rFonts w:ascii="Times" w:hAnsi="Times"/>
          <w:i/>
        </w:rPr>
      </w:pPr>
    </w:p>
    <w:p w14:paraId="06893CFB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18. Northeast Center for Agriculture and Occupational Health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</w:t>
      </w:r>
    </w:p>
    <w:p w14:paraId="59F50C40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Principal Investigator</w:t>
      </w:r>
    </w:p>
    <w:p w14:paraId="28E3CD64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</w:rPr>
        <w:t>A participatory approach to building a systems-based understanding of the vulnerability of commercial fishermen to workplace hazards</w:t>
      </w:r>
      <w:r w:rsidRPr="00AB0E6D">
        <w:rPr>
          <w:rFonts w:ascii="Times" w:hAnsi="Times"/>
          <w:i/>
        </w:rPr>
        <w:tab/>
      </w:r>
      <w:r w:rsidRPr="00AB0E6D">
        <w:rPr>
          <w:rFonts w:ascii="Times" w:hAnsi="Times"/>
          <w:i/>
        </w:rPr>
        <w:tab/>
      </w:r>
    </w:p>
    <w:p w14:paraId="464B3C83" w14:textId="77777777" w:rsidR="00A533DA" w:rsidRPr="00AB0E6D" w:rsidRDefault="00A533DA" w:rsidP="001C1052">
      <w:pPr>
        <w:ind w:left="3744" w:firstLine="144"/>
        <w:rPr>
          <w:rFonts w:ascii="Times" w:hAnsi="Times"/>
          <w:i/>
        </w:rPr>
      </w:pPr>
    </w:p>
    <w:p w14:paraId="4F5D367F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17. MIT Sea Grant College Program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2011-2013</w:t>
      </w:r>
    </w:p>
    <w:p w14:paraId="460075DC" w14:textId="6E550D55" w:rsidR="00A533DA" w:rsidRPr="00AB0E6D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with Seth </w:t>
      </w:r>
      <w:proofErr w:type="spellStart"/>
      <w:r>
        <w:rPr>
          <w:rFonts w:ascii="Times" w:hAnsi="Times"/>
        </w:rPr>
        <w:t>Tuler</w:t>
      </w:r>
      <w:proofErr w:type="spellEnd"/>
    </w:p>
    <w:p w14:paraId="1AB65CF4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</w:rPr>
        <w:t>Helping communities understand their vulnerability to climate change related hazards</w:t>
      </w:r>
      <w:r w:rsidRPr="00AB0E6D">
        <w:rPr>
          <w:rFonts w:ascii="Times" w:hAnsi="Times"/>
          <w:i/>
        </w:rPr>
        <w:tab/>
      </w:r>
    </w:p>
    <w:p w14:paraId="6118C2EC" w14:textId="77777777" w:rsidR="00A533DA" w:rsidRPr="00AB0E6D" w:rsidRDefault="00A533DA" w:rsidP="001C1052">
      <w:pPr>
        <w:rPr>
          <w:rFonts w:ascii="Times" w:hAnsi="Times"/>
          <w:i/>
        </w:rPr>
      </w:pPr>
    </w:p>
    <w:p w14:paraId="0DFAC01D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16. National Science Foundation. 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2010-2012</w:t>
      </w:r>
    </w:p>
    <w:p w14:paraId="67A8CCFC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Principal Investigator</w:t>
      </w:r>
    </w:p>
    <w:p w14:paraId="51CCBF14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  <w:i/>
        </w:rPr>
        <w:t>A communicative approach to understanding the association between procedural performance and the legitimacy of outcomes.</w:t>
      </w:r>
    </w:p>
    <w:p w14:paraId="36CB52CF" w14:textId="77777777" w:rsidR="00A533DA" w:rsidRPr="00AB0E6D" w:rsidRDefault="00A533DA" w:rsidP="001C1052">
      <w:pPr>
        <w:rPr>
          <w:rFonts w:ascii="Times" w:hAnsi="Times"/>
        </w:rPr>
      </w:pPr>
    </w:p>
    <w:p w14:paraId="3134A24C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15. National Oceanic and Atmospheric Administration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2010-2012</w:t>
      </w:r>
    </w:p>
    <w:p w14:paraId="4B4301F2" w14:textId="3981F2C5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</w:rPr>
        <w:t>Principal Investigator</w:t>
      </w:r>
      <w:r w:rsidRPr="00AB0E6D">
        <w:rPr>
          <w:rFonts w:ascii="Times" w:hAnsi="Times"/>
          <w:i/>
        </w:rPr>
        <w:tab/>
      </w:r>
    </w:p>
    <w:p w14:paraId="64AE6D90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  <w:i/>
        </w:rPr>
        <w:t>Tou</w:t>
      </w:r>
      <w:r>
        <w:rPr>
          <w:rFonts w:ascii="Times" w:hAnsi="Times"/>
          <w:i/>
        </w:rPr>
        <w:t>rism behavior at coral reefs.</w:t>
      </w:r>
    </w:p>
    <w:p w14:paraId="12AE268D" w14:textId="77777777" w:rsidR="00A533DA" w:rsidRPr="00AB0E6D" w:rsidRDefault="00A533DA" w:rsidP="001C1052">
      <w:pPr>
        <w:rPr>
          <w:rFonts w:ascii="Times" w:hAnsi="Times"/>
          <w:i/>
        </w:rPr>
      </w:pPr>
    </w:p>
    <w:p w14:paraId="3E099EA7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14. U.S. National Oceanic and Atmospheric Administration. 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2009-2011</w:t>
      </w:r>
    </w:p>
    <w:p w14:paraId="121845B0" w14:textId="77777777" w:rsidR="00A533DA" w:rsidRPr="00AB0E6D" w:rsidRDefault="00A533DA" w:rsidP="001C1052">
      <w:pPr>
        <w:jc w:val="both"/>
        <w:rPr>
          <w:rFonts w:ascii="Times" w:hAnsi="Times"/>
          <w:b/>
        </w:rPr>
      </w:pPr>
      <w:r w:rsidRPr="00AB0E6D">
        <w:rPr>
          <w:rFonts w:ascii="Times" w:hAnsi="Times"/>
        </w:rPr>
        <w:t xml:space="preserve">Sectoral Applications Research Program.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</w:p>
    <w:p w14:paraId="48361C52" w14:textId="33C26590" w:rsidR="00A533DA" w:rsidRPr="00AB0E6D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</w:t>
      </w:r>
      <w:r w:rsidR="00A533DA" w:rsidRPr="00AB0E6D">
        <w:rPr>
          <w:rFonts w:ascii="Times" w:hAnsi="Times"/>
        </w:rPr>
        <w:t xml:space="preserve">with Seth </w:t>
      </w:r>
      <w:proofErr w:type="spellStart"/>
      <w:r w:rsidR="00A533DA" w:rsidRPr="00AB0E6D">
        <w:rPr>
          <w:rFonts w:ascii="Times" w:hAnsi="Times"/>
        </w:rPr>
        <w:t>Tul</w:t>
      </w:r>
      <w:r>
        <w:rPr>
          <w:rFonts w:ascii="Times" w:hAnsi="Times"/>
        </w:rPr>
        <w:t>er</w:t>
      </w:r>
      <w:proofErr w:type="spellEnd"/>
      <w:r>
        <w:rPr>
          <w:rFonts w:ascii="Times" w:hAnsi="Times"/>
        </w:rPr>
        <w:t xml:space="preserve"> (SERI) and Kirstin Dow (USC)</w:t>
      </w:r>
    </w:p>
    <w:p w14:paraId="5EE95625" w14:textId="77777777" w:rsidR="00A533DA" w:rsidRPr="00AB0E6D" w:rsidRDefault="00A533DA" w:rsidP="001C1052">
      <w:pPr>
        <w:ind w:right="360"/>
        <w:jc w:val="both"/>
        <w:rPr>
          <w:rFonts w:ascii="Times" w:hAnsi="Times"/>
          <w:i/>
          <w:color w:val="000000"/>
        </w:rPr>
      </w:pPr>
      <w:r w:rsidRPr="00AB0E6D">
        <w:rPr>
          <w:rFonts w:ascii="Times" w:hAnsi="Times"/>
          <w:i/>
          <w:color w:val="000000"/>
        </w:rPr>
        <w:t xml:space="preserve">Informing coastal management adaptation planning and decision making for climate change using an interactive risk-based vulnerability assessment tool.  </w:t>
      </w:r>
    </w:p>
    <w:p w14:paraId="389AB9E9" w14:textId="77777777" w:rsidR="00A533DA" w:rsidRPr="00AB0E6D" w:rsidRDefault="00A533DA" w:rsidP="001C1052">
      <w:pPr>
        <w:rPr>
          <w:rFonts w:ascii="Times" w:hAnsi="Times"/>
        </w:rPr>
      </w:pPr>
    </w:p>
    <w:p w14:paraId="22DAEBC6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13. U.S. National Oceanic and Atmospheric Administration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 xml:space="preserve"> 2008-2010</w:t>
      </w:r>
    </w:p>
    <w:p w14:paraId="4393D363" w14:textId="494B468F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Coastal Response Research Center</w:t>
      </w:r>
    </w:p>
    <w:p w14:paraId="1921493F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Principal Investigator </w:t>
      </w:r>
    </w:p>
    <w:p w14:paraId="2D03A5EB" w14:textId="77777777" w:rsidR="00A533DA" w:rsidRPr="00AB0E6D" w:rsidRDefault="00A533DA" w:rsidP="001C1052">
      <w:pPr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Social disruption from oil spills and spill response: Characterizing effects, vulnerabilities, and the adequacy of existing data to inform decision-making.</w:t>
      </w:r>
    </w:p>
    <w:p w14:paraId="0000EC69" w14:textId="77777777" w:rsidR="00A533DA" w:rsidRPr="00AB0E6D" w:rsidRDefault="00A533DA" w:rsidP="001C1052">
      <w:pPr>
        <w:ind w:left="270"/>
        <w:jc w:val="both"/>
        <w:rPr>
          <w:rFonts w:ascii="Times" w:eastAsia="Batang" w:hAnsi="Times"/>
          <w:lang w:eastAsia="ko-KR"/>
        </w:rPr>
      </w:pPr>
    </w:p>
    <w:p w14:paraId="3E7A28EC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12. Oil Spill Recovery Institute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2008-2010</w:t>
      </w:r>
    </w:p>
    <w:p w14:paraId="6F80C917" w14:textId="77777777" w:rsidR="00A533DA" w:rsidRPr="00AB0E6D" w:rsidRDefault="00A533DA" w:rsidP="001C1052">
      <w:pPr>
        <w:jc w:val="both"/>
        <w:rPr>
          <w:rFonts w:ascii="Times" w:hAnsi="Times"/>
          <w:i/>
        </w:rPr>
      </w:pPr>
      <w:r w:rsidRPr="00AB0E6D">
        <w:rPr>
          <w:rFonts w:ascii="Times" w:hAnsi="Times"/>
        </w:rPr>
        <w:t xml:space="preserve">Principal Investigator </w:t>
      </w:r>
      <w:r w:rsidRPr="00AB0E6D">
        <w:rPr>
          <w:rFonts w:ascii="Times" w:hAnsi="Times"/>
        </w:rPr>
        <w:tab/>
      </w:r>
    </w:p>
    <w:p w14:paraId="3AAF5970" w14:textId="77777777" w:rsidR="00A533DA" w:rsidRPr="00AB0E6D" w:rsidRDefault="00A533DA" w:rsidP="001C1052">
      <w:pPr>
        <w:jc w:val="both"/>
        <w:rPr>
          <w:rFonts w:ascii="Times" w:hAnsi="Times"/>
          <w:b/>
        </w:rPr>
      </w:pPr>
      <w:r w:rsidRPr="00AB0E6D">
        <w:rPr>
          <w:rFonts w:ascii="Times" w:hAnsi="Times"/>
          <w:i/>
        </w:rPr>
        <w:t>Cordova Study Site – Social disruption from oil spills and spill response.</w:t>
      </w:r>
      <w:r w:rsidRPr="00AB0E6D">
        <w:rPr>
          <w:rFonts w:ascii="Times" w:hAnsi="Times"/>
        </w:rPr>
        <w:t xml:space="preserve"> No. 08-10-15.</w:t>
      </w:r>
    </w:p>
    <w:p w14:paraId="7406EEAF" w14:textId="77777777" w:rsidR="00A533DA" w:rsidRPr="00AB0E6D" w:rsidRDefault="00A533DA" w:rsidP="001C1052">
      <w:pPr>
        <w:jc w:val="both"/>
        <w:rPr>
          <w:rFonts w:ascii="Times" w:hAnsi="Times"/>
        </w:rPr>
      </w:pPr>
    </w:p>
    <w:p w14:paraId="48FF96FA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11. U.S. National Oceanic and Atmospheric Administration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 xml:space="preserve"> 2007</w:t>
      </w:r>
    </w:p>
    <w:p w14:paraId="104FC1C6" w14:textId="67DEB15E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Coastal Research Response Center</w:t>
      </w:r>
    </w:p>
    <w:p w14:paraId="5EC9914F" w14:textId="597D8E39" w:rsidR="00A533DA" w:rsidRPr="00AB0E6D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with Seth </w:t>
      </w:r>
      <w:proofErr w:type="spellStart"/>
      <w:r>
        <w:rPr>
          <w:rFonts w:ascii="Times" w:hAnsi="Times"/>
        </w:rPr>
        <w:t>Tuler</w:t>
      </w:r>
      <w:proofErr w:type="spellEnd"/>
    </w:p>
    <w:p w14:paraId="75D86F5E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Successful collaborative planning for oil spill response readiness.</w:t>
      </w:r>
    </w:p>
    <w:p w14:paraId="0B356A07" w14:textId="77777777" w:rsidR="00A533DA" w:rsidRPr="00AB0E6D" w:rsidRDefault="00A533DA" w:rsidP="001C1052">
      <w:pPr>
        <w:ind w:left="270"/>
        <w:jc w:val="both"/>
        <w:rPr>
          <w:rFonts w:ascii="Times" w:hAnsi="Times"/>
        </w:rPr>
      </w:pPr>
    </w:p>
    <w:p w14:paraId="1B315235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10. U.S. National Marine Fisheries Service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2007-2008</w:t>
      </w:r>
    </w:p>
    <w:p w14:paraId="4E2B6F8E" w14:textId="717BF418" w:rsidR="00A533DA" w:rsidRPr="00AB0E6D" w:rsidRDefault="00D27B59" w:rsidP="001C1052">
      <w:pPr>
        <w:jc w:val="both"/>
        <w:rPr>
          <w:rFonts w:ascii="Times" w:hAnsi="Times"/>
          <w:i/>
        </w:rPr>
      </w:pPr>
      <w:r>
        <w:rPr>
          <w:rFonts w:ascii="Times" w:hAnsi="Times"/>
        </w:rPr>
        <w:t>Co-Principal Investigator</w:t>
      </w:r>
      <w:r w:rsidR="00A533DA" w:rsidRPr="00AB0E6D">
        <w:rPr>
          <w:rFonts w:ascii="Times" w:hAnsi="Times"/>
        </w:rPr>
        <w:t xml:space="preserve">(with Seth </w:t>
      </w:r>
      <w:proofErr w:type="spellStart"/>
      <w:r w:rsidR="00A533DA" w:rsidRPr="00AB0E6D">
        <w:rPr>
          <w:rFonts w:ascii="Times" w:hAnsi="Times"/>
        </w:rPr>
        <w:t>T</w:t>
      </w:r>
      <w:r>
        <w:rPr>
          <w:rFonts w:ascii="Times" w:hAnsi="Times"/>
        </w:rPr>
        <w:t>uler</w:t>
      </w:r>
      <w:proofErr w:type="spellEnd"/>
      <w:r>
        <w:rPr>
          <w:rFonts w:ascii="Times" w:hAnsi="Times"/>
        </w:rPr>
        <w:t xml:space="preserve"> and Colin Polsky (Clark U)</w:t>
      </w:r>
      <w:r w:rsidR="00A533DA" w:rsidRPr="00AB0E6D">
        <w:rPr>
          <w:rFonts w:ascii="Times" w:hAnsi="Times"/>
        </w:rPr>
        <w:tab/>
      </w:r>
    </w:p>
    <w:p w14:paraId="73636C2E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Demonstrating a risk-based approach to rapid vulnerability assessment in New England fishery communities.</w:t>
      </w:r>
    </w:p>
    <w:p w14:paraId="483A197F" w14:textId="77777777" w:rsidR="00A533DA" w:rsidRPr="00AB0E6D" w:rsidRDefault="00A533DA" w:rsidP="001C1052">
      <w:pPr>
        <w:jc w:val="both"/>
        <w:rPr>
          <w:rFonts w:ascii="Times" w:hAnsi="Times"/>
        </w:rPr>
      </w:pPr>
    </w:p>
    <w:p w14:paraId="77F0EF7B" w14:textId="77777777" w:rsidR="00A533DA" w:rsidRPr="00AB0E6D" w:rsidRDefault="00A533D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9. U.S. Environmental Protection Agency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2003-2007</w:t>
      </w:r>
    </w:p>
    <w:p w14:paraId="7120336C" w14:textId="38F4209F" w:rsidR="00A533DA" w:rsidRPr="00AB0E6D" w:rsidRDefault="00A533DA" w:rsidP="001C105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Co-Principal Investigator </w:t>
      </w:r>
      <w:r w:rsidR="00D27B59">
        <w:rPr>
          <w:rFonts w:ascii="Times" w:hAnsi="Times"/>
        </w:rPr>
        <w:t xml:space="preserve">with Seth </w:t>
      </w:r>
      <w:proofErr w:type="spellStart"/>
      <w:r w:rsidR="00D27B59">
        <w:rPr>
          <w:rFonts w:ascii="Times" w:hAnsi="Times"/>
        </w:rPr>
        <w:t>Tuler</w:t>
      </w:r>
      <w:proofErr w:type="spellEnd"/>
    </w:p>
    <w:p w14:paraId="7B61AC3E" w14:textId="77777777" w:rsidR="00A533DA" w:rsidRPr="00AB0E6D" w:rsidRDefault="00A533DA" w:rsidP="001C1052">
      <w:pPr>
        <w:pStyle w:val="BodyText2"/>
        <w:ind w:right="0"/>
        <w:rPr>
          <w:sz w:val="24"/>
          <w:szCs w:val="24"/>
        </w:rPr>
      </w:pPr>
      <w:r w:rsidRPr="00AB0E6D">
        <w:rPr>
          <w:sz w:val="24"/>
          <w:szCs w:val="24"/>
        </w:rPr>
        <w:t>Three Evaluative Tools to Empower Local Communities in the Environmental Cleanup of Sediment Contaminated Sites: A Comparative Analysis</w:t>
      </w:r>
    </w:p>
    <w:p w14:paraId="6D19CA0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16819A1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8. Museum Studies Association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2004-2005</w:t>
      </w:r>
    </w:p>
    <w:p w14:paraId="61ABFA0C" w14:textId="2B308928" w:rsidR="00A533DA" w:rsidRPr="00AB0E6D" w:rsidRDefault="00D27B5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Collaborator </w:t>
      </w:r>
      <w:r w:rsidR="00A533DA" w:rsidRPr="00AB0E6D">
        <w:rPr>
          <w:rFonts w:ascii="Times" w:hAnsi="Times"/>
        </w:rPr>
        <w:t>with Wildlife Conservation Servi</w:t>
      </w:r>
      <w:r>
        <w:rPr>
          <w:rFonts w:ascii="Times" w:hAnsi="Times"/>
        </w:rPr>
        <w:t>ce and the Bronx Zoo</w:t>
      </w:r>
    </w:p>
    <w:p w14:paraId="1DA47FEB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Close encounters with the animal mind – How does the public think about dolphin intelligence?</w:t>
      </w:r>
    </w:p>
    <w:p w14:paraId="4ACC20E1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4162EA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7. National Science Foundation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2001-2003</w:t>
      </w:r>
    </w:p>
    <w:p w14:paraId="3208B17B" w14:textId="4BF794E0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Co-Principal </w:t>
      </w:r>
      <w:r w:rsidR="00D27B59">
        <w:rPr>
          <w:rFonts w:ascii="Times" w:hAnsi="Times"/>
        </w:rPr>
        <w:t xml:space="preserve">Investigator with Seth </w:t>
      </w:r>
      <w:proofErr w:type="spellStart"/>
      <w:r w:rsidR="00D27B59">
        <w:rPr>
          <w:rFonts w:ascii="Times" w:hAnsi="Times"/>
        </w:rPr>
        <w:t>Tuler</w:t>
      </w:r>
      <w:proofErr w:type="spellEnd"/>
    </w:p>
    <w:p w14:paraId="128D9C5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Toward better theory of public participation.</w:t>
      </w:r>
    </w:p>
    <w:p w14:paraId="5DB39B9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E64852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6. U.S. Department of Energy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2000-2002</w:t>
      </w:r>
    </w:p>
    <w:p w14:paraId="015459A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Subcontractor throug</w:t>
      </w:r>
      <w:r>
        <w:rPr>
          <w:rFonts w:ascii="Times" w:hAnsi="Times"/>
        </w:rPr>
        <w:t>h Decision Research, Eugene, OR</w:t>
      </w:r>
    </w:p>
    <w:p w14:paraId="1C00D9A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(Jim Flynn and Paul </w:t>
      </w:r>
      <w:proofErr w:type="spellStart"/>
      <w:r w:rsidRPr="00AB0E6D">
        <w:rPr>
          <w:rFonts w:ascii="Times" w:hAnsi="Times"/>
        </w:rPr>
        <w:t>Slovic</w:t>
      </w:r>
      <w:proofErr w:type="spellEnd"/>
      <w:r w:rsidRPr="00AB0E6D">
        <w:rPr>
          <w:rFonts w:ascii="Times" w:hAnsi="Times"/>
        </w:rPr>
        <w:t xml:space="preserve"> co-principal investigators)</w:t>
      </w:r>
    </w:p>
    <w:p w14:paraId="67AB928B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Community response to risk communication about low dose radiation exposures.</w:t>
      </w:r>
    </w:p>
    <w:p w14:paraId="3C21DBE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9FD7F8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5. Environmental Protection Agency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1997-2001</w:t>
      </w:r>
    </w:p>
    <w:p w14:paraId="0D119B96" w14:textId="3604585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Co</w:t>
      </w:r>
      <w:r w:rsidRPr="00AB0E6D">
        <w:rPr>
          <w:rFonts w:ascii="Times" w:hAnsi="Times"/>
          <w:u w:val="single"/>
        </w:rPr>
        <w:t>-</w:t>
      </w:r>
      <w:r w:rsidRPr="00AB0E6D">
        <w:rPr>
          <w:rFonts w:ascii="Times" w:hAnsi="Times"/>
        </w:rPr>
        <w:t>Principal Investiga</w:t>
      </w:r>
      <w:r w:rsidR="00D27B59">
        <w:rPr>
          <w:rFonts w:ascii="Times" w:hAnsi="Times"/>
        </w:rPr>
        <w:t xml:space="preserve">tor </w:t>
      </w:r>
      <w:r w:rsidRPr="00AB0E6D">
        <w:rPr>
          <w:rFonts w:ascii="Times" w:hAnsi="Times"/>
        </w:rPr>
        <w:t>with Linda Deegan,</w:t>
      </w:r>
      <w:r w:rsidR="00D27B59">
        <w:rPr>
          <w:rFonts w:ascii="Times" w:hAnsi="Times"/>
        </w:rPr>
        <w:t xml:space="preserve"> MBL and Jim Kremer, UConn)</w:t>
      </w:r>
    </w:p>
    <w:p w14:paraId="778A789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 xml:space="preserve">Social and Ecological Transferability of Integrated Ecosystem Assessment Models </w:t>
      </w:r>
      <w:r w:rsidRPr="00AB0E6D">
        <w:rPr>
          <w:rFonts w:ascii="Times" w:hAnsi="Times"/>
        </w:rPr>
        <w:t xml:space="preserve"> </w:t>
      </w:r>
    </w:p>
    <w:p w14:paraId="16424F4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8E7C5F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4. National Science Foundation and the Environmental Protection Agency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1996-2000</w:t>
      </w:r>
    </w:p>
    <w:p w14:paraId="3EA140AF" w14:textId="04676F23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Partnershi</w:t>
      </w:r>
      <w:r>
        <w:rPr>
          <w:rFonts w:ascii="Times" w:hAnsi="Times"/>
        </w:rPr>
        <w:t>p for Environmental Research</w:t>
      </w:r>
      <w:r>
        <w:rPr>
          <w:rFonts w:ascii="Times" w:hAnsi="Times"/>
        </w:rPr>
        <w:tab/>
      </w:r>
    </w:p>
    <w:p w14:paraId="4B3B51C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Principal Investigator </w:t>
      </w:r>
    </w:p>
    <w:p w14:paraId="3DBC9E0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Factors Influencing the participation of local governmental officials in environmental policy making.  Three case studies of the National Estuary Program.</w:t>
      </w:r>
      <w:r w:rsidRPr="00AB0E6D">
        <w:rPr>
          <w:rFonts w:ascii="Times" w:hAnsi="Times"/>
        </w:rPr>
        <w:t xml:space="preserve">  (SBR 96-13625)</w:t>
      </w:r>
    </w:p>
    <w:p w14:paraId="0807338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74FC83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3. U.S. National Science Foundation, Washington, DC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1995-1997</w:t>
      </w:r>
    </w:p>
    <w:p w14:paraId="6AC08C1E" w14:textId="0F1F55AE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Principal Investigator </w:t>
      </w:r>
    </w:p>
    <w:p w14:paraId="77CC4631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Evaluating Public Participation Processes by Combining Perspectives of Planners, Participants, and Normative Theory.</w:t>
      </w:r>
    </w:p>
    <w:p w14:paraId="72ADCA3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032DED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2. University of Vermont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1994-1995</w:t>
      </w:r>
    </w:p>
    <w:p w14:paraId="0E625B14" w14:textId="77777777" w:rsidR="00D27B59" w:rsidRPr="00AB0E6D" w:rsidRDefault="00D27B59" w:rsidP="00D27B59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Co-Principal </w:t>
      </w:r>
      <w:r>
        <w:rPr>
          <w:rFonts w:ascii="Times" w:hAnsi="Times"/>
        </w:rPr>
        <w:t xml:space="preserve">Investigator with Seth </w:t>
      </w:r>
      <w:proofErr w:type="spellStart"/>
      <w:r>
        <w:rPr>
          <w:rFonts w:ascii="Times" w:hAnsi="Times"/>
        </w:rPr>
        <w:t>Tuler</w:t>
      </w:r>
      <w:proofErr w:type="spellEnd"/>
    </w:p>
    <w:p w14:paraId="0A9CCA7C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Sustainability indicators for rural community development</w:t>
      </w:r>
    </w:p>
    <w:p w14:paraId="3C10B6B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83F334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1. Clark University, Worcester, MA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1991-1992</w:t>
      </w:r>
    </w:p>
    <w:p w14:paraId="5B9ECA43" w14:textId="38CFCA2B" w:rsidR="00A533DA" w:rsidRPr="00AB0E6D" w:rsidRDefault="00A533D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Dissertation Fellowship </w:t>
      </w:r>
    </w:p>
    <w:p w14:paraId="75C25144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 xml:space="preserve">Criteria for Public Participation. </w:t>
      </w:r>
    </w:p>
    <w:p w14:paraId="3AB4913E" w14:textId="77777777" w:rsidR="00A533DA" w:rsidRPr="00AB0E6D" w:rsidRDefault="00A533DA" w:rsidP="001C1052">
      <w:pPr>
        <w:ind w:right="360"/>
        <w:jc w:val="both"/>
        <w:rPr>
          <w:rFonts w:ascii="Times" w:hAnsi="Times"/>
          <w:i/>
        </w:rPr>
      </w:pPr>
    </w:p>
    <w:p w14:paraId="46F39D28" w14:textId="77777777" w:rsidR="001C1052" w:rsidRDefault="001C1052" w:rsidP="001C1052">
      <w:pPr>
        <w:ind w:right="360"/>
        <w:jc w:val="both"/>
        <w:rPr>
          <w:rFonts w:ascii="Times" w:hAnsi="Times"/>
        </w:rPr>
      </w:pPr>
    </w:p>
    <w:p w14:paraId="6E5B6064" w14:textId="77777777" w:rsidR="001C1052" w:rsidRDefault="001C1052" w:rsidP="001C1052">
      <w:pPr>
        <w:ind w:right="360"/>
        <w:jc w:val="both"/>
        <w:rPr>
          <w:rFonts w:ascii="Times" w:hAnsi="Times"/>
          <w:b/>
        </w:rPr>
      </w:pPr>
    </w:p>
    <w:p w14:paraId="6BAA2509" w14:textId="0AE0D516" w:rsidR="004A657A" w:rsidRPr="00AB0E6D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 xml:space="preserve">PUBLICATIONS </w:t>
      </w:r>
    </w:p>
    <w:p w14:paraId="45B705E9" w14:textId="7318E45D" w:rsidR="0007728A" w:rsidRPr="00AB0E6D" w:rsidRDefault="00B72E6C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 xml:space="preserve">Citations: </w:t>
      </w:r>
      <w:r w:rsidR="00601921">
        <w:rPr>
          <w:rFonts w:ascii="Times" w:hAnsi="Times"/>
          <w:i/>
        </w:rPr>
        <w:t>7973</w:t>
      </w:r>
      <w:r w:rsidR="008D0148" w:rsidRPr="00AB0E6D">
        <w:rPr>
          <w:rFonts w:ascii="Times" w:hAnsi="Times"/>
          <w:i/>
        </w:rPr>
        <w:tab/>
      </w:r>
      <w:r w:rsidR="008D0148" w:rsidRPr="00AB0E6D">
        <w:rPr>
          <w:rFonts w:ascii="Times" w:hAnsi="Times"/>
          <w:i/>
        </w:rPr>
        <w:tab/>
      </w:r>
      <w:r w:rsidR="008D0148" w:rsidRPr="00AB0E6D">
        <w:rPr>
          <w:rFonts w:ascii="Times" w:hAnsi="Times"/>
          <w:i/>
        </w:rPr>
        <w:tab/>
      </w:r>
      <w:r w:rsidR="000C0062">
        <w:rPr>
          <w:rFonts w:ascii="Times" w:hAnsi="Times"/>
          <w:i/>
        </w:rPr>
        <w:t>h-index: 35</w:t>
      </w:r>
    </w:p>
    <w:p w14:paraId="795BB21E" w14:textId="77777777" w:rsidR="004A657A" w:rsidRPr="00AB0E6D" w:rsidRDefault="004A657A" w:rsidP="001C1052">
      <w:pPr>
        <w:ind w:right="360"/>
        <w:jc w:val="center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Books and Monographs</w:t>
      </w:r>
    </w:p>
    <w:p w14:paraId="4DCD1FC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14A2C3A" w14:textId="1F07B899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Jaeger,</w:t>
      </w:r>
      <w:r w:rsidR="00202DFD" w:rsidRPr="00AB0E6D">
        <w:rPr>
          <w:rFonts w:ascii="Times" w:hAnsi="Times"/>
        </w:rPr>
        <w:t xml:space="preserve"> C.,</w:t>
      </w:r>
      <w:r w:rsidRPr="00AB0E6D">
        <w:rPr>
          <w:rFonts w:ascii="Times" w:hAnsi="Times"/>
        </w:rPr>
        <w:t xml:space="preserve"> O</w:t>
      </w:r>
      <w:r w:rsidR="0070194A" w:rsidRPr="00AB0E6D">
        <w:rPr>
          <w:rFonts w:ascii="Times" w:hAnsi="Times"/>
        </w:rPr>
        <w:t>.</w:t>
      </w:r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>, E. Rosa, T. Webler</w:t>
      </w:r>
      <w:r w:rsidR="0070194A" w:rsidRPr="00AB0E6D">
        <w:rPr>
          <w:rFonts w:ascii="Times" w:hAnsi="Times"/>
        </w:rPr>
        <w:t xml:space="preserve">. </w:t>
      </w:r>
      <w:r w:rsidR="000878F4" w:rsidRPr="00AB0E6D">
        <w:rPr>
          <w:rFonts w:ascii="Times" w:hAnsi="Times"/>
        </w:rPr>
        <w:t xml:space="preserve">2001. </w:t>
      </w:r>
      <w:r w:rsidRPr="00AB0E6D">
        <w:rPr>
          <w:rFonts w:ascii="Times" w:hAnsi="Times"/>
          <w:i/>
        </w:rPr>
        <w:t>Risk, Uncertainty and Rational Action.</w:t>
      </w:r>
      <w:r w:rsidR="00E51D01"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>London: Earthscan Press.</w:t>
      </w:r>
    </w:p>
    <w:p w14:paraId="258F99B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108E9DC" w14:textId="6629FC29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="0070194A" w:rsidRPr="00AB0E6D">
        <w:rPr>
          <w:rFonts w:ascii="Times" w:hAnsi="Times"/>
        </w:rPr>
        <w:t>,</w:t>
      </w:r>
      <w:r w:rsidR="00202DFD" w:rsidRPr="00AB0E6D">
        <w:rPr>
          <w:rFonts w:ascii="Times" w:hAnsi="Times"/>
        </w:rPr>
        <w:t xml:space="preserve"> O.,</w:t>
      </w:r>
      <w:r w:rsidR="0070194A" w:rsidRPr="00AB0E6D">
        <w:rPr>
          <w:rFonts w:ascii="Times" w:hAnsi="Times"/>
        </w:rPr>
        <w:t xml:space="preserve"> T. Webler, and P. Wiedemann, (E</w:t>
      </w:r>
      <w:r w:rsidRPr="00AB0E6D">
        <w:rPr>
          <w:rFonts w:ascii="Times" w:hAnsi="Times"/>
        </w:rPr>
        <w:t>ds</w:t>
      </w:r>
      <w:r w:rsidR="0070194A" w:rsidRPr="00AB0E6D">
        <w:rPr>
          <w:rFonts w:ascii="Times" w:hAnsi="Times"/>
        </w:rPr>
        <w:t>)</w:t>
      </w:r>
      <w:r w:rsidRPr="00AB0E6D">
        <w:rPr>
          <w:rFonts w:ascii="Times" w:hAnsi="Times"/>
        </w:rPr>
        <w:t xml:space="preserve">. 1995. </w:t>
      </w:r>
      <w:r w:rsidRPr="00AB0E6D">
        <w:rPr>
          <w:rFonts w:ascii="Times" w:hAnsi="Times"/>
          <w:i/>
        </w:rPr>
        <w:t>Fair and Competent Citizen Participation: Evaluating New Models for Environmental Discourse</w:t>
      </w:r>
      <w:r w:rsidR="00A208E2"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Boston: Kluwer Academic Press.</w:t>
      </w:r>
    </w:p>
    <w:p w14:paraId="1E00516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D3E890C" w14:textId="59AC2AB2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Borden, </w:t>
      </w:r>
      <w:r w:rsidR="00202DFD" w:rsidRPr="00AB0E6D">
        <w:rPr>
          <w:rFonts w:ascii="Times" w:hAnsi="Times"/>
        </w:rPr>
        <w:t xml:space="preserve">R., </w:t>
      </w:r>
      <w:r w:rsidRPr="00AB0E6D">
        <w:rPr>
          <w:rFonts w:ascii="Times" w:hAnsi="Times"/>
        </w:rPr>
        <w:t xml:space="preserve">M. </w:t>
      </w:r>
      <w:proofErr w:type="spellStart"/>
      <w:r w:rsidRPr="00AB0E6D">
        <w:rPr>
          <w:rFonts w:ascii="Times" w:hAnsi="Times"/>
        </w:rPr>
        <w:t>Bubholz</w:t>
      </w:r>
      <w:proofErr w:type="spellEnd"/>
      <w:r w:rsidRPr="00AB0E6D">
        <w:rPr>
          <w:rFonts w:ascii="Times" w:hAnsi="Times"/>
        </w:rPr>
        <w:t>, L. H</w:t>
      </w:r>
      <w:r w:rsidR="0070194A" w:rsidRPr="00AB0E6D">
        <w:rPr>
          <w:rFonts w:ascii="Times" w:hAnsi="Times"/>
        </w:rPr>
        <w:t>ens, J. Taylor, and T. Webler, (E</w:t>
      </w:r>
      <w:r w:rsidRPr="00AB0E6D">
        <w:rPr>
          <w:rFonts w:ascii="Times" w:hAnsi="Times"/>
        </w:rPr>
        <w:t>ds</w:t>
      </w:r>
      <w:r w:rsidR="0070194A" w:rsidRPr="00AB0E6D">
        <w:rPr>
          <w:rFonts w:ascii="Times" w:hAnsi="Times"/>
        </w:rPr>
        <w:t>)</w:t>
      </w:r>
      <w:r w:rsidRPr="00AB0E6D">
        <w:rPr>
          <w:rFonts w:ascii="Times" w:hAnsi="Times"/>
        </w:rPr>
        <w:t xml:space="preserve">. 1995. </w:t>
      </w:r>
      <w:r w:rsidRPr="00AB0E6D">
        <w:rPr>
          <w:rFonts w:ascii="Times" w:hAnsi="Times"/>
          <w:i/>
        </w:rPr>
        <w:t>Human Ecology: Progress Through Integrative Perspectives</w:t>
      </w:r>
      <w:r w:rsidR="00A208E2"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Bar Harbor, ME: Society for Human Ecology.</w:t>
      </w:r>
    </w:p>
    <w:p w14:paraId="331C5B8A" w14:textId="77777777" w:rsidR="0085535C" w:rsidRPr="00AB0E6D" w:rsidRDefault="0085535C" w:rsidP="001C1052">
      <w:pPr>
        <w:ind w:right="360"/>
        <w:jc w:val="both"/>
        <w:rPr>
          <w:rFonts w:ascii="Times" w:hAnsi="Times"/>
        </w:rPr>
      </w:pPr>
    </w:p>
    <w:p w14:paraId="61F0903A" w14:textId="77777777" w:rsidR="004A657A" w:rsidRPr="00AB0E6D" w:rsidRDefault="004A657A" w:rsidP="001C1052">
      <w:pPr>
        <w:ind w:right="360"/>
        <w:jc w:val="center"/>
        <w:rPr>
          <w:rFonts w:ascii="Times" w:hAnsi="Times"/>
        </w:rPr>
      </w:pPr>
      <w:r w:rsidRPr="00AB0E6D">
        <w:rPr>
          <w:rFonts w:ascii="Times" w:hAnsi="Times"/>
          <w:u w:val="single"/>
        </w:rPr>
        <w:t>Edited Special Issues</w:t>
      </w:r>
    </w:p>
    <w:p w14:paraId="64D9EBC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736B139" w14:textId="1FC96A31" w:rsidR="004A657A" w:rsidRPr="00AB0E6D" w:rsidRDefault="0070194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Webler</w:t>
      </w:r>
      <w:r w:rsidR="00202DFD" w:rsidRPr="00AB0E6D">
        <w:rPr>
          <w:rFonts w:ascii="Times" w:hAnsi="Times"/>
        </w:rPr>
        <w:t>, T.</w:t>
      </w:r>
      <w:r w:rsidR="006F4E8C">
        <w:rPr>
          <w:rFonts w:ascii="Times" w:hAnsi="Times"/>
        </w:rPr>
        <w:t xml:space="preserve"> and S. </w:t>
      </w:r>
      <w:proofErr w:type="spellStart"/>
      <w:r w:rsidR="006F4E8C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 (E</w:t>
      </w:r>
      <w:r w:rsidR="004F05E7" w:rsidRPr="00AB0E6D">
        <w:rPr>
          <w:rFonts w:ascii="Times" w:hAnsi="Times"/>
        </w:rPr>
        <w:t>ds.). 2006.</w:t>
      </w:r>
      <w:r w:rsidR="004A657A" w:rsidRPr="00AB0E6D">
        <w:rPr>
          <w:rFonts w:ascii="Times" w:hAnsi="Times"/>
        </w:rPr>
        <w:t xml:space="preserve"> Special Edition on public participation in environmental decision-making.  </w:t>
      </w:r>
      <w:r w:rsidR="004A657A" w:rsidRPr="00AB0E6D">
        <w:rPr>
          <w:rFonts w:ascii="Times" w:hAnsi="Times"/>
          <w:b/>
          <w:i/>
        </w:rPr>
        <w:t>Policy Studies Journal</w:t>
      </w:r>
      <w:r w:rsidR="004A657A" w:rsidRPr="00AB0E6D">
        <w:rPr>
          <w:rFonts w:ascii="Times" w:hAnsi="Times"/>
          <w:i/>
        </w:rPr>
        <w:t xml:space="preserve"> </w:t>
      </w:r>
      <w:r w:rsidR="004A657A" w:rsidRPr="00AB0E6D">
        <w:rPr>
          <w:rFonts w:ascii="Times" w:hAnsi="Times"/>
        </w:rPr>
        <w:t>34(4): 599-775.</w:t>
      </w:r>
    </w:p>
    <w:p w14:paraId="2839843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19207C6" w14:textId="0CFBA3D5" w:rsidR="004A657A" w:rsidRPr="00AB0E6D" w:rsidRDefault="0070194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="00202DFD" w:rsidRPr="00AB0E6D">
        <w:rPr>
          <w:rFonts w:ascii="Times" w:hAnsi="Times"/>
        </w:rPr>
        <w:t>, S.</w:t>
      </w:r>
      <w:r w:rsidRPr="00AB0E6D">
        <w:rPr>
          <w:rFonts w:ascii="Times" w:hAnsi="Times"/>
        </w:rPr>
        <w:t xml:space="preserve"> and T. Webler (E</w:t>
      </w:r>
      <w:r w:rsidR="004A657A" w:rsidRPr="00AB0E6D">
        <w:rPr>
          <w:rFonts w:ascii="Times" w:hAnsi="Times"/>
        </w:rPr>
        <w:t>ds</w:t>
      </w:r>
      <w:r w:rsidR="004F05E7" w:rsidRPr="00AB0E6D">
        <w:rPr>
          <w:rFonts w:ascii="Times" w:hAnsi="Times"/>
        </w:rPr>
        <w:t>.)</w:t>
      </w:r>
      <w:r w:rsidR="006F4E8C">
        <w:rPr>
          <w:rFonts w:ascii="Times" w:hAnsi="Times"/>
        </w:rPr>
        <w:t>.</w:t>
      </w:r>
      <w:r w:rsidR="004F05E7" w:rsidRPr="00AB0E6D">
        <w:rPr>
          <w:rFonts w:ascii="Times" w:hAnsi="Times"/>
        </w:rPr>
        <w:t xml:space="preserve"> 2006. </w:t>
      </w:r>
      <w:r w:rsidR="004A657A" w:rsidRPr="00AB0E6D">
        <w:rPr>
          <w:rFonts w:ascii="Times" w:hAnsi="Times"/>
        </w:rPr>
        <w:t xml:space="preserve">Special edition.  Recent research on public participation: A focus on learning.  </w:t>
      </w:r>
      <w:r w:rsidR="004A657A" w:rsidRPr="00AB0E6D">
        <w:rPr>
          <w:rFonts w:ascii="Times" w:hAnsi="Times"/>
          <w:b/>
          <w:i/>
        </w:rPr>
        <w:t>Human Ecology Review</w:t>
      </w:r>
      <w:r w:rsidR="004A657A" w:rsidRPr="00AB0E6D">
        <w:rPr>
          <w:rFonts w:ascii="Times" w:hAnsi="Times"/>
        </w:rPr>
        <w:t xml:space="preserve"> 13(2): 148-202.</w:t>
      </w:r>
    </w:p>
    <w:p w14:paraId="1A410FF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D0D88A9" w14:textId="2CC8E78A" w:rsidR="004A657A" w:rsidRPr="00AB0E6D" w:rsidRDefault="0070194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Webler</w:t>
      </w:r>
      <w:r w:rsidR="00202DFD" w:rsidRPr="00AB0E6D">
        <w:rPr>
          <w:rFonts w:ascii="Times" w:hAnsi="Times"/>
        </w:rPr>
        <w:t>, T.</w:t>
      </w:r>
      <w:r w:rsidR="006F4E8C">
        <w:rPr>
          <w:rFonts w:ascii="Times" w:hAnsi="Times"/>
        </w:rPr>
        <w:t xml:space="preserve"> and S. </w:t>
      </w:r>
      <w:proofErr w:type="spellStart"/>
      <w:r w:rsidR="006F4E8C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 (E</w:t>
      </w:r>
      <w:r w:rsidR="004A657A" w:rsidRPr="00AB0E6D">
        <w:rPr>
          <w:rFonts w:ascii="Times" w:hAnsi="Times"/>
        </w:rPr>
        <w:t>ds</w:t>
      </w:r>
      <w:r w:rsidR="006F4E8C">
        <w:rPr>
          <w:rFonts w:ascii="Times" w:hAnsi="Times"/>
        </w:rPr>
        <w:t>.</w:t>
      </w:r>
      <w:r w:rsidRPr="00AB0E6D">
        <w:rPr>
          <w:rFonts w:ascii="Times" w:hAnsi="Times"/>
        </w:rPr>
        <w:t xml:space="preserve">). 1998. </w:t>
      </w:r>
      <w:r w:rsidR="004A657A" w:rsidRPr="00AB0E6D">
        <w:rPr>
          <w:rFonts w:ascii="Times" w:hAnsi="Times"/>
        </w:rPr>
        <w:t>Analysis and Deliberation in</w:t>
      </w:r>
      <w:r w:rsidR="00FE5F09" w:rsidRPr="00AB0E6D">
        <w:rPr>
          <w:rFonts w:ascii="Times" w:hAnsi="Times"/>
        </w:rPr>
        <w:t xml:space="preserve"> Environmental Decision-Making.</w:t>
      </w:r>
      <w:r w:rsidR="004A657A" w:rsidRPr="00AB0E6D">
        <w:rPr>
          <w:rFonts w:ascii="Times" w:hAnsi="Times"/>
        </w:rPr>
        <w:t xml:space="preserve">  </w:t>
      </w:r>
      <w:r w:rsidR="004A657A" w:rsidRPr="00AB0E6D">
        <w:rPr>
          <w:rFonts w:ascii="Times" w:hAnsi="Times"/>
          <w:b/>
          <w:i/>
        </w:rPr>
        <w:t>Human Ecology Review</w:t>
      </w:r>
      <w:r w:rsidR="004A657A" w:rsidRPr="00AB0E6D">
        <w:rPr>
          <w:rFonts w:ascii="Times" w:hAnsi="Times"/>
        </w:rPr>
        <w:t xml:space="preserve"> 5(1): 34-64</w:t>
      </w:r>
      <w:r w:rsidR="004A657A" w:rsidRPr="00AB0E6D">
        <w:rPr>
          <w:rFonts w:ascii="Times" w:hAnsi="Times"/>
          <w:b/>
        </w:rPr>
        <w:t>.</w:t>
      </w:r>
    </w:p>
    <w:p w14:paraId="1B409BC1" w14:textId="77777777" w:rsidR="004A657A" w:rsidRPr="00AB0E6D" w:rsidRDefault="004A657A" w:rsidP="001C1052">
      <w:pPr>
        <w:ind w:right="360"/>
        <w:jc w:val="both"/>
        <w:rPr>
          <w:rFonts w:ascii="Times" w:hAnsi="Times"/>
          <w:u w:val="single"/>
        </w:rPr>
      </w:pPr>
    </w:p>
    <w:p w14:paraId="18A40538" w14:textId="77777777" w:rsidR="004A657A" w:rsidRPr="00AB0E6D" w:rsidRDefault="004A657A" w:rsidP="001C1052">
      <w:pPr>
        <w:ind w:right="360"/>
        <w:jc w:val="center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Editorials</w:t>
      </w:r>
    </w:p>
    <w:p w14:paraId="67690178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26A476A" w14:textId="77777777" w:rsidR="00F51D78" w:rsidRPr="00AB0E6D" w:rsidRDefault="00BB67BE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T., </w:t>
      </w:r>
      <w:r w:rsidR="008A35F1" w:rsidRPr="00AB0E6D">
        <w:rPr>
          <w:rFonts w:ascii="Times" w:hAnsi="Times"/>
        </w:rPr>
        <w:t xml:space="preserve">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and </w:t>
      </w:r>
      <w:r w:rsidR="008A35F1" w:rsidRPr="00AB0E6D">
        <w:rPr>
          <w:rFonts w:ascii="Times" w:hAnsi="Times"/>
        </w:rPr>
        <w:t>E. Rosa</w:t>
      </w:r>
      <w:r w:rsidRPr="00AB0E6D">
        <w:rPr>
          <w:rFonts w:ascii="Times" w:hAnsi="Times"/>
        </w:rPr>
        <w:t xml:space="preserve">. (June 2012).  </w:t>
      </w:r>
      <w:r w:rsidR="00407A20" w:rsidRPr="00AB0E6D">
        <w:rPr>
          <w:rFonts w:ascii="Times" w:hAnsi="Times"/>
        </w:rPr>
        <w:t xml:space="preserve">Improving public and stakeholder engagement in nuclear waste management.  </w:t>
      </w:r>
      <w:r w:rsidR="00407A20" w:rsidRPr="00AB0E6D">
        <w:rPr>
          <w:rFonts w:ascii="Times" w:hAnsi="Times"/>
          <w:b/>
          <w:i/>
        </w:rPr>
        <w:t>Bulletin of the Atomic Scientists</w:t>
      </w:r>
      <w:r w:rsidR="00407A20" w:rsidRPr="00AB0E6D">
        <w:rPr>
          <w:rFonts w:ascii="Times" w:hAnsi="Times"/>
        </w:rPr>
        <w:t xml:space="preserve">  </w:t>
      </w:r>
      <w:hyperlink r:id="rId9" w:history="1">
        <w:r w:rsidR="00F51D78" w:rsidRPr="00AB0E6D">
          <w:rPr>
            <w:rStyle w:val="Hyperlink"/>
            <w:rFonts w:ascii="Times" w:hAnsi="Times"/>
          </w:rPr>
          <w:t>http://www.thebulletin.org/web-edition/op-eds/improving-public-and-stakeholder-engagement-nuclear-waste-management</w:t>
        </w:r>
      </w:hyperlink>
    </w:p>
    <w:p w14:paraId="024279CA" w14:textId="77777777" w:rsidR="00BB67BE" w:rsidRPr="00AB0E6D" w:rsidRDefault="00BB67BE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B46EA69" w14:textId="77777777" w:rsidR="00F51D78" w:rsidRPr="00AB0E6D" w:rsidRDefault="00155BA2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</w:t>
      </w:r>
      <w:r w:rsidR="008A35F1" w:rsidRPr="00AB0E6D">
        <w:rPr>
          <w:rFonts w:ascii="Times" w:hAnsi="Times"/>
        </w:rPr>
        <w:t xml:space="preserve">E. </w:t>
      </w:r>
      <w:r w:rsidRPr="00AB0E6D">
        <w:rPr>
          <w:rFonts w:ascii="Times" w:hAnsi="Times"/>
        </w:rPr>
        <w:t xml:space="preserve">Rosa, E., and </w:t>
      </w:r>
      <w:r w:rsidR="008A35F1" w:rsidRPr="00AB0E6D">
        <w:rPr>
          <w:rFonts w:ascii="Times" w:hAnsi="Times"/>
        </w:rPr>
        <w:t xml:space="preserve">T. </w:t>
      </w:r>
      <w:r w:rsidRPr="00AB0E6D">
        <w:rPr>
          <w:rFonts w:ascii="Times" w:hAnsi="Times"/>
        </w:rPr>
        <w:t>Webler  (</w:t>
      </w:r>
      <w:r w:rsidR="009F7129" w:rsidRPr="00AB0E6D">
        <w:rPr>
          <w:rFonts w:ascii="Times" w:hAnsi="Times"/>
        </w:rPr>
        <w:t xml:space="preserve">January </w:t>
      </w:r>
      <w:r w:rsidRPr="00AB0E6D">
        <w:rPr>
          <w:rFonts w:ascii="Times" w:hAnsi="Times"/>
        </w:rPr>
        <w:t xml:space="preserve">2012). </w:t>
      </w:r>
      <w:r w:rsidR="009F7129" w:rsidRPr="00AB0E6D">
        <w:rPr>
          <w:rFonts w:ascii="Times" w:hAnsi="Times"/>
        </w:rPr>
        <w:t xml:space="preserve"> America’s nuclear future: Does the public have a fair say in it?  </w:t>
      </w:r>
      <w:r w:rsidR="009F7129" w:rsidRPr="00AB0E6D">
        <w:rPr>
          <w:rFonts w:ascii="Times" w:hAnsi="Times"/>
          <w:b/>
          <w:i/>
        </w:rPr>
        <w:t>Bulletin of the Atomic Scientists</w:t>
      </w:r>
      <w:r w:rsidR="009F7129" w:rsidRPr="00AB0E6D">
        <w:rPr>
          <w:rFonts w:ascii="Times" w:hAnsi="Times"/>
        </w:rPr>
        <w:t xml:space="preserve">  </w:t>
      </w:r>
      <w:hyperlink r:id="rId10" w:history="1">
        <w:r w:rsidR="00F51D78" w:rsidRPr="00AB0E6D">
          <w:rPr>
            <w:rStyle w:val="Hyperlink"/>
            <w:rFonts w:ascii="Times" w:hAnsi="Times"/>
          </w:rPr>
          <w:t>http://www.thebulletin.org/web-edition/features/americas-nuclear-future-does-the-public-have-fair-say-it</w:t>
        </w:r>
      </w:hyperlink>
    </w:p>
    <w:p w14:paraId="7A9BA88B" w14:textId="77777777" w:rsidR="00155BA2" w:rsidRPr="00AB0E6D" w:rsidRDefault="00155BA2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09DCAA4" w14:textId="77777777" w:rsidR="004A657A" w:rsidRPr="00AB0E6D" w:rsidRDefault="008E19CE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Webler, T.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. 2010</w:t>
      </w:r>
      <w:r w:rsidR="004A657A" w:rsidRPr="00AB0E6D">
        <w:rPr>
          <w:rFonts w:ascii="Times" w:hAnsi="Times"/>
        </w:rPr>
        <w:t xml:space="preserve">. Exclusive: Human dimensions of oil spills. </w:t>
      </w:r>
      <w:r w:rsidR="004A657A" w:rsidRPr="00AB0E6D">
        <w:rPr>
          <w:rFonts w:ascii="Times" w:hAnsi="Times"/>
          <w:b/>
          <w:i/>
        </w:rPr>
        <w:t>Climate Progress</w:t>
      </w:r>
      <w:r w:rsidR="004A657A" w:rsidRPr="00AB0E6D">
        <w:rPr>
          <w:rFonts w:ascii="Times" w:hAnsi="Times"/>
          <w:i/>
        </w:rPr>
        <w:t>.</w:t>
      </w:r>
    </w:p>
    <w:p w14:paraId="0073D005" w14:textId="77777777" w:rsidR="00F51D78" w:rsidRPr="00AB0E6D" w:rsidRDefault="00C06B69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hyperlink r:id="rId11" w:history="1">
        <w:r w:rsidR="00F51D78" w:rsidRPr="00AB0E6D">
          <w:rPr>
            <w:rStyle w:val="Hyperlink"/>
            <w:rFonts w:ascii="Times" w:hAnsi="Times"/>
          </w:rPr>
          <w:t>http://climateprogress.org/2010/05/05/human-dimensions-bp-oil-spill/</w:t>
        </w:r>
      </w:hyperlink>
    </w:p>
    <w:p w14:paraId="76000C8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AECB602" w14:textId="77777777" w:rsidR="004A657A" w:rsidRPr="00AB0E6D" w:rsidRDefault="009F7129" w:rsidP="001C10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T,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. 2010</w:t>
      </w:r>
      <w:r w:rsidR="004A657A" w:rsidRPr="00AB0E6D">
        <w:rPr>
          <w:rFonts w:ascii="Times" w:hAnsi="Times"/>
        </w:rPr>
        <w:t xml:space="preserve">.  Getting the engineering right is not always enough: Researching the human dimensions of new energy technologies.  </w:t>
      </w:r>
      <w:r w:rsidR="004A657A" w:rsidRPr="00AB0E6D">
        <w:rPr>
          <w:rFonts w:ascii="Times" w:hAnsi="Times"/>
          <w:b/>
          <w:i/>
        </w:rPr>
        <w:t>Energy Policy</w:t>
      </w:r>
      <w:r w:rsidR="004A657A" w:rsidRPr="00AB0E6D">
        <w:rPr>
          <w:rFonts w:ascii="Times" w:hAnsi="Times"/>
        </w:rPr>
        <w:t xml:space="preserve"> 38(6): 2690-2691.  Published on-line (Jan 23) at: </w:t>
      </w:r>
      <w:hyperlink r:id="rId12" w:history="1">
        <w:r w:rsidR="004A657A" w:rsidRPr="00AB0E6D">
          <w:rPr>
            <w:rFonts w:ascii="Times" w:hAnsi="Times"/>
            <w:color w:val="2951A9"/>
            <w:u w:val="single" w:color="2951A9"/>
          </w:rPr>
          <w:t>http://dx.doi.org/10.1016/j.enpol.2010.01.007</w:t>
        </w:r>
      </w:hyperlink>
    </w:p>
    <w:p w14:paraId="39D0675D" w14:textId="77777777" w:rsidR="00DF61D2" w:rsidRPr="00AB0E6D" w:rsidRDefault="00DF61D2" w:rsidP="001C1052">
      <w:pPr>
        <w:ind w:right="360"/>
        <w:jc w:val="both"/>
        <w:rPr>
          <w:rFonts w:ascii="Times" w:hAnsi="Times"/>
          <w:u w:val="single"/>
        </w:rPr>
      </w:pPr>
    </w:p>
    <w:p w14:paraId="0FAC6FB0" w14:textId="65457459" w:rsidR="00A239EE" w:rsidRPr="00AB0E6D" w:rsidRDefault="00A239EE" w:rsidP="001C1052">
      <w:pPr>
        <w:ind w:right="360"/>
        <w:jc w:val="center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Submitted Manuscripts</w:t>
      </w:r>
    </w:p>
    <w:p w14:paraId="7E18922B" w14:textId="36EF0654" w:rsidR="00A239EE" w:rsidRDefault="00A239EE" w:rsidP="001C1052">
      <w:pPr>
        <w:ind w:right="360"/>
        <w:jc w:val="both"/>
        <w:rPr>
          <w:rFonts w:ascii="Times" w:hAnsi="Times"/>
          <w:u w:val="single"/>
        </w:rPr>
      </w:pPr>
    </w:p>
    <w:p w14:paraId="021BA2D1" w14:textId="7436339E" w:rsidR="00802E75" w:rsidRPr="00802E75" w:rsidRDefault="0033556C" w:rsidP="00802E75">
      <w:pPr>
        <w:rPr>
          <w:rFonts w:ascii="Times" w:hAnsi="Times"/>
          <w:b/>
          <w:bCs/>
          <w:i/>
          <w:iCs/>
        </w:rPr>
      </w:pPr>
      <w:r>
        <w:rPr>
          <w:rFonts w:ascii="Times" w:hAnsi="Times"/>
        </w:rPr>
        <w:t xml:space="preserve">Ram, B. and Webler T. (Submitted July 2020). </w:t>
      </w:r>
      <w:r w:rsidR="00802E75" w:rsidRPr="00802E75">
        <w:rPr>
          <w:rFonts w:ascii="Times" w:hAnsi="Times"/>
        </w:rPr>
        <w:t>Social Amplification of Risks and the Clean Energy Transformation: The Wind Power Case in the U.S. And Denmark</w:t>
      </w:r>
      <w:r w:rsidR="00802E75">
        <w:rPr>
          <w:rFonts w:ascii="Times" w:hAnsi="Times"/>
        </w:rPr>
        <w:t xml:space="preserve">. </w:t>
      </w:r>
      <w:r w:rsidR="00802E75">
        <w:rPr>
          <w:rFonts w:ascii="Times" w:hAnsi="Times"/>
          <w:i/>
          <w:iCs/>
        </w:rPr>
        <w:t>Risk Analysis.</w:t>
      </w:r>
    </w:p>
    <w:p w14:paraId="7582D168" w14:textId="36A888AE" w:rsidR="008857DC" w:rsidRDefault="008857DC" w:rsidP="00CF4A03">
      <w:pPr>
        <w:jc w:val="both"/>
        <w:rPr>
          <w:rFonts w:ascii="Times" w:hAnsi="Times"/>
        </w:rPr>
      </w:pPr>
    </w:p>
    <w:p w14:paraId="6EBBD533" w14:textId="77777777" w:rsidR="003527E9" w:rsidRDefault="003527E9" w:rsidP="001C1052">
      <w:pPr>
        <w:ind w:right="360"/>
        <w:jc w:val="both"/>
        <w:rPr>
          <w:rFonts w:ascii="Times" w:hAnsi="Times"/>
          <w:u w:val="single"/>
        </w:rPr>
      </w:pPr>
    </w:p>
    <w:p w14:paraId="6D801A77" w14:textId="63901101" w:rsidR="008857DC" w:rsidRDefault="00AF3030" w:rsidP="008857DC">
      <w:pPr>
        <w:ind w:right="360"/>
        <w:jc w:val="center"/>
        <w:rPr>
          <w:rFonts w:ascii="Times" w:hAnsi="Times"/>
        </w:rPr>
      </w:pPr>
      <w:r w:rsidRPr="00AB0E6D">
        <w:rPr>
          <w:rFonts w:ascii="Times" w:hAnsi="Times"/>
          <w:u w:val="single"/>
        </w:rPr>
        <w:t xml:space="preserve">Published </w:t>
      </w:r>
      <w:r w:rsidR="004A657A" w:rsidRPr="00AB0E6D">
        <w:rPr>
          <w:rFonts w:ascii="Times" w:hAnsi="Times"/>
          <w:u w:val="single"/>
        </w:rPr>
        <w:t>Articles and Chapters</w:t>
      </w:r>
      <w:r w:rsidR="004A657A" w:rsidRPr="00AB0E6D">
        <w:rPr>
          <w:rFonts w:ascii="Times" w:hAnsi="Times"/>
        </w:rPr>
        <w:t xml:space="preserve"> (</w:t>
      </w:r>
      <w:r w:rsidR="00B872ED" w:rsidRPr="00AB0E6D">
        <w:rPr>
          <w:rFonts w:ascii="Times" w:hAnsi="Times"/>
        </w:rPr>
        <w:t>peer-reviewed</w:t>
      </w:r>
      <w:r w:rsidR="004A657A" w:rsidRPr="00AB0E6D">
        <w:rPr>
          <w:rFonts w:ascii="Times" w:hAnsi="Times"/>
        </w:rPr>
        <w:t xml:space="preserve"> publications)</w:t>
      </w:r>
      <w:r w:rsidR="005176AB">
        <w:rPr>
          <w:rFonts w:ascii="Times" w:hAnsi="Times"/>
        </w:rPr>
        <w:t xml:space="preserve"> (</w:t>
      </w:r>
      <w:r w:rsidR="00255EDC">
        <w:rPr>
          <w:rFonts w:ascii="Times" w:hAnsi="Times"/>
        </w:rPr>
        <w:t>80</w:t>
      </w:r>
      <w:r w:rsidR="009E424C" w:rsidRPr="00AB0E6D">
        <w:rPr>
          <w:rFonts w:ascii="Times" w:hAnsi="Times"/>
        </w:rPr>
        <w:t>)</w:t>
      </w:r>
    </w:p>
    <w:p w14:paraId="5333E868" w14:textId="77777777" w:rsidR="008857DC" w:rsidRDefault="008857D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3EBF874" w14:textId="4992124F" w:rsidR="00B307EE" w:rsidRDefault="00B307EE" w:rsidP="00B307EE">
      <w:pPr>
        <w:jc w:val="both"/>
        <w:rPr>
          <w:rFonts w:ascii="Times" w:hAnsi="Times"/>
          <w:color w:val="000000"/>
        </w:rPr>
      </w:pPr>
      <w:r w:rsidRPr="00076B9D">
        <w:rPr>
          <w:rFonts w:ascii="Times" w:hAnsi="Times"/>
        </w:rPr>
        <w:t xml:space="preserve">Webler, T., and </w:t>
      </w:r>
      <w:proofErr w:type="spellStart"/>
      <w:r w:rsidRPr="00076B9D">
        <w:rPr>
          <w:rFonts w:ascii="Times" w:hAnsi="Times"/>
        </w:rPr>
        <w:t>Tuler</w:t>
      </w:r>
      <w:proofErr w:type="spellEnd"/>
      <w:r w:rsidRPr="00076B9D">
        <w:rPr>
          <w:rFonts w:ascii="Times" w:hAnsi="Times"/>
        </w:rPr>
        <w:t>, S. (</w:t>
      </w:r>
      <w:r w:rsidR="0050404D">
        <w:rPr>
          <w:rFonts w:ascii="Times" w:hAnsi="Times"/>
        </w:rPr>
        <w:t>Published online Nov 5,</w:t>
      </w:r>
      <w:r w:rsidRPr="00076B9D">
        <w:rPr>
          <w:rFonts w:ascii="Times" w:hAnsi="Times"/>
        </w:rPr>
        <w:t xml:space="preserve"> </w:t>
      </w:r>
      <w:r>
        <w:rPr>
          <w:rFonts w:ascii="Times" w:hAnsi="Times"/>
        </w:rPr>
        <w:t>2020</w:t>
      </w:r>
      <w:r w:rsidRPr="00076B9D">
        <w:rPr>
          <w:rFonts w:ascii="Times" w:hAnsi="Times"/>
        </w:rPr>
        <w:t xml:space="preserve">). </w:t>
      </w:r>
      <w:r w:rsidRPr="00CF4A03">
        <w:rPr>
          <w:rFonts w:ascii="Times" w:hAnsi="Times"/>
        </w:rPr>
        <w:t>Unpacking the idea of democratic community consent</w:t>
      </w:r>
      <w:r>
        <w:rPr>
          <w:rFonts w:ascii="Times" w:hAnsi="Times"/>
        </w:rPr>
        <w:t xml:space="preserve">-based siting for energy infrastructure. </w:t>
      </w:r>
      <w:r>
        <w:rPr>
          <w:rFonts w:ascii="Times" w:hAnsi="Times"/>
          <w:i/>
          <w:iCs/>
        </w:rPr>
        <w:t>Journal of R</w:t>
      </w:r>
      <w:r w:rsidRPr="0021086C">
        <w:rPr>
          <w:rFonts w:ascii="Times" w:hAnsi="Times"/>
          <w:i/>
          <w:iCs/>
        </w:rPr>
        <w:t>isk Research.</w:t>
      </w:r>
      <w:r w:rsidR="0021086C" w:rsidRPr="0021086C">
        <w:rPr>
          <w:rFonts w:ascii="Times" w:hAnsi="Times"/>
        </w:rPr>
        <w:t xml:space="preserve"> </w:t>
      </w:r>
      <w:r w:rsidR="0021086C">
        <w:rPr>
          <w:rFonts w:ascii="Times" w:hAnsi="Times"/>
        </w:rPr>
        <w:t xml:space="preserve"> DOI: </w:t>
      </w:r>
      <w:r w:rsidR="0021086C" w:rsidRPr="0021086C">
        <w:rPr>
          <w:rFonts w:ascii="Times" w:hAnsi="Times"/>
          <w:color w:val="000000"/>
        </w:rPr>
        <w:t>10.1080/13669877.2020.1843068</w:t>
      </w:r>
      <w:r w:rsidR="0050404D">
        <w:rPr>
          <w:rFonts w:ascii="Times" w:hAnsi="Times"/>
          <w:color w:val="000000"/>
        </w:rPr>
        <w:t xml:space="preserve">. </w:t>
      </w:r>
      <w:hyperlink r:id="rId13" w:history="1">
        <w:r w:rsidR="0050404D" w:rsidRPr="004A656A">
          <w:rPr>
            <w:rStyle w:val="Hyperlink"/>
            <w:rFonts w:ascii="Times" w:hAnsi="Times"/>
          </w:rPr>
          <w:t>https://www.tandfonline.com/doi/full/10.1080/13669877.2020.1843068?scroll=top&amp;needAccess=true</w:t>
        </w:r>
      </w:hyperlink>
    </w:p>
    <w:p w14:paraId="71EF1124" w14:textId="77777777" w:rsidR="00B307EE" w:rsidRDefault="00B307EE" w:rsidP="00E87326">
      <w:pPr>
        <w:jc w:val="both"/>
        <w:rPr>
          <w:rFonts w:ascii="Times" w:hAnsi="Times"/>
        </w:rPr>
      </w:pPr>
    </w:p>
    <w:p w14:paraId="421FF471" w14:textId="7EA7442B" w:rsidR="00271BE4" w:rsidRDefault="00E87326" w:rsidP="00E87326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Tuler</w:t>
      </w:r>
      <w:proofErr w:type="spellEnd"/>
      <w:r>
        <w:rPr>
          <w:rFonts w:ascii="Times" w:hAnsi="Times"/>
        </w:rPr>
        <w:t>, S., Dow, K. and Webler, T. (2020)</w:t>
      </w:r>
      <w:r w:rsidRPr="0033556C">
        <w:rPr>
          <w:rFonts w:ascii="Times" w:hAnsi="Times"/>
        </w:rPr>
        <w:t xml:space="preserve"> Assessment of adaptation, policy, and capacity building outcomes from 14 processes</w:t>
      </w:r>
      <w:r>
        <w:rPr>
          <w:rFonts w:ascii="Times" w:hAnsi="Times"/>
        </w:rPr>
        <w:t xml:space="preserve">. </w:t>
      </w:r>
      <w:r w:rsidRPr="0033556C">
        <w:rPr>
          <w:rFonts w:ascii="Times" w:hAnsi="Times"/>
          <w:i/>
          <w:iCs/>
        </w:rPr>
        <w:t>Environmental Science and Policy</w:t>
      </w:r>
      <w:r>
        <w:rPr>
          <w:rFonts w:ascii="Times" w:hAnsi="Times"/>
        </w:rPr>
        <w:t xml:space="preserve"> </w:t>
      </w:r>
    </w:p>
    <w:p w14:paraId="06DE9533" w14:textId="223469BE" w:rsidR="00E87326" w:rsidRDefault="00C06B69" w:rsidP="00E87326">
      <w:pPr>
        <w:jc w:val="both"/>
        <w:rPr>
          <w:rFonts w:ascii="Times" w:hAnsi="Times"/>
        </w:rPr>
      </w:pPr>
      <w:hyperlink r:id="rId14" w:history="1">
        <w:r w:rsidR="00271BE4" w:rsidRPr="002C40BA">
          <w:rPr>
            <w:rStyle w:val="Hyperlink"/>
            <w:rFonts w:ascii="Times" w:hAnsi="Times"/>
          </w:rPr>
          <w:t>https://authors.elsevier.com/c/1bjmf_XGpIAMQU</w:t>
        </w:r>
      </w:hyperlink>
    </w:p>
    <w:p w14:paraId="593B08FF" w14:textId="77777777" w:rsidR="00E87326" w:rsidRDefault="00E87326" w:rsidP="00ED1A9B">
      <w:pPr>
        <w:rPr>
          <w:rFonts w:ascii="Times" w:hAnsi="Times"/>
        </w:rPr>
      </w:pPr>
    </w:p>
    <w:p w14:paraId="242943AC" w14:textId="240E7213" w:rsidR="00C24ED9" w:rsidRPr="00ED1A9B" w:rsidRDefault="00C24ED9" w:rsidP="00ED1A9B">
      <w:proofErr w:type="spellStart"/>
      <w:r w:rsidRPr="008857DC">
        <w:rPr>
          <w:rFonts w:ascii="Times" w:hAnsi="Times"/>
        </w:rPr>
        <w:t>Akerlof</w:t>
      </w:r>
      <w:proofErr w:type="spellEnd"/>
      <w:r w:rsidRPr="008857DC">
        <w:rPr>
          <w:rFonts w:ascii="Times" w:hAnsi="Times"/>
        </w:rPr>
        <w:t xml:space="preserve">, K., Tyler, C., Allegra, A., Webler, T., Heath, E., Cloyd, E., </w:t>
      </w:r>
      <w:proofErr w:type="spellStart"/>
      <w:r w:rsidRPr="008857DC">
        <w:rPr>
          <w:rFonts w:ascii="Times" w:hAnsi="Times"/>
        </w:rPr>
        <w:t>Washbourne</w:t>
      </w:r>
      <w:proofErr w:type="spellEnd"/>
      <w:r w:rsidRPr="008857DC">
        <w:rPr>
          <w:rFonts w:ascii="Times" w:hAnsi="Times"/>
        </w:rPr>
        <w:t>, C.</w:t>
      </w:r>
      <w:r>
        <w:rPr>
          <w:rFonts w:ascii="Times" w:hAnsi="Times"/>
        </w:rPr>
        <w:t xml:space="preserve"> (Submitted Dec 11, 2019; Accepted for publication 8 April 2020). </w:t>
      </w:r>
      <w:r w:rsidRPr="008857DC">
        <w:rPr>
          <w:rFonts w:ascii="Times" w:hAnsi="Times"/>
        </w:rPr>
        <w:t>New methods in creating transdisciplinary science-policy research agendas: The case of legislative science advice</w:t>
      </w:r>
      <w:r>
        <w:rPr>
          <w:rFonts w:ascii="Times" w:hAnsi="Times"/>
        </w:rPr>
        <w:t xml:space="preserve">. </w:t>
      </w:r>
      <w:r>
        <w:rPr>
          <w:rFonts w:ascii="Times" w:hAnsi="Times"/>
          <w:i/>
          <w:iCs/>
        </w:rPr>
        <w:t xml:space="preserve">Science and Public </w:t>
      </w:r>
      <w:r w:rsidRPr="00ED1A9B">
        <w:rPr>
          <w:rFonts w:ascii="Times" w:hAnsi="Times" w:cstheme="majorHAnsi"/>
          <w:i/>
          <w:iCs/>
        </w:rPr>
        <w:t>Policy</w:t>
      </w:r>
      <w:r w:rsidR="00ED1A9B" w:rsidRPr="00ED1A9B">
        <w:rPr>
          <w:rFonts w:ascii="Times" w:hAnsi="Times" w:cstheme="majorHAnsi"/>
          <w:i/>
          <w:iCs/>
        </w:rPr>
        <w:t xml:space="preserve"> </w:t>
      </w:r>
      <w:hyperlink r:id="rId15" w:history="1">
        <w:r w:rsidR="00ED1A9B" w:rsidRPr="00ED1A9B">
          <w:rPr>
            <w:rStyle w:val="Hyperlink"/>
            <w:rFonts w:ascii="Times" w:hAnsi="Times" w:cstheme="majorHAnsi"/>
            <w:color w:val="006FB7"/>
            <w:bdr w:val="none" w:sz="0" w:space="0" w:color="auto" w:frame="1"/>
            <w:shd w:val="clear" w:color="auto" w:fill="FFFFFF"/>
          </w:rPr>
          <w:t>doi.org/10.1093/scipol/scaa033</w:t>
        </w:r>
      </w:hyperlink>
      <w:r w:rsidR="00ED1A9B" w:rsidRPr="00ED1A9B">
        <w:rPr>
          <w:rFonts w:ascii="Times" w:hAnsi="Times" w:cstheme="majorHAnsi"/>
        </w:rPr>
        <w:t xml:space="preserve">. Free access:  </w:t>
      </w:r>
      <w:hyperlink r:id="rId16" w:history="1">
        <w:r w:rsidR="00ED1A9B" w:rsidRPr="00ED1A9B">
          <w:rPr>
            <w:rStyle w:val="Hyperlink"/>
            <w:rFonts w:ascii="Times" w:hAnsi="Times" w:cstheme="majorHAnsi"/>
          </w:rPr>
          <w:t>https://academic.oup.com/spp/advance-article/doi/10.1093/scipol/scaa033/5893017?guestAccessKey=6249ddef-f56e-4478-a8b5-c853b0b714de</w:t>
        </w:r>
      </w:hyperlink>
    </w:p>
    <w:p w14:paraId="5E15E5B7" w14:textId="77777777" w:rsidR="00C24ED9" w:rsidRPr="008857DC" w:rsidRDefault="00C24ED9" w:rsidP="00C24ED9">
      <w:pPr>
        <w:jc w:val="both"/>
        <w:rPr>
          <w:rFonts w:ascii="Times" w:hAnsi="Times"/>
          <w:b/>
          <w:bCs/>
        </w:rPr>
      </w:pPr>
    </w:p>
    <w:p w14:paraId="4AD279ED" w14:textId="787B974C" w:rsidR="00CF4A03" w:rsidRPr="00076B9D" w:rsidRDefault="00CF4A03" w:rsidP="00CF4A03">
      <w:pPr>
        <w:ind w:right="360"/>
        <w:jc w:val="both"/>
        <w:rPr>
          <w:rFonts w:ascii="Times" w:hAnsi="Times"/>
        </w:rPr>
      </w:pPr>
      <w:proofErr w:type="spellStart"/>
      <w:r w:rsidRPr="00076B9D">
        <w:rPr>
          <w:rFonts w:ascii="Times" w:hAnsi="Times"/>
        </w:rPr>
        <w:t>Tuler</w:t>
      </w:r>
      <w:proofErr w:type="spellEnd"/>
      <w:r w:rsidRPr="00076B9D">
        <w:rPr>
          <w:rFonts w:ascii="Times" w:hAnsi="Times"/>
        </w:rPr>
        <w:t>, S.</w:t>
      </w:r>
      <w:r>
        <w:rPr>
          <w:rFonts w:ascii="Times" w:hAnsi="Times"/>
        </w:rPr>
        <w:t>, and Webler, T.</w:t>
      </w:r>
      <w:r w:rsidRPr="00076B9D">
        <w:rPr>
          <w:rFonts w:ascii="Times" w:hAnsi="Times"/>
        </w:rPr>
        <w:t xml:space="preserve"> (20</w:t>
      </w:r>
      <w:r>
        <w:rPr>
          <w:rFonts w:ascii="Times" w:hAnsi="Times"/>
        </w:rPr>
        <w:t>20</w:t>
      </w:r>
      <w:r w:rsidRPr="00076B9D">
        <w:rPr>
          <w:rFonts w:ascii="Times" w:hAnsi="Times"/>
        </w:rPr>
        <w:t xml:space="preserve">). </w:t>
      </w:r>
      <w:r w:rsidR="003E7E03">
        <w:rPr>
          <w:rFonts w:ascii="Times" w:hAnsi="Times"/>
        </w:rPr>
        <w:t>Promises and challenges of c</w:t>
      </w:r>
      <w:r>
        <w:rPr>
          <w:rFonts w:ascii="Times" w:hAnsi="Times"/>
        </w:rPr>
        <w:t>itizen engagement</w:t>
      </w:r>
      <w:r w:rsidR="003E7E03">
        <w:rPr>
          <w:rFonts w:ascii="Times" w:hAnsi="Times"/>
        </w:rPr>
        <w:t xml:space="preserve"> in risk and environmental decision making</w:t>
      </w:r>
      <w:r w:rsidRPr="00076B9D">
        <w:rPr>
          <w:rFonts w:ascii="Times" w:hAnsi="Times"/>
        </w:rPr>
        <w:t xml:space="preserve">. </w:t>
      </w:r>
      <w:r>
        <w:rPr>
          <w:rFonts w:ascii="Times" w:hAnsi="Times"/>
        </w:rPr>
        <w:t xml:space="preserve">In: David M. </w:t>
      </w:r>
      <w:proofErr w:type="spellStart"/>
      <w:r>
        <w:rPr>
          <w:rFonts w:ascii="Times" w:hAnsi="Times"/>
        </w:rPr>
        <w:t>Konisky</w:t>
      </w:r>
      <w:proofErr w:type="spellEnd"/>
      <w:r>
        <w:rPr>
          <w:rFonts w:ascii="Times" w:hAnsi="Times"/>
        </w:rPr>
        <w:t xml:space="preserve"> (Editor). </w:t>
      </w:r>
      <w:r>
        <w:rPr>
          <w:rFonts w:ascii="Times" w:hAnsi="Times"/>
          <w:i/>
        </w:rPr>
        <w:t>Handbook of U.S. Environmental Policy.</w:t>
      </w:r>
      <w:r>
        <w:rPr>
          <w:rFonts w:ascii="Times" w:hAnsi="Times"/>
        </w:rPr>
        <w:t xml:space="preserve"> Edward Elgar Publishing, Northampton MA, pp. </w:t>
      </w:r>
      <w:r w:rsidR="00564151">
        <w:rPr>
          <w:rFonts w:ascii="Times" w:hAnsi="Times"/>
        </w:rPr>
        <w:t>170-185.</w:t>
      </w:r>
    </w:p>
    <w:p w14:paraId="4BE2DC7B" w14:textId="77777777" w:rsidR="00CF4A03" w:rsidRDefault="00CF4A03" w:rsidP="00076B9D">
      <w:pPr>
        <w:ind w:right="360"/>
        <w:jc w:val="both"/>
        <w:rPr>
          <w:rFonts w:ascii="Times" w:hAnsi="Times"/>
        </w:rPr>
      </w:pPr>
    </w:p>
    <w:p w14:paraId="41E21449" w14:textId="7257CA39" w:rsidR="00076B9D" w:rsidRPr="00FA5696" w:rsidRDefault="00076B9D" w:rsidP="00FA5696">
      <w:pPr>
        <w:ind w:right="360"/>
        <w:rPr>
          <w:rFonts w:ascii="Times" w:hAnsi="Times"/>
          <w:i/>
        </w:rPr>
      </w:pPr>
      <w:r w:rsidRPr="003A2FC6">
        <w:rPr>
          <w:rFonts w:ascii="Times" w:hAnsi="Times"/>
        </w:rPr>
        <w:t>Webler, T</w:t>
      </w:r>
      <w:r w:rsidR="00FA5696">
        <w:rPr>
          <w:rFonts w:ascii="Times" w:hAnsi="Times"/>
        </w:rPr>
        <w:t>homas</w:t>
      </w:r>
      <w:r w:rsidRPr="003A2FC6">
        <w:rPr>
          <w:rFonts w:ascii="Times" w:hAnsi="Times"/>
        </w:rPr>
        <w:t xml:space="preserve">, </w:t>
      </w:r>
      <w:proofErr w:type="spellStart"/>
      <w:r w:rsidRPr="003A2FC6">
        <w:rPr>
          <w:rFonts w:ascii="Times" w:hAnsi="Times"/>
        </w:rPr>
        <w:t>Holewinski</w:t>
      </w:r>
      <w:proofErr w:type="spellEnd"/>
      <w:r w:rsidRPr="003A2FC6">
        <w:rPr>
          <w:rFonts w:ascii="Times" w:hAnsi="Times"/>
        </w:rPr>
        <w:t>, M</w:t>
      </w:r>
      <w:r w:rsidR="00FA5696">
        <w:rPr>
          <w:rFonts w:ascii="Times" w:hAnsi="Times"/>
        </w:rPr>
        <w:t>arissa</w:t>
      </w:r>
      <w:r w:rsidRPr="003A2FC6">
        <w:rPr>
          <w:rFonts w:ascii="Times" w:hAnsi="Times"/>
        </w:rPr>
        <w:t>, Orrick, B</w:t>
      </w:r>
      <w:r w:rsidR="00FA5696">
        <w:rPr>
          <w:rFonts w:ascii="Times" w:hAnsi="Times"/>
        </w:rPr>
        <w:t>ethany</w:t>
      </w:r>
      <w:r w:rsidRPr="003A2FC6">
        <w:rPr>
          <w:rFonts w:ascii="Times" w:hAnsi="Times"/>
        </w:rPr>
        <w:t>., and Kaur, R</w:t>
      </w:r>
      <w:r w:rsidR="00FA5696">
        <w:rPr>
          <w:rFonts w:ascii="Times" w:hAnsi="Times"/>
        </w:rPr>
        <w:t>aman</w:t>
      </w:r>
      <w:r w:rsidRPr="003A2FC6">
        <w:rPr>
          <w:rFonts w:ascii="Times" w:hAnsi="Times"/>
        </w:rPr>
        <w:t xml:space="preserve"> (</w:t>
      </w:r>
      <w:r w:rsidR="00FA5696">
        <w:rPr>
          <w:rFonts w:ascii="Times" w:hAnsi="Times"/>
        </w:rPr>
        <w:t>2020</w:t>
      </w:r>
      <w:r w:rsidRPr="003A2FC6">
        <w:rPr>
          <w:rFonts w:ascii="Times" w:hAnsi="Times"/>
        </w:rPr>
        <w:t>)</w:t>
      </w:r>
      <w:r w:rsidR="00FA5696">
        <w:rPr>
          <w:rFonts w:ascii="Times" w:hAnsi="Times"/>
        </w:rPr>
        <w:t>.</w:t>
      </w:r>
      <w:r w:rsidRPr="003A2FC6">
        <w:rPr>
          <w:rFonts w:ascii="Times" w:hAnsi="Times"/>
        </w:rPr>
        <w:t xml:space="preserve"> Toward a method for the rapid collection of public concerns and benefits of emerging energy technologies. </w:t>
      </w:r>
      <w:r w:rsidRPr="003A2FC6">
        <w:rPr>
          <w:rFonts w:ascii="Times" w:hAnsi="Times"/>
          <w:i/>
        </w:rPr>
        <w:t>Journal of Risk Research</w:t>
      </w:r>
      <w:r w:rsidR="00FA5696">
        <w:rPr>
          <w:rFonts w:ascii="Times" w:hAnsi="Times"/>
          <w:i/>
        </w:rPr>
        <w:t xml:space="preserve"> 23(1): 35-46. </w:t>
      </w:r>
      <w:r>
        <w:rPr>
          <w:rFonts w:ascii="Times" w:hAnsi="Times"/>
        </w:rPr>
        <w:t xml:space="preserve"> </w:t>
      </w:r>
      <w:hyperlink r:id="rId17" w:tgtFrame="_blank" w:history="1">
        <w:r w:rsidRPr="009F17DA">
          <w:rPr>
            <w:rStyle w:val="Hyperlink"/>
            <w:rFonts w:ascii="Times" w:hAnsi="Times"/>
          </w:rPr>
          <w:t>https://doi.org/10.1080/13669877.2018.1485174</w:t>
        </w:r>
      </w:hyperlink>
    </w:p>
    <w:p w14:paraId="293DA088" w14:textId="77777777" w:rsidR="00FA5696" w:rsidRPr="003A2FC6" w:rsidRDefault="00FA5696" w:rsidP="00076B9D">
      <w:pPr>
        <w:ind w:right="360"/>
        <w:jc w:val="both"/>
        <w:rPr>
          <w:rFonts w:ascii="Times" w:hAnsi="Times"/>
        </w:rPr>
      </w:pPr>
    </w:p>
    <w:p w14:paraId="4B1C3A9B" w14:textId="6B18F9C2" w:rsidR="00076B9D" w:rsidRPr="00A405AF" w:rsidRDefault="00076B9D" w:rsidP="00A405AF">
      <w:r w:rsidRPr="00076B9D">
        <w:rPr>
          <w:rFonts w:ascii="Times" w:hAnsi="Times"/>
        </w:rPr>
        <w:t xml:space="preserve">Webler, T., and </w:t>
      </w:r>
      <w:proofErr w:type="spellStart"/>
      <w:r w:rsidRPr="00076B9D">
        <w:rPr>
          <w:rFonts w:ascii="Times" w:hAnsi="Times"/>
        </w:rPr>
        <w:t>Tuler</w:t>
      </w:r>
      <w:proofErr w:type="spellEnd"/>
      <w:r w:rsidRPr="00076B9D">
        <w:rPr>
          <w:rFonts w:ascii="Times" w:hAnsi="Times"/>
        </w:rPr>
        <w:t>, S. (</w:t>
      </w:r>
      <w:r>
        <w:rPr>
          <w:rFonts w:ascii="Times" w:hAnsi="Times"/>
        </w:rPr>
        <w:t>Published online 14 December</w:t>
      </w:r>
      <w:r w:rsidRPr="00076B9D">
        <w:rPr>
          <w:rFonts w:ascii="Times" w:hAnsi="Times"/>
        </w:rPr>
        <w:t xml:space="preserve"> 2018). Four decades of public participation in risk decision making. </w:t>
      </w:r>
      <w:r w:rsidRPr="00076B9D">
        <w:rPr>
          <w:rFonts w:ascii="Times" w:hAnsi="Times"/>
          <w:i/>
        </w:rPr>
        <w:t>Risk Analysis.</w:t>
      </w:r>
      <w:r w:rsidRPr="00076B9D">
        <w:rPr>
          <w:rFonts w:ascii="Times" w:hAnsi="Times"/>
        </w:rPr>
        <w:t xml:space="preserve"> </w:t>
      </w:r>
      <w:hyperlink r:id="rId18" w:history="1">
        <w:r w:rsidR="00A405AF">
          <w:rPr>
            <w:rStyle w:val="Hyperlink"/>
          </w:rPr>
          <w:t>https://onlinelibrary.wiley.com/doi/abs/10.1111/risa.13250</w:t>
        </w:r>
      </w:hyperlink>
    </w:p>
    <w:p w14:paraId="67B6F642" w14:textId="77777777" w:rsidR="00076B9D" w:rsidRDefault="00076B9D" w:rsidP="009F17DA">
      <w:pPr>
        <w:ind w:right="360"/>
        <w:jc w:val="both"/>
        <w:rPr>
          <w:rFonts w:ascii="Times" w:hAnsi="Times"/>
        </w:rPr>
      </w:pPr>
    </w:p>
    <w:p w14:paraId="4855F4BD" w14:textId="323A2C3A" w:rsidR="00893E6B" w:rsidRDefault="00893E6B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Webler, T. (2018). Vulnerability science. In: Companion to Environmental Studies. Noel </w:t>
      </w:r>
      <w:proofErr w:type="spellStart"/>
      <w:r>
        <w:rPr>
          <w:rFonts w:ascii="Times" w:hAnsi="Times"/>
        </w:rPr>
        <w:t>Castree</w:t>
      </w:r>
      <w:proofErr w:type="spellEnd"/>
      <w:r>
        <w:rPr>
          <w:rFonts w:ascii="Times" w:hAnsi="Times"/>
        </w:rPr>
        <w:t xml:space="preserve">, Mike Hulme, and </w:t>
      </w:r>
      <w:r w:rsidR="007B2725">
        <w:rPr>
          <w:rFonts w:ascii="Times" w:hAnsi="Times"/>
        </w:rPr>
        <w:t>James D. Proctor, Eds.</w:t>
      </w:r>
      <w:r w:rsidR="001F22CE">
        <w:rPr>
          <w:rFonts w:ascii="Times" w:hAnsi="Times"/>
        </w:rPr>
        <w:t xml:space="preserve"> Routledge, NY, pp. 465-470.</w:t>
      </w:r>
    </w:p>
    <w:p w14:paraId="27138497" w14:textId="77777777" w:rsidR="00893E6B" w:rsidRPr="00AB0E6D" w:rsidRDefault="00893E6B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67B27DB7" w14:textId="68F409EF" w:rsidR="00571EB0" w:rsidRPr="00AB0E6D" w:rsidRDefault="00571EB0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Dow, K., and Webler, T. (2017). How can we learn more about learning from risk controversies? In: </w:t>
      </w:r>
      <w:r w:rsidRPr="00AB0E6D">
        <w:rPr>
          <w:rFonts w:ascii="Times" w:hAnsi="Times"/>
          <w:i/>
        </w:rPr>
        <w:t>Risk conundrums</w:t>
      </w:r>
      <w:r>
        <w:rPr>
          <w:rFonts w:ascii="Times" w:hAnsi="Times"/>
          <w:i/>
        </w:rPr>
        <w:t>: Solving unsolvable problems</w:t>
      </w:r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Roger</w:t>
      </w:r>
      <w:r>
        <w:rPr>
          <w:rFonts w:ascii="Times" w:hAnsi="Times"/>
        </w:rPr>
        <w:t xml:space="preserve"> E. </w:t>
      </w:r>
      <w:proofErr w:type="spellStart"/>
      <w:r>
        <w:rPr>
          <w:rFonts w:ascii="Times" w:hAnsi="Times"/>
        </w:rPr>
        <w:t>Kasperson</w:t>
      </w:r>
      <w:proofErr w:type="spellEnd"/>
      <w:r>
        <w:rPr>
          <w:rFonts w:ascii="Times" w:hAnsi="Times"/>
        </w:rPr>
        <w:t xml:space="preserve"> (E</w:t>
      </w:r>
      <w:r w:rsidRPr="00AB0E6D">
        <w:rPr>
          <w:rFonts w:ascii="Times" w:hAnsi="Times"/>
        </w:rPr>
        <w:t>ditor).</w:t>
      </w:r>
      <w:r>
        <w:rPr>
          <w:rFonts w:ascii="Times" w:hAnsi="Times"/>
        </w:rPr>
        <w:t xml:space="preserve"> New York: Routledge, pp. 62-74.</w:t>
      </w:r>
    </w:p>
    <w:p w14:paraId="458DBA09" w14:textId="77777777" w:rsidR="00571EB0" w:rsidRPr="00AB0E6D" w:rsidRDefault="00571EB0" w:rsidP="001C1052">
      <w:pPr>
        <w:ind w:right="360"/>
        <w:jc w:val="both"/>
        <w:rPr>
          <w:rFonts w:ascii="Times" w:hAnsi="Times"/>
          <w:u w:val="single"/>
        </w:rPr>
      </w:pPr>
    </w:p>
    <w:p w14:paraId="5F9E4626" w14:textId="4627273C" w:rsidR="00E46734" w:rsidRPr="00B6222F" w:rsidRDefault="00E4673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B6222F">
        <w:rPr>
          <w:rFonts w:ascii="Times" w:hAnsi="Times"/>
        </w:rPr>
        <w:t xml:space="preserve">Webler, T., </w:t>
      </w:r>
      <w:proofErr w:type="spellStart"/>
      <w:r w:rsidRPr="00B6222F">
        <w:rPr>
          <w:rFonts w:ascii="Times" w:hAnsi="Times"/>
        </w:rPr>
        <w:t>Stancioff</w:t>
      </w:r>
      <w:proofErr w:type="spellEnd"/>
      <w:r w:rsidRPr="00B6222F">
        <w:rPr>
          <w:rFonts w:ascii="Times" w:hAnsi="Times"/>
        </w:rPr>
        <w:t xml:space="preserve">, E., Goble, R., and Whitehead, J. (2017). Participatory modeling and community dialogue about vulnerability of lobster fishing to climate change. In: Steven Gray, </w:t>
      </w:r>
      <w:r w:rsidRPr="00B6222F">
        <w:rPr>
          <w:rFonts w:ascii="Times" w:hAnsi="Times"/>
        </w:rPr>
        <w:lastRenderedPageBreak/>
        <w:t xml:space="preserve">Michael </w:t>
      </w:r>
      <w:proofErr w:type="spellStart"/>
      <w:r w:rsidRPr="00B6222F">
        <w:rPr>
          <w:rFonts w:ascii="Times" w:hAnsi="Times"/>
        </w:rPr>
        <w:t>Paolisso</w:t>
      </w:r>
      <w:proofErr w:type="spellEnd"/>
      <w:r w:rsidR="00C4705B">
        <w:rPr>
          <w:rFonts w:ascii="Times" w:hAnsi="Times"/>
        </w:rPr>
        <w:t>, Rebecca Jordan, and Stefan Gray</w:t>
      </w:r>
      <w:r w:rsidRPr="00B6222F">
        <w:rPr>
          <w:rFonts w:ascii="Times" w:hAnsi="Times"/>
        </w:rPr>
        <w:t xml:space="preserve"> (eds.). </w:t>
      </w:r>
      <w:r w:rsidR="00C4705B">
        <w:rPr>
          <w:rFonts w:ascii="Times" w:hAnsi="Times"/>
          <w:i/>
        </w:rPr>
        <w:t>E</w:t>
      </w:r>
      <w:r w:rsidR="00C4705B" w:rsidRPr="00B6222F">
        <w:rPr>
          <w:rFonts w:ascii="Times" w:hAnsi="Times"/>
          <w:i/>
        </w:rPr>
        <w:t xml:space="preserve">nvironmental </w:t>
      </w:r>
      <w:r w:rsidR="00C4705B">
        <w:rPr>
          <w:rFonts w:ascii="Times" w:hAnsi="Times"/>
          <w:i/>
        </w:rPr>
        <w:t>modeling with stakeholders</w:t>
      </w:r>
      <w:r w:rsidR="00C4705B" w:rsidRPr="00B6222F">
        <w:rPr>
          <w:rFonts w:ascii="Times" w:hAnsi="Times"/>
          <w:i/>
        </w:rPr>
        <w:t>: Methods, tools, and applications</w:t>
      </w:r>
      <w:r w:rsidR="00C4705B">
        <w:rPr>
          <w:rFonts w:ascii="Times" w:hAnsi="Times"/>
          <w:i/>
        </w:rPr>
        <w:t xml:space="preserve">. </w:t>
      </w:r>
      <w:r w:rsidR="00C4705B">
        <w:rPr>
          <w:rFonts w:ascii="Times" w:hAnsi="Times"/>
        </w:rPr>
        <w:t>Cham Switzerland: Springer</w:t>
      </w:r>
      <w:r w:rsidR="00014B83">
        <w:rPr>
          <w:rFonts w:ascii="Times" w:hAnsi="Times"/>
        </w:rPr>
        <w:t>, pp. 267-287</w:t>
      </w:r>
      <w:r w:rsidR="00C4705B" w:rsidRPr="00C4705B">
        <w:rPr>
          <w:rFonts w:ascii="Times" w:hAnsi="Times"/>
        </w:rPr>
        <w:t>.</w:t>
      </w:r>
    </w:p>
    <w:p w14:paraId="55F60B8D" w14:textId="77777777" w:rsidR="00E46734" w:rsidRPr="00B6222F" w:rsidRDefault="00E4673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B2601B4" w14:textId="7D5509B7" w:rsidR="00E46734" w:rsidRPr="00AB0E6D" w:rsidRDefault="00E46734" w:rsidP="001C1052">
      <w:pPr>
        <w:rPr>
          <w:rFonts w:ascii="Times" w:hAnsi="Times" w:cs="Helvetica"/>
          <w:b/>
        </w:rPr>
      </w:pPr>
      <w:proofErr w:type="spellStart"/>
      <w:r w:rsidRPr="00B6222F">
        <w:rPr>
          <w:rFonts w:ascii="Times" w:hAnsi="Times"/>
        </w:rPr>
        <w:t>Tuler</w:t>
      </w:r>
      <w:proofErr w:type="spellEnd"/>
      <w:r w:rsidRPr="00B6222F">
        <w:rPr>
          <w:rFonts w:ascii="Times" w:hAnsi="Times"/>
        </w:rPr>
        <w:t xml:space="preserve">, S., Dow, K., Webler, T., and Whitehead, J. (2017).  </w:t>
      </w:r>
      <w:r w:rsidRPr="00B6222F">
        <w:rPr>
          <w:rFonts w:ascii="Times" w:hAnsi="Times" w:cs="Helvetica"/>
        </w:rPr>
        <w:t xml:space="preserve">Learning through participatory modeling: Reflections on what it means and how it is measured.  </w:t>
      </w:r>
      <w:r w:rsidRPr="00B6222F">
        <w:rPr>
          <w:rFonts w:ascii="Times" w:hAnsi="Times"/>
        </w:rPr>
        <w:t xml:space="preserve">In: </w:t>
      </w:r>
      <w:r w:rsidR="00C4705B" w:rsidRPr="00B6222F">
        <w:rPr>
          <w:rFonts w:ascii="Times" w:hAnsi="Times"/>
        </w:rPr>
        <w:t xml:space="preserve">Steven Gray, Michael </w:t>
      </w:r>
      <w:proofErr w:type="spellStart"/>
      <w:r w:rsidR="00C4705B" w:rsidRPr="00B6222F">
        <w:rPr>
          <w:rFonts w:ascii="Times" w:hAnsi="Times"/>
        </w:rPr>
        <w:t>Paolisso</w:t>
      </w:r>
      <w:proofErr w:type="spellEnd"/>
      <w:r w:rsidR="00C4705B">
        <w:rPr>
          <w:rFonts w:ascii="Times" w:hAnsi="Times"/>
        </w:rPr>
        <w:t>, Rebecca Jordan, and Stefan Gray (eds.).</w:t>
      </w:r>
      <w:r w:rsidRPr="00B6222F">
        <w:rPr>
          <w:rFonts w:ascii="Times" w:hAnsi="Times"/>
        </w:rPr>
        <w:t xml:space="preserve"> </w:t>
      </w:r>
      <w:r w:rsidR="00C4705B">
        <w:rPr>
          <w:rFonts w:ascii="Times" w:hAnsi="Times"/>
          <w:i/>
        </w:rPr>
        <w:t>E</w:t>
      </w:r>
      <w:r w:rsidRPr="00B6222F">
        <w:rPr>
          <w:rFonts w:ascii="Times" w:hAnsi="Times"/>
          <w:i/>
        </w:rPr>
        <w:t xml:space="preserve">nvironmental </w:t>
      </w:r>
      <w:r w:rsidR="00C4705B">
        <w:rPr>
          <w:rFonts w:ascii="Times" w:hAnsi="Times"/>
          <w:i/>
        </w:rPr>
        <w:t>modeling with stakeholders</w:t>
      </w:r>
      <w:r w:rsidRPr="00B6222F">
        <w:rPr>
          <w:rFonts w:ascii="Times" w:hAnsi="Times"/>
          <w:i/>
        </w:rPr>
        <w:t>: Methods, tools, and applications</w:t>
      </w:r>
      <w:r w:rsidR="00C4705B">
        <w:rPr>
          <w:rFonts w:ascii="Times" w:hAnsi="Times"/>
          <w:i/>
        </w:rPr>
        <w:t xml:space="preserve">. </w:t>
      </w:r>
      <w:r w:rsidR="00C4705B">
        <w:rPr>
          <w:rFonts w:ascii="Times" w:hAnsi="Times"/>
        </w:rPr>
        <w:t>Cham Switzerland: Springer</w:t>
      </w:r>
      <w:r w:rsidR="00C4705B" w:rsidRPr="00C4705B">
        <w:rPr>
          <w:rFonts w:ascii="Times" w:hAnsi="Times"/>
        </w:rPr>
        <w:t>, pp. 25-45.</w:t>
      </w:r>
    </w:p>
    <w:p w14:paraId="5C1C3C4B" w14:textId="77777777" w:rsidR="00E46734" w:rsidRDefault="00E46734" w:rsidP="001C1052">
      <w:pPr>
        <w:ind w:right="360"/>
        <w:jc w:val="both"/>
        <w:rPr>
          <w:rFonts w:ascii="Times" w:hAnsi="Times"/>
        </w:rPr>
      </w:pPr>
    </w:p>
    <w:p w14:paraId="340F360D" w14:textId="0E5AFF86" w:rsidR="00990908" w:rsidRPr="00AB0E6D" w:rsidRDefault="00E61946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and Jakubowski, K. (2016). Characterizing harmful behavior of snorkelers to coral reefs in Puerto Rico through systematic observation and testing the effectiveness of pre-trip media-based interventions.  </w:t>
      </w:r>
      <w:r w:rsidRPr="00AB0E6D">
        <w:rPr>
          <w:rFonts w:ascii="Times" w:hAnsi="Times"/>
          <w:b/>
          <w:i/>
        </w:rPr>
        <w:t>Biological Conservation</w:t>
      </w:r>
      <w:r w:rsidR="00A0372B" w:rsidRPr="00AB0E6D">
        <w:rPr>
          <w:rFonts w:ascii="Times" w:hAnsi="Times"/>
        </w:rPr>
        <w:t xml:space="preserve"> 197(May): 223-228.</w:t>
      </w:r>
    </w:p>
    <w:p w14:paraId="650A6AF8" w14:textId="46996A90" w:rsidR="00E61946" w:rsidRPr="00AB0E6D" w:rsidRDefault="00C06B69" w:rsidP="001C1052">
      <w:pPr>
        <w:ind w:right="360"/>
        <w:jc w:val="both"/>
        <w:rPr>
          <w:rFonts w:ascii="Times" w:hAnsi="Times"/>
        </w:rPr>
      </w:pPr>
      <w:hyperlink r:id="rId19" w:history="1">
        <w:r w:rsidR="00990908" w:rsidRPr="00AB0E6D">
          <w:rPr>
            <w:rStyle w:val="Hyperlink"/>
            <w:rFonts w:ascii="Times" w:hAnsi="Times"/>
          </w:rPr>
          <w:t>http://www.sciencedirect.com/science/article/pii/S0006320716300891</w:t>
        </w:r>
      </w:hyperlink>
    </w:p>
    <w:p w14:paraId="090B3C26" w14:textId="77777777" w:rsidR="00E61946" w:rsidRPr="00AB0E6D" w:rsidRDefault="00E61946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31C0983" w14:textId="708A0B3D" w:rsidR="00DD70C4" w:rsidRPr="00AB0E6D" w:rsidRDefault="007969B7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  <w:bCs/>
        </w:rPr>
        <w:t xml:space="preserve">Doherty, K. and Webler, T. </w:t>
      </w:r>
      <w:r w:rsidRPr="00AB0E6D">
        <w:rPr>
          <w:rFonts w:ascii="Times" w:hAnsi="Times"/>
        </w:rPr>
        <w:t>(2016) Social norms and efficacy beliefs drive the Alarmed segment'</w:t>
      </w:r>
      <w:r w:rsidR="00C5075D">
        <w:rPr>
          <w:rFonts w:ascii="Times" w:hAnsi="Times"/>
        </w:rPr>
        <w:t xml:space="preserve">s public-sphere climate actions. </w:t>
      </w:r>
      <w:r w:rsidRPr="00AB0E6D">
        <w:rPr>
          <w:rFonts w:ascii="Times" w:hAnsi="Times"/>
          <w:b/>
          <w:i/>
          <w:iCs/>
        </w:rPr>
        <w:t>Nature Climate Change</w:t>
      </w:r>
      <w:r w:rsidRPr="00AB0E6D">
        <w:rPr>
          <w:rFonts w:ascii="Times" w:hAnsi="Times"/>
          <w:i/>
          <w:iCs/>
        </w:rPr>
        <w:t>. </w:t>
      </w:r>
      <w:r w:rsidRPr="00AB0E6D">
        <w:rPr>
          <w:rFonts w:ascii="Times" w:hAnsi="Times"/>
        </w:rPr>
        <w:t>Online at: </w:t>
      </w:r>
      <w:hyperlink r:id="rId20" w:history="1">
        <w:r w:rsidRPr="00AB0E6D">
          <w:rPr>
            <w:rStyle w:val="Hyperlink"/>
            <w:rFonts w:ascii="Times" w:hAnsi="Times"/>
          </w:rPr>
          <w:t>http://dx.doi.org/10.1038/NCLIMATE3025 </w:t>
        </w:r>
      </w:hyperlink>
    </w:p>
    <w:p w14:paraId="5C802F63" w14:textId="77777777" w:rsidR="007969B7" w:rsidRPr="00AB0E6D" w:rsidRDefault="007969B7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EC79D86" w14:textId="7A4617EB" w:rsidR="006A64B2" w:rsidRPr="00AB0E6D" w:rsidRDefault="006A64B2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Webler, T., and Rhoades, J. (2016). Anticipating climate change in stormwater management planning: Insights from a series of planning efforts. </w:t>
      </w:r>
      <w:r w:rsidRPr="00AB0E6D">
        <w:rPr>
          <w:rFonts w:ascii="Times" w:hAnsi="Times"/>
          <w:b/>
          <w:i/>
        </w:rPr>
        <w:t>Weather, Climate, and Society</w:t>
      </w:r>
      <w:r w:rsidR="00D820FD" w:rsidRPr="00AB0E6D">
        <w:rPr>
          <w:rFonts w:ascii="Times" w:hAnsi="Times"/>
        </w:rPr>
        <w:t xml:space="preserve"> 8(2): 163-175. </w:t>
      </w:r>
      <w:r w:rsidR="00967773" w:rsidRPr="00AB0E6D">
        <w:rPr>
          <w:rFonts w:ascii="Times" w:hAnsi="Times"/>
          <w:iCs/>
        </w:rPr>
        <w:t>DOI: </w:t>
      </w:r>
      <w:hyperlink r:id="rId21" w:history="1">
        <w:r w:rsidR="00967773" w:rsidRPr="00AB0E6D">
          <w:rPr>
            <w:rStyle w:val="Hyperlink"/>
            <w:rFonts w:ascii="Times" w:hAnsi="Times"/>
            <w:iCs/>
          </w:rPr>
          <w:t>http://dx.doi.org/10.1175/WCAS-D-15-0048.1</w:t>
        </w:r>
      </w:hyperlink>
    </w:p>
    <w:p w14:paraId="6066E9DE" w14:textId="77777777" w:rsidR="00B20D85" w:rsidRPr="00AB0E6D" w:rsidRDefault="00B20D85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A0023E3" w14:textId="4B20C124" w:rsidR="00B92BD2" w:rsidRPr="00AB0E6D" w:rsidRDefault="00B92BD2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Goble, R., and Schweizer, P. 2015. Characterizing landscapes of regional risk governance. </w:t>
      </w:r>
      <w:r w:rsidRPr="00AB0E6D">
        <w:rPr>
          <w:rFonts w:ascii="Times" w:hAnsi="Times"/>
          <w:b/>
          <w:i/>
        </w:rPr>
        <w:t>International Journal of Performability Engineering</w:t>
      </w:r>
      <w:r w:rsidRPr="00AB0E6D">
        <w:rPr>
          <w:rFonts w:ascii="Times" w:hAnsi="Times"/>
        </w:rPr>
        <w:t>. 11(6): 521-534.</w:t>
      </w:r>
    </w:p>
    <w:p w14:paraId="026DA232" w14:textId="77777777" w:rsidR="00B92BD2" w:rsidRPr="00AB0E6D" w:rsidRDefault="00B92BD2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213DCC6" w14:textId="50DC4696" w:rsidR="000348E5" w:rsidRPr="00AB0E6D" w:rsidRDefault="000348E5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>Israel, A., Wong-</w:t>
      </w:r>
      <w:proofErr w:type="spellStart"/>
      <w:r w:rsidRPr="00AB0E6D">
        <w:rPr>
          <w:rFonts w:ascii="Times" w:hAnsi="Times"/>
        </w:rPr>
        <w:t>Parodi</w:t>
      </w:r>
      <w:proofErr w:type="spellEnd"/>
      <w:r w:rsidRPr="00AB0E6D">
        <w:rPr>
          <w:rFonts w:ascii="Times" w:hAnsi="Times"/>
        </w:rPr>
        <w:t xml:space="preserve">, </w:t>
      </w:r>
      <w:r w:rsidR="00D43A6C" w:rsidRPr="00AB0E6D">
        <w:rPr>
          <w:rFonts w:ascii="Times" w:hAnsi="Times"/>
        </w:rPr>
        <w:t>G., Webler, T., and Stern, PC. 2015</w:t>
      </w:r>
      <w:r w:rsidRPr="00AB0E6D">
        <w:rPr>
          <w:rFonts w:ascii="Times" w:hAnsi="Times"/>
        </w:rPr>
        <w:t>.</w:t>
      </w:r>
      <w:r w:rsidR="007956A1"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 xml:space="preserve">Eliciting public concerns about an emerging energy technology: The case of unconventional shale gas development in the United States. </w:t>
      </w:r>
      <w:r w:rsidRPr="00AB0E6D">
        <w:rPr>
          <w:rFonts w:ascii="Times" w:hAnsi="Times"/>
          <w:b/>
          <w:i/>
        </w:rPr>
        <w:t>Energy Research and Social Science</w:t>
      </w:r>
      <w:r w:rsidRPr="00AB0E6D">
        <w:rPr>
          <w:rFonts w:ascii="Times" w:hAnsi="Times"/>
        </w:rPr>
        <w:t xml:space="preserve"> 8(July): 139–150. </w:t>
      </w:r>
      <w:proofErr w:type="gramStart"/>
      <w:r w:rsidR="00FB24CB">
        <w:rPr>
          <w:rFonts w:ascii="Times" w:hAnsi="Times"/>
        </w:rPr>
        <w:t>DOI</w:t>
      </w:r>
      <w:r w:rsidRPr="00AB0E6D">
        <w:rPr>
          <w:rFonts w:ascii="Times" w:hAnsi="Times"/>
        </w:rPr>
        <w:t>:10.1016/j.erss</w:t>
      </w:r>
      <w:proofErr w:type="gramEnd"/>
      <w:r w:rsidRPr="00AB0E6D">
        <w:rPr>
          <w:rFonts w:ascii="Times" w:hAnsi="Times"/>
        </w:rPr>
        <w:t>.2015.05.002</w:t>
      </w:r>
    </w:p>
    <w:p w14:paraId="36C38D3F" w14:textId="2BCCC62D" w:rsidR="000348E5" w:rsidRPr="00AB0E6D" w:rsidRDefault="00C06B69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hyperlink r:id="rId22" w:history="1">
        <w:r w:rsidR="000348E5" w:rsidRPr="00AB0E6D">
          <w:rPr>
            <w:rStyle w:val="Hyperlink"/>
            <w:rFonts w:ascii="Times" w:hAnsi="Times"/>
          </w:rPr>
          <w:t>http://www.sciencedirect.com/science/article/pii/S2214629615000638?np=y</w:t>
        </w:r>
      </w:hyperlink>
    </w:p>
    <w:p w14:paraId="070E6E00" w14:textId="77777777" w:rsidR="000348E5" w:rsidRPr="00AB0E6D" w:rsidRDefault="000348E5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0F95F8CD" w14:textId="06D9D65F" w:rsidR="00CE6127" w:rsidRPr="00AB0E6D" w:rsidRDefault="00A5596D" w:rsidP="001C10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  <w:iCs/>
        </w:rPr>
        <w:t xml:space="preserve">Small, M.J., Stern, P.C., </w:t>
      </w:r>
      <w:proofErr w:type="spellStart"/>
      <w:r w:rsidRPr="00AB0E6D">
        <w:rPr>
          <w:rFonts w:ascii="Times" w:hAnsi="Times"/>
          <w:iCs/>
        </w:rPr>
        <w:t>Bomberg</w:t>
      </w:r>
      <w:proofErr w:type="spellEnd"/>
      <w:r w:rsidRPr="00AB0E6D">
        <w:rPr>
          <w:rFonts w:ascii="Times" w:hAnsi="Times"/>
          <w:iCs/>
        </w:rPr>
        <w:t xml:space="preserve">, E., Christopherson, S.M., Goldstein, B.D., Israel, A.L., Jackson, R.B., </w:t>
      </w:r>
      <w:proofErr w:type="spellStart"/>
      <w:r w:rsidRPr="00AB0E6D">
        <w:rPr>
          <w:rFonts w:ascii="Times" w:hAnsi="Times"/>
          <w:iCs/>
        </w:rPr>
        <w:t>Krupnick</w:t>
      </w:r>
      <w:proofErr w:type="spellEnd"/>
      <w:r w:rsidRPr="00AB0E6D">
        <w:rPr>
          <w:rFonts w:ascii="Times" w:hAnsi="Times"/>
          <w:iCs/>
        </w:rPr>
        <w:t xml:space="preserve">, A., </w:t>
      </w:r>
      <w:proofErr w:type="spellStart"/>
      <w:r w:rsidRPr="00AB0E6D">
        <w:rPr>
          <w:rFonts w:ascii="Times" w:hAnsi="Times"/>
          <w:iCs/>
        </w:rPr>
        <w:t>Mauter</w:t>
      </w:r>
      <w:proofErr w:type="spellEnd"/>
      <w:r w:rsidRPr="00AB0E6D">
        <w:rPr>
          <w:rFonts w:ascii="Times" w:hAnsi="Times"/>
          <w:iCs/>
        </w:rPr>
        <w:t xml:space="preserve">, M.S., Nash, J., North, D.W., Olmstead, S.M., Prakash, A., Rabe, B., Richardson, N., Tierney, S., Webler, T., </w:t>
      </w:r>
      <w:r w:rsidR="0042672F" w:rsidRPr="00AB0E6D">
        <w:rPr>
          <w:rFonts w:ascii="Times" w:hAnsi="Times"/>
          <w:iCs/>
        </w:rPr>
        <w:t>Wong-</w:t>
      </w:r>
      <w:proofErr w:type="spellStart"/>
      <w:r w:rsidR="0042672F" w:rsidRPr="00AB0E6D">
        <w:rPr>
          <w:rFonts w:ascii="Times" w:hAnsi="Times"/>
          <w:iCs/>
        </w:rPr>
        <w:t>Paradi</w:t>
      </w:r>
      <w:proofErr w:type="spellEnd"/>
      <w:r w:rsidR="0042672F" w:rsidRPr="00AB0E6D">
        <w:rPr>
          <w:rFonts w:ascii="Times" w:hAnsi="Times"/>
          <w:iCs/>
        </w:rPr>
        <w:t xml:space="preserve">, G., </w:t>
      </w:r>
      <w:proofErr w:type="spellStart"/>
      <w:r w:rsidR="0042672F" w:rsidRPr="00AB0E6D">
        <w:rPr>
          <w:rFonts w:ascii="Times" w:hAnsi="Times"/>
          <w:iCs/>
        </w:rPr>
        <w:t>Zielinska</w:t>
      </w:r>
      <w:proofErr w:type="spellEnd"/>
      <w:r w:rsidR="0042672F" w:rsidRPr="00AB0E6D">
        <w:rPr>
          <w:rFonts w:ascii="Times" w:hAnsi="Times"/>
          <w:iCs/>
        </w:rPr>
        <w:t>, B. 2014</w:t>
      </w:r>
      <w:r w:rsidRPr="00AB0E6D">
        <w:rPr>
          <w:rFonts w:ascii="Times" w:hAnsi="Times"/>
          <w:iCs/>
        </w:rPr>
        <w:t xml:space="preserve">. Risks and risk governance in unconventional shale gas development.  </w:t>
      </w:r>
      <w:r w:rsidRPr="00AB0E6D">
        <w:rPr>
          <w:rFonts w:ascii="Times" w:hAnsi="Times"/>
          <w:b/>
          <w:i/>
          <w:iCs/>
        </w:rPr>
        <w:t>Environment, Science and Technology</w:t>
      </w:r>
      <w:r w:rsidRPr="00AB0E6D">
        <w:rPr>
          <w:rFonts w:ascii="Times" w:hAnsi="Times"/>
          <w:iCs/>
        </w:rPr>
        <w:t>.</w:t>
      </w:r>
      <w:r w:rsidR="0076232A" w:rsidRPr="00AB0E6D">
        <w:rPr>
          <w:rFonts w:ascii="Times" w:hAnsi="Times"/>
          <w:iCs/>
        </w:rPr>
        <w:t xml:space="preserve"> 48(15); 8289-8297.</w:t>
      </w:r>
      <w:r w:rsidRPr="00AB0E6D">
        <w:rPr>
          <w:rFonts w:ascii="Times" w:hAnsi="Times"/>
          <w:iCs/>
        </w:rPr>
        <w:t xml:space="preserve">  </w:t>
      </w:r>
      <w:r w:rsidR="00256A76" w:rsidRPr="00AB0E6D">
        <w:rPr>
          <w:rFonts w:ascii="Times" w:hAnsi="Times"/>
          <w:iCs/>
        </w:rPr>
        <w:t xml:space="preserve">Publication date (web) </w:t>
      </w:r>
      <w:r w:rsidRPr="00AB0E6D">
        <w:rPr>
          <w:rFonts w:ascii="Times" w:hAnsi="Times"/>
          <w:iCs/>
        </w:rPr>
        <w:t xml:space="preserve">1 July 2014.  </w:t>
      </w:r>
      <w:r w:rsidRPr="00AB0E6D">
        <w:rPr>
          <w:rFonts w:ascii="Times" w:hAnsi="Times"/>
          <w:bCs/>
        </w:rPr>
        <w:t xml:space="preserve">DOI: </w:t>
      </w:r>
      <w:r w:rsidRPr="00AB0E6D">
        <w:rPr>
          <w:rFonts w:ascii="Times" w:hAnsi="Times"/>
        </w:rPr>
        <w:t>10.1021/es502111u</w:t>
      </w:r>
      <w:r w:rsidR="00CE6127" w:rsidRPr="00AB0E6D">
        <w:rPr>
          <w:rFonts w:ascii="Times" w:hAnsi="Times"/>
        </w:rPr>
        <w:t xml:space="preserve">  </w:t>
      </w:r>
      <w:hyperlink r:id="rId23" w:history="1">
        <w:r w:rsidR="00CE6127" w:rsidRPr="00AB0E6D">
          <w:rPr>
            <w:rStyle w:val="Hyperlink"/>
            <w:rFonts w:ascii="Times" w:hAnsi="Times"/>
          </w:rPr>
          <w:t>http://pubs.acs.org/doi/full/10.1021/es502111u</w:t>
        </w:r>
      </w:hyperlink>
    </w:p>
    <w:p w14:paraId="4444620F" w14:textId="77777777" w:rsidR="00A5596D" w:rsidRPr="00AB0E6D" w:rsidRDefault="00A5596D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080F28FE" w14:textId="48A443E2" w:rsidR="00713F6E" w:rsidRPr="00AB0E6D" w:rsidRDefault="00F368AF" w:rsidP="001C10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eastAsia="MS Mincho" w:hAnsi="Times"/>
          <w:bCs/>
          <w:color w:val="000000"/>
          <w:lang w:eastAsia="ja-JP"/>
        </w:rPr>
        <w:t>North, W, P.C. Stern,</w:t>
      </w:r>
      <w:r w:rsidR="0042672F" w:rsidRPr="00AB0E6D">
        <w:rPr>
          <w:rFonts w:ascii="Times" w:eastAsia="MS Mincho" w:hAnsi="Times"/>
          <w:bCs/>
          <w:color w:val="000000"/>
          <w:lang w:eastAsia="ja-JP"/>
        </w:rPr>
        <w:t xml:space="preserve"> T. Webler, and P. Field. 2014</w:t>
      </w:r>
      <w:r w:rsidRPr="00AB0E6D">
        <w:rPr>
          <w:rFonts w:ascii="Times" w:eastAsia="MS Mincho" w:hAnsi="Times"/>
          <w:bCs/>
          <w:color w:val="000000"/>
          <w:lang w:eastAsia="ja-JP"/>
        </w:rPr>
        <w:t xml:space="preserve">.  </w:t>
      </w:r>
      <w:r w:rsidRPr="00AB0E6D">
        <w:rPr>
          <w:rFonts w:ascii="Times" w:hAnsi="Times"/>
        </w:rPr>
        <w:t>Public and stakeholder participation for managing and reducing risks of shale gas development</w:t>
      </w:r>
      <w:r w:rsidRPr="00AB0E6D">
        <w:rPr>
          <w:rFonts w:ascii="Times" w:eastAsia="MS Mincho" w:hAnsi="Times"/>
          <w:bCs/>
          <w:color w:val="000000"/>
          <w:lang w:eastAsia="ja-JP"/>
        </w:rPr>
        <w:t xml:space="preserve">.  </w:t>
      </w:r>
      <w:r w:rsidRPr="00AB0E6D">
        <w:rPr>
          <w:rFonts w:ascii="Times" w:eastAsia="MS Mincho" w:hAnsi="Times"/>
          <w:b/>
          <w:bCs/>
          <w:i/>
          <w:color w:val="000000"/>
          <w:lang w:eastAsia="ja-JP"/>
        </w:rPr>
        <w:t>Environment, Science, and Technology</w:t>
      </w:r>
      <w:r w:rsidRPr="00AB0E6D">
        <w:rPr>
          <w:rFonts w:ascii="Times" w:eastAsia="MS Mincho" w:hAnsi="Times"/>
          <w:bCs/>
          <w:i/>
          <w:color w:val="000000"/>
          <w:lang w:eastAsia="ja-JP"/>
        </w:rPr>
        <w:t>.</w:t>
      </w:r>
      <w:r w:rsidR="00830F97" w:rsidRPr="00AB0E6D">
        <w:rPr>
          <w:rFonts w:ascii="Times" w:eastAsia="MS Mincho" w:hAnsi="Times"/>
          <w:bCs/>
          <w:i/>
          <w:color w:val="000000"/>
          <w:lang w:eastAsia="ja-JP"/>
        </w:rPr>
        <w:t xml:space="preserve"> </w:t>
      </w:r>
      <w:r w:rsidR="00830F97" w:rsidRPr="00AB0E6D">
        <w:rPr>
          <w:rFonts w:ascii="Times" w:eastAsia="MS Mincho" w:hAnsi="Times"/>
          <w:bCs/>
          <w:color w:val="000000"/>
          <w:lang w:eastAsia="ja-JP"/>
        </w:rPr>
        <w:t>48(15): 8388-8397.</w:t>
      </w:r>
      <w:r w:rsidR="00256A76" w:rsidRPr="00AB0E6D">
        <w:rPr>
          <w:rFonts w:ascii="Times" w:eastAsia="MS Mincho" w:hAnsi="Times"/>
          <w:bCs/>
          <w:color w:val="000000"/>
          <w:lang w:eastAsia="ja-JP"/>
        </w:rPr>
        <w:t xml:space="preserve">  </w:t>
      </w:r>
      <w:r w:rsidR="00256A76" w:rsidRPr="00AB0E6D">
        <w:rPr>
          <w:rFonts w:ascii="Times" w:hAnsi="Times"/>
          <w:bCs/>
        </w:rPr>
        <w:t xml:space="preserve">Publication date (web): </w:t>
      </w:r>
      <w:r w:rsidR="00256A76" w:rsidRPr="00AB0E6D">
        <w:rPr>
          <w:rFonts w:ascii="Times" w:hAnsi="Times"/>
        </w:rPr>
        <w:t>April 29, 2014</w:t>
      </w:r>
      <w:r w:rsidR="00256A76" w:rsidRPr="00AB0E6D">
        <w:rPr>
          <w:rFonts w:ascii="Times" w:hAnsi="Times"/>
          <w:color w:val="520002"/>
        </w:rPr>
        <w:t xml:space="preserve"> (Policy Analysis).  </w:t>
      </w:r>
      <w:r w:rsidR="00256A76" w:rsidRPr="00AB0E6D">
        <w:rPr>
          <w:rFonts w:ascii="Times" w:hAnsi="Times"/>
          <w:bCs/>
        </w:rPr>
        <w:t>DOI:</w:t>
      </w:r>
      <w:r w:rsidR="00256A76" w:rsidRPr="00AB0E6D">
        <w:rPr>
          <w:rFonts w:ascii="Times" w:hAnsi="Times"/>
        </w:rPr>
        <w:t xml:space="preserve"> 10.1021/es405170k</w:t>
      </w:r>
    </w:p>
    <w:p w14:paraId="3CB753A2" w14:textId="77777777" w:rsidR="00256A76" w:rsidRPr="00AB0E6D" w:rsidRDefault="00256A76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2235A24" w14:textId="7117D5A7" w:rsidR="00713F6E" w:rsidRPr="00AB0E6D" w:rsidRDefault="003C405D" w:rsidP="001C1052">
      <w:pPr>
        <w:widowControl w:val="0"/>
        <w:autoSpaceDE w:val="0"/>
        <w:autoSpaceDN w:val="0"/>
        <w:adjustRightInd w:val="0"/>
        <w:rPr>
          <w:rFonts w:ascii="Times" w:hAnsi="Times" w:cs="Times"/>
          <w:color w:val="0D6C9E"/>
        </w:rPr>
      </w:pPr>
      <w:r w:rsidRPr="00AB0E6D">
        <w:rPr>
          <w:rFonts w:ascii="Times" w:hAnsi="Times"/>
        </w:rPr>
        <w:t xml:space="preserve">Kettle, N., Dow, K.,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Webler, T., White</w:t>
      </w:r>
      <w:r w:rsidR="0042672F" w:rsidRPr="00AB0E6D">
        <w:rPr>
          <w:rFonts w:ascii="Times" w:hAnsi="Times"/>
        </w:rPr>
        <w:t>head, J., and Miller, K.  2014</w:t>
      </w:r>
      <w:r w:rsidRPr="00AB0E6D">
        <w:rPr>
          <w:rFonts w:ascii="Times" w:hAnsi="Times"/>
        </w:rPr>
        <w:t xml:space="preserve">. Integrating scientific and local knowledge to inform risk-based management approaches for climate adaptation.  </w:t>
      </w:r>
      <w:r w:rsidRPr="00AB0E6D">
        <w:rPr>
          <w:rFonts w:ascii="Times" w:hAnsi="Times"/>
          <w:b/>
          <w:i/>
        </w:rPr>
        <w:t>Climate Risk Management</w:t>
      </w:r>
      <w:r w:rsidRPr="00AB0E6D">
        <w:rPr>
          <w:rFonts w:ascii="Times" w:hAnsi="Times"/>
        </w:rPr>
        <w:t>.</w:t>
      </w:r>
      <w:r w:rsidR="0087725B" w:rsidRPr="00AB0E6D">
        <w:rPr>
          <w:rFonts w:ascii="Times" w:hAnsi="Times"/>
        </w:rPr>
        <w:t xml:space="preserve"> 4-5: 17-31.</w:t>
      </w:r>
      <w:r w:rsidRPr="00AB0E6D">
        <w:rPr>
          <w:rFonts w:ascii="Times" w:hAnsi="Times"/>
        </w:rPr>
        <w:t xml:space="preserve"> </w:t>
      </w:r>
      <w:hyperlink r:id="rId24" w:history="1">
        <w:r w:rsidR="00713F6E" w:rsidRPr="00AB0E6D">
          <w:rPr>
            <w:rStyle w:val="Hyperlink"/>
            <w:rFonts w:ascii="Times" w:hAnsi="Times" w:cs="Times"/>
          </w:rPr>
          <w:t>http://dx.doi.org/10.1016/j.crm.2014.07.001</w:t>
        </w:r>
      </w:hyperlink>
    </w:p>
    <w:p w14:paraId="379F2D2D" w14:textId="77777777" w:rsidR="003C405D" w:rsidRPr="00AB0E6D" w:rsidRDefault="003C405D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42443F5" w14:textId="2A149455" w:rsidR="00F958B5" w:rsidRPr="00AB0E6D" w:rsidRDefault="00B6745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T., </w:t>
      </w:r>
      <w:r w:rsidR="00AC2819" w:rsidRPr="00AB0E6D">
        <w:rPr>
          <w:rFonts w:ascii="Times" w:hAnsi="Times"/>
        </w:rPr>
        <w:t xml:space="preserve">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</w:t>
      </w:r>
      <w:r w:rsidR="00AC2819" w:rsidRPr="00AB0E6D">
        <w:rPr>
          <w:rFonts w:ascii="Times" w:hAnsi="Times"/>
        </w:rPr>
        <w:t>K</w:t>
      </w:r>
      <w:r w:rsidRPr="00AB0E6D">
        <w:rPr>
          <w:rFonts w:ascii="Times" w:hAnsi="Times"/>
        </w:rPr>
        <w:t xml:space="preserve">. Dow, </w:t>
      </w:r>
      <w:r w:rsidR="00AC2819" w:rsidRPr="00AB0E6D">
        <w:rPr>
          <w:rFonts w:ascii="Times" w:hAnsi="Times"/>
        </w:rPr>
        <w:t xml:space="preserve">J. Whitehead </w:t>
      </w:r>
      <w:r w:rsidRPr="00AB0E6D">
        <w:rPr>
          <w:rFonts w:ascii="Times" w:hAnsi="Times"/>
        </w:rPr>
        <w:t xml:space="preserve">and </w:t>
      </w:r>
      <w:r w:rsidR="00AC2819" w:rsidRPr="00AB0E6D">
        <w:rPr>
          <w:rFonts w:ascii="Times" w:hAnsi="Times"/>
        </w:rPr>
        <w:t>N. Kettle</w:t>
      </w:r>
      <w:r w:rsidR="0042672F" w:rsidRPr="00AB0E6D">
        <w:rPr>
          <w:rFonts w:ascii="Times" w:hAnsi="Times"/>
        </w:rPr>
        <w:t xml:space="preserve">. </w:t>
      </w:r>
      <w:r w:rsidR="0084725D" w:rsidRPr="00AB0E6D">
        <w:rPr>
          <w:rFonts w:ascii="Times" w:hAnsi="Times"/>
        </w:rPr>
        <w:t>2014</w:t>
      </w:r>
      <w:r w:rsidR="0042672F" w:rsidRPr="00AB0E6D">
        <w:rPr>
          <w:rFonts w:ascii="Times" w:hAnsi="Times"/>
        </w:rPr>
        <w:t>.</w:t>
      </w:r>
      <w:r w:rsidRPr="00AB0E6D">
        <w:rPr>
          <w:rFonts w:ascii="Times" w:hAnsi="Times"/>
        </w:rPr>
        <w:t xml:space="preserve">  Design and evaluation of a </w:t>
      </w:r>
      <w:r w:rsidRPr="00AB0E6D">
        <w:rPr>
          <w:rFonts w:ascii="Times" w:hAnsi="Times"/>
        </w:rPr>
        <w:lastRenderedPageBreak/>
        <w:t xml:space="preserve">local analytic-deliberative process for climate adaptation planning.  </w:t>
      </w:r>
      <w:r w:rsidR="0094789F" w:rsidRPr="00AB0E6D">
        <w:rPr>
          <w:rFonts w:ascii="Times" w:hAnsi="Times"/>
          <w:b/>
          <w:i/>
        </w:rPr>
        <w:t>Local Environment</w:t>
      </w:r>
      <w:r w:rsidRPr="00AB0E6D">
        <w:rPr>
          <w:rFonts w:ascii="Times" w:hAnsi="Times"/>
          <w:b/>
          <w:i/>
        </w:rPr>
        <w:t>.</w:t>
      </w:r>
      <w:r w:rsidR="00DA4538" w:rsidRPr="00AB0E6D">
        <w:rPr>
          <w:rFonts w:ascii="Times" w:hAnsi="Times"/>
          <w:b/>
        </w:rPr>
        <w:t xml:space="preserve"> </w:t>
      </w:r>
      <w:r w:rsidR="00DA4538" w:rsidRPr="00AB0E6D">
        <w:rPr>
          <w:rFonts w:ascii="Times" w:hAnsi="Times"/>
        </w:rPr>
        <w:t xml:space="preserve">Public date (web): July 17, 2014.  </w:t>
      </w:r>
      <w:r w:rsidR="00DA4538" w:rsidRPr="00AB0E6D">
        <w:rPr>
          <w:rFonts w:ascii="Times" w:hAnsi="Times"/>
          <w:bCs/>
        </w:rPr>
        <w:t>DOI:</w:t>
      </w:r>
      <w:r w:rsidR="00DA4538" w:rsidRPr="00AB0E6D">
        <w:rPr>
          <w:rFonts w:ascii="Times" w:hAnsi="Times"/>
        </w:rPr>
        <w:t>10.1080/13549839.2014.930425</w:t>
      </w:r>
      <w:r w:rsidR="00F958B5" w:rsidRPr="00AB0E6D">
        <w:rPr>
          <w:rFonts w:ascii="Times" w:hAnsi="Times"/>
        </w:rPr>
        <w:t xml:space="preserve">   </w:t>
      </w:r>
      <w:hyperlink r:id="rId25" w:history="1">
        <w:r w:rsidR="00F958B5" w:rsidRPr="00AB0E6D">
          <w:rPr>
            <w:rStyle w:val="Hyperlink"/>
            <w:rFonts w:ascii="Times" w:hAnsi="Times"/>
          </w:rPr>
          <w:t>http://bit.ly/1D81TQg</w:t>
        </w:r>
      </w:hyperlink>
    </w:p>
    <w:p w14:paraId="582413B5" w14:textId="77777777" w:rsidR="00B67454" w:rsidRPr="00AB0E6D" w:rsidRDefault="00B6745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B14F1C0" w14:textId="5CF20F35" w:rsidR="002F0275" w:rsidRPr="00AB0E6D" w:rsidRDefault="0042672F" w:rsidP="001C1052">
      <w:pPr>
        <w:rPr>
          <w:rFonts w:ascii="Times" w:hAnsi="Times"/>
        </w:rPr>
      </w:pPr>
      <w:r w:rsidRPr="00E947D1">
        <w:rPr>
          <w:rFonts w:ascii="Times" w:hAnsi="Times"/>
        </w:rPr>
        <w:t xml:space="preserve">Webler, T. </w:t>
      </w:r>
      <w:r w:rsidR="00FE5F09" w:rsidRPr="00E947D1">
        <w:rPr>
          <w:rFonts w:ascii="Times" w:hAnsi="Times"/>
        </w:rPr>
        <w:t>2013</w:t>
      </w:r>
      <w:r w:rsidR="002F0275" w:rsidRPr="00E947D1">
        <w:rPr>
          <w:rFonts w:ascii="Times" w:hAnsi="Times"/>
        </w:rPr>
        <w:t xml:space="preserve">. </w:t>
      </w:r>
      <w:r w:rsidR="00A1398E" w:rsidRPr="00E947D1">
        <w:rPr>
          <w:rFonts w:ascii="Times" w:hAnsi="Times"/>
        </w:rPr>
        <w:t>Why</w:t>
      </w:r>
      <w:r w:rsidR="00464773" w:rsidRPr="00E947D1">
        <w:rPr>
          <w:rFonts w:ascii="Times" w:hAnsi="Times"/>
        </w:rPr>
        <w:t xml:space="preserve"> risk communicators </w:t>
      </w:r>
      <w:r w:rsidR="00A1398E" w:rsidRPr="00E947D1">
        <w:rPr>
          <w:rFonts w:ascii="Times" w:hAnsi="Times"/>
        </w:rPr>
        <w:t>should care about the fairness and competence of their public engagement process</w:t>
      </w:r>
      <w:r w:rsidR="00464773" w:rsidRPr="00E947D1">
        <w:rPr>
          <w:rFonts w:ascii="Times" w:hAnsi="Times"/>
        </w:rPr>
        <w:t xml:space="preserve">. In: Joe </w:t>
      </w:r>
      <w:proofErr w:type="spellStart"/>
      <w:r w:rsidR="00464773" w:rsidRPr="00E947D1">
        <w:rPr>
          <w:rFonts w:ascii="Times" w:hAnsi="Times"/>
        </w:rPr>
        <w:t>Arvai</w:t>
      </w:r>
      <w:proofErr w:type="spellEnd"/>
      <w:r w:rsidR="00464773" w:rsidRPr="00E947D1">
        <w:rPr>
          <w:rFonts w:ascii="Times" w:hAnsi="Times"/>
        </w:rPr>
        <w:t xml:space="preserve"> and Louis </w:t>
      </w:r>
      <w:r w:rsidR="00467BC0" w:rsidRPr="00E947D1">
        <w:rPr>
          <w:rFonts w:ascii="Times" w:hAnsi="Times"/>
        </w:rPr>
        <w:t>Rivers</w:t>
      </w:r>
      <w:r w:rsidR="00464773" w:rsidRPr="00E947D1">
        <w:rPr>
          <w:rFonts w:ascii="Times" w:hAnsi="Times"/>
        </w:rPr>
        <w:t xml:space="preserve"> (Editors). </w:t>
      </w:r>
      <w:r w:rsidR="0094789F" w:rsidRPr="00E947D1">
        <w:rPr>
          <w:rFonts w:ascii="Times" w:hAnsi="Times"/>
          <w:i/>
        </w:rPr>
        <w:t>Effective risk communication</w:t>
      </w:r>
      <w:r w:rsidR="00464773" w:rsidRPr="00E947D1">
        <w:rPr>
          <w:rFonts w:ascii="Times" w:hAnsi="Times"/>
          <w:i/>
        </w:rPr>
        <w:t>.</w:t>
      </w:r>
      <w:r w:rsidR="00A3285D" w:rsidRPr="00E947D1">
        <w:rPr>
          <w:rFonts w:ascii="Times" w:hAnsi="Times"/>
        </w:rPr>
        <w:t xml:space="preserve">  </w:t>
      </w:r>
      <w:r w:rsidR="00467BC0" w:rsidRPr="00E947D1">
        <w:rPr>
          <w:rFonts w:ascii="Times" w:hAnsi="Times"/>
        </w:rPr>
        <w:t>Was</w:t>
      </w:r>
      <w:r w:rsidR="00A3285D" w:rsidRPr="00E947D1">
        <w:rPr>
          <w:rFonts w:ascii="Times" w:hAnsi="Times"/>
        </w:rPr>
        <w:t>hington</w:t>
      </w:r>
      <w:r w:rsidR="0094789F" w:rsidRPr="00E947D1">
        <w:rPr>
          <w:rFonts w:ascii="Times" w:hAnsi="Times"/>
        </w:rPr>
        <w:t xml:space="preserve"> DC</w:t>
      </w:r>
      <w:r w:rsidR="00A3285D" w:rsidRPr="00E947D1">
        <w:rPr>
          <w:rFonts w:ascii="Times" w:hAnsi="Times"/>
        </w:rPr>
        <w:t xml:space="preserve">: </w:t>
      </w:r>
      <w:r w:rsidR="0094789F" w:rsidRPr="00E947D1">
        <w:rPr>
          <w:rFonts w:ascii="Times" w:hAnsi="Times"/>
        </w:rPr>
        <w:t>Routledge (Earthscan)</w:t>
      </w:r>
      <w:r w:rsidR="00E947D1" w:rsidRPr="00E947D1">
        <w:rPr>
          <w:rFonts w:ascii="Times" w:hAnsi="Times"/>
        </w:rPr>
        <w:t>, pp. 124-142.</w:t>
      </w:r>
    </w:p>
    <w:p w14:paraId="6D8B3B46" w14:textId="77777777" w:rsidR="002F0275" w:rsidRPr="00AB0E6D" w:rsidRDefault="002F0275" w:rsidP="001C1052">
      <w:pPr>
        <w:rPr>
          <w:rFonts w:ascii="Times" w:hAnsi="Times"/>
        </w:rPr>
      </w:pPr>
    </w:p>
    <w:p w14:paraId="116DD542" w14:textId="76DE18E1" w:rsidR="007B23A7" w:rsidRPr="00AB0E6D" w:rsidRDefault="007B23A7" w:rsidP="001C1052">
      <w:pPr>
        <w:shd w:val="clear" w:color="auto" w:fill="FFFFFF"/>
        <w:rPr>
          <w:rFonts w:ascii="Times" w:hAnsi="Times"/>
          <w:color w:val="222222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</w:t>
      </w:r>
      <w:r w:rsidR="0042672F" w:rsidRPr="00AB0E6D">
        <w:rPr>
          <w:rFonts w:ascii="Times" w:hAnsi="Times"/>
        </w:rPr>
        <w:t xml:space="preserve"> S., T. Webler, and C. Polsky. </w:t>
      </w:r>
      <w:r w:rsidRPr="00AB0E6D">
        <w:rPr>
          <w:rFonts w:ascii="Times" w:hAnsi="Times"/>
        </w:rPr>
        <w:t>2013</w:t>
      </w:r>
      <w:r w:rsidR="009A13A3" w:rsidRPr="00AB0E6D">
        <w:rPr>
          <w:rFonts w:ascii="Times" w:hAnsi="Times"/>
        </w:rPr>
        <w:t xml:space="preserve">. </w:t>
      </w:r>
      <w:r w:rsidRPr="00AB0E6D">
        <w:rPr>
          <w:rFonts w:ascii="Times" w:hAnsi="Times"/>
        </w:rPr>
        <w:t xml:space="preserve">A risk-based rapid vulnerability assessment approach to assess the socio-economic impacts of fisheries regulations. </w:t>
      </w:r>
      <w:r w:rsidRPr="00AB0E6D">
        <w:rPr>
          <w:rFonts w:ascii="Times" w:hAnsi="Times"/>
          <w:b/>
          <w:i/>
        </w:rPr>
        <w:t>Oceans and Coastal Management</w:t>
      </w:r>
      <w:r w:rsidRPr="00AB0E6D">
        <w:rPr>
          <w:rFonts w:ascii="Times" w:hAnsi="Times"/>
          <w:i/>
        </w:rPr>
        <w:t xml:space="preserve">. </w:t>
      </w:r>
      <w:r w:rsidRPr="00AB0E6D">
        <w:rPr>
          <w:rFonts w:ascii="Times" w:hAnsi="Times"/>
        </w:rPr>
        <w:t>71:131-140.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 xml:space="preserve"> </w:t>
      </w:r>
      <w:hyperlink r:id="rId26" w:tgtFrame="_blank" w:history="1">
        <w:r w:rsidRPr="00AB0E6D">
          <w:rPr>
            <w:rStyle w:val="Hyperlink"/>
            <w:rFonts w:ascii="Times" w:hAnsi="Times"/>
            <w:color w:val="1155CC"/>
          </w:rPr>
          <w:t>http://dx.doi.org/10.1016/j.ocecoaman.2012.09.013</w:t>
        </w:r>
      </w:hyperlink>
    </w:p>
    <w:p w14:paraId="3D9AFCF3" w14:textId="77777777" w:rsidR="007B23A7" w:rsidRPr="00AB0E6D" w:rsidRDefault="007B23A7" w:rsidP="001C1052">
      <w:pPr>
        <w:rPr>
          <w:rFonts w:ascii="Times" w:hAnsi="Times"/>
        </w:rPr>
      </w:pPr>
    </w:p>
    <w:p w14:paraId="7DE6C40D" w14:textId="10F9892A" w:rsidR="00336C34" w:rsidRPr="00AB0E6D" w:rsidRDefault="00891C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Danielson, S.,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Sa</w:t>
      </w:r>
      <w:r w:rsidR="0043041C" w:rsidRPr="00AB0E6D">
        <w:rPr>
          <w:rFonts w:ascii="Times" w:hAnsi="Times"/>
        </w:rPr>
        <w:t>ntos, T. Webler, and C. Chess. 2012</w:t>
      </w:r>
      <w:r w:rsidRPr="00AB0E6D">
        <w:rPr>
          <w:rFonts w:ascii="Times" w:hAnsi="Times"/>
        </w:rPr>
        <w:t xml:space="preserve">. Three tools for evaluating participation: Focus groups, Q method, and surveys. </w:t>
      </w:r>
      <w:r w:rsidRPr="00AB0E6D">
        <w:rPr>
          <w:rFonts w:ascii="Times" w:hAnsi="Times"/>
          <w:b/>
          <w:i/>
        </w:rPr>
        <w:t>Environmental Practice</w:t>
      </w:r>
      <w:r w:rsidRPr="00AB0E6D">
        <w:rPr>
          <w:rFonts w:ascii="Times" w:hAnsi="Times"/>
          <w:i/>
        </w:rPr>
        <w:t>.</w:t>
      </w:r>
      <w:r w:rsidR="00336C34" w:rsidRPr="00AB0E6D">
        <w:rPr>
          <w:rFonts w:ascii="Times" w:hAnsi="Times"/>
        </w:rPr>
        <w:t xml:space="preserve"> 14</w:t>
      </w:r>
      <w:r w:rsidR="00BD4241" w:rsidRPr="00AB0E6D">
        <w:rPr>
          <w:rFonts w:ascii="Times" w:hAnsi="Times"/>
        </w:rPr>
        <w:t>(2)</w:t>
      </w:r>
      <w:r w:rsidR="00336C34" w:rsidRPr="00AB0E6D">
        <w:rPr>
          <w:rFonts w:ascii="Times" w:hAnsi="Times"/>
        </w:rPr>
        <w:t xml:space="preserve">: 101-109. </w:t>
      </w:r>
      <w:hyperlink r:id="rId27" w:tgtFrame="_blank" w:history="1">
        <w:r w:rsidR="00336C34" w:rsidRPr="00AB0E6D">
          <w:rPr>
            <w:rStyle w:val="Hyperlink"/>
            <w:rFonts w:ascii="Times" w:eastAsia="Arial Unicode MS" w:hAnsi="Times"/>
            <w:color w:val="045989"/>
            <w:bdr w:val="none" w:sz="0" w:space="0" w:color="auto" w:frame="1"/>
            <w:shd w:val="clear" w:color="auto" w:fill="FFFFFF"/>
          </w:rPr>
          <w:t>http://dx.doi.org/10.1017/S1466046612000026</w:t>
        </w:r>
      </w:hyperlink>
    </w:p>
    <w:p w14:paraId="18FC1565" w14:textId="77777777" w:rsidR="00891CDA" w:rsidRPr="00AB0E6D" w:rsidRDefault="00891CDA" w:rsidP="001C1052">
      <w:pPr>
        <w:rPr>
          <w:rFonts w:ascii="Times" w:hAnsi="Times"/>
        </w:rPr>
      </w:pPr>
    </w:p>
    <w:p w14:paraId="19CD821C" w14:textId="77777777" w:rsidR="00B90B59" w:rsidRPr="00AB0E6D" w:rsidRDefault="00B90B59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Lord, F., S. </w:t>
      </w:r>
      <w:proofErr w:type="spellStart"/>
      <w:r w:rsidRPr="00AB0E6D">
        <w:rPr>
          <w:rFonts w:ascii="Times" w:hAnsi="Times"/>
        </w:rPr>
        <w:t>Tuler</w:t>
      </w:r>
      <w:proofErr w:type="spellEnd"/>
      <w:r w:rsidR="0043041C" w:rsidRPr="00AB0E6D">
        <w:rPr>
          <w:rFonts w:ascii="Times" w:hAnsi="Times"/>
        </w:rPr>
        <w:t>, T. Webler, &amp; K. Dow. 2012</w:t>
      </w:r>
      <w:r w:rsidRPr="00AB0E6D">
        <w:rPr>
          <w:rFonts w:ascii="Times" w:hAnsi="Times"/>
        </w:rPr>
        <w:t xml:space="preserve">.  </w:t>
      </w:r>
      <w:r w:rsidR="00843B40" w:rsidRPr="00AB0E6D">
        <w:rPr>
          <w:rFonts w:ascii="Times" w:hAnsi="Times"/>
          <w:bCs/>
          <w:color w:val="000000"/>
          <w:shd w:val="clear" w:color="auto" w:fill="FFFFFF"/>
        </w:rPr>
        <w:t xml:space="preserve">Unnecessarily neglected in planning: illustration of a practical approach to identify human dimension impacts of marine oil spills. 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b/>
          <w:i/>
        </w:rPr>
        <w:t>Journal of Environmental Assessment Policy and Management</w:t>
      </w:r>
      <w:r w:rsidRPr="00AB0E6D">
        <w:rPr>
          <w:rFonts w:ascii="Times" w:hAnsi="Times"/>
          <w:i/>
        </w:rPr>
        <w:t>.</w:t>
      </w:r>
      <w:r w:rsidR="00843B40" w:rsidRPr="00AB0E6D">
        <w:rPr>
          <w:rFonts w:ascii="Times" w:hAnsi="Times"/>
          <w:i/>
        </w:rPr>
        <w:t xml:space="preserve"> </w:t>
      </w:r>
      <w:r w:rsidR="006C70AD" w:rsidRPr="00AB0E6D">
        <w:rPr>
          <w:rFonts w:ascii="Times" w:hAnsi="Times"/>
        </w:rPr>
        <w:t>14(2): 125-137.</w:t>
      </w:r>
    </w:p>
    <w:p w14:paraId="7C052B68" w14:textId="77777777" w:rsidR="00B90B59" w:rsidRPr="00AB0E6D" w:rsidRDefault="00B90B59" w:rsidP="001C1052">
      <w:pPr>
        <w:rPr>
          <w:rFonts w:ascii="Times" w:hAnsi="Times"/>
        </w:rPr>
      </w:pPr>
    </w:p>
    <w:p w14:paraId="6D5F40AC" w14:textId="77777777" w:rsidR="00952A9A" w:rsidRPr="00AB0E6D" w:rsidRDefault="00952A9A" w:rsidP="001C1052">
      <w:pPr>
        <w:rPr>
          <w:rFonts w:ascii="Times" w:hAnsi="Times"/>
          <w:i/>
        </w:rPr>
      </w:pPr>
      <w:proofErr w:type="spellStart"/>
      <w:r w:rsidRPr="00AB0E6D">
        <w:rPr>
          <w:rFonts w:ascii="Times" w:hAnsi="Times"/>
        </w:rPr>
        <w:t>McGreavy</w:t>
      </w:r>
      <w:proofErr w:type="spellEnd"/>
      <w:r w:rsidRPr="00AB0E6D">
        <w:rPr>
          <w:rFonts w:ascii="Times" w:hAnsi="Times"/>
        </w:rPr>
        <w:t xml:space="preserve">, B., T. Webler, and A.J. Calhoun. 2012. Science Communication and Vernal Pool Conservation: A study of local decision maker attitudes in a knowledge-action system.  </w:t>
      </w:r>
      <w:r w:rsidRPr="00AB0E6D">
        <w:rPr>
          <w:rFonts w:ascii="Times" w:hAnsi="Times"/>
          <w:b/>
          <w:i/>
        </w:rPr>
        <w:t>Journal of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  <w:b/>
          <w:i/>
        </w:rPr>
        <w:t>Environmental Management</w:t>
      </w:r>
      <w:r w:rsidRPr="00AB0E6D">
        <w:rPr>
          <w:rFonts w:ascii="Times" w:hAnsi="Times"/>
          <w:i/>
        </w:rPr>
        <w:t xml:space="preserve">. </w:t>
      </w:r>
      <w:r w:rsidRPr="00AB0E6D">
        <w:rPr>
          <w:rFonts w:ascii="Times" w:hAnsi="Times"/>
        </w:rPr>
        <w:t>95(1):1-8.   </w:t>
      </w:r>
      <w:hyperlink r:id="rId28" w:tgtFrame="_blank" w:history="1">
        <w:r w:rsidRPr="00AB0E6D">
          <w:rPr>
            <w:rStyle w:val="Hyperlink"/>
            <w:rFonts w:ascii="Times" w:hAnsi="Times"/>
          </w:rPr>
          <w:t>http://dx.doi.org/10.1016/j.jenvman.2011.09.020</w:t>
        </w:r>
      </w:hyperlink>
    </w:p>
    <w:p w14:paraId="7A40E51E" w14:textId="77777777" w:rsidR="00952A9A" w:rsidRPr="00AB0E6D" w:rsidRDefault="00952A9A" w:rsidP="001C1052">
      <w:pPr>
        <w:rPr>
          <w:rFonts w:ascii="Times" w:hAnsi="Times"/>
        </w:rPr>
      </w:pPr>
    </w:p>
    <w:p w14:paraId="26A299A0" w14:textId="77777777" w:rsidR="001C6B10" w:rsidRPr="00AB0E6D" w:rsidRDefault="001C6B10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 &amp; T. Dietz. 2011. Modelers’ and outreach professionals’ views on the roles of models in watershed management.  </w:t>
      </w:r>
      <w:r w:rsidRPr="00AB0E6D">
        <w:rPr>
          <w:rFonts w:ascii="Times" w:hAnsi="Times"/>
          <w:b/>
          <w:i/>
        </w:rPr>
        <w:t>Environmental Policy &amp; Governance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21(6):472-486.</w:t>
      </w:r>
    </w:p>
    <w:p w14:paraId="46EC4DFD" w14:textId="77777777" w:rsidR="00CA7A64" w:rsidRPr="00AB0E6D" w:rsidRDefault="00CA7A64" w:rsidP="001C1052">
      <w:pPr>
        <w:ind w:right="360"/>
        <w:jc w:val="both"/>
        <w:rPr>
          <w:rFonts w:ascii="Times" w:hAnsi="Times"/>
        </w:rPr>
      </w:pPr>
    </w:p>
    <w:p w14:paraId="7278CBF5" w14:textId="77777777" w:rsidR="00CA7A64" w:rsidRPr="00AB0E6D" w:rsidRDefault="00CA7A64" w:rsidP="001C1052">
      <w:pPr>
        <w:ind w:right="360"/>
        <w:jc w:val="both"/>
        <w:rPr>
          <w:rFonts w:ascii="Times" w:hAnsi="Times"/>
          <w:color w:val="FF0000"/>
        </w:rPr>
      </w:pPr>
      <w:r w:rsidRPr="00AB0E6D">
        <w:rPr>
          <w:rStyle w:val="Strong"/>
          <w:rFonts w:ascii="Times" w:hAnsi="Times"/>
          <w:b w:val="0"/>
        </w:rPr>
        <w:t>Rosa,</w:t>
      </w:r>
      <w:r w:rsidR="007A4614" w:rsidRPr="00AB0E6D">
        <w:rPr>
          <w:rStyle w:val="Strong"/>
          <w:rFonts w:ascii="Times" w:hAnsi="Times"/>
          <w:b w:val="0"/>
        </w:rPr>
        <w:t xml:space="preserve"> </w:t>
      </w:r>
      <w:r w:rsidR="00AC2819" w:rsidRPr="00AB0E6D">
        <w:rPr>
          <w:rStyle w:val="Strong"/>
          <w:rFonts w:ascii="Times" w:hAnsi="Times"/>
          <w:b w:val="0"/>
        </w:rPr>
        <w:t>E.</w:t>
      </w:r>
      <w:r w:rsidR="007A4614" w:rsidRPr="00AB0E6D">
        <w:rPr>
          <w:rStyle w:val="Strong"/>
          <w:rFonts w:ascii="Times" w:hAnsi="Times"/>
          <w:b w:val="0"/>
        </w:rPr>
        <w:t>,</w:t>
      </w:r>
      <w:r w:rsidRPr="00AB0E6D">
        <w:rPr>
          <w:rStyle w:val="Strong"/>
          <w:rFonts w:ascii="Times" w:hAnsi="Times"/>
          <w:b w:val="0"/>
        </w:rPr>
        <w:t xml:space="preserve"> </w:t>
      </w:r>
      <w:r w:rsidR="00AC2819" w:rsidRPr="00AB0E6D">
        <w:rPr>
          <w:rStyle w:val="Strong"/>
          <w:rFonts w:ascii="Times" w:hAnsi="Times"/>
          <w:b w:val="0"/>
        </w:rPr>
        <w:t>S.</w:t>
      </w:r>
      <w:r w:rsidRPr="00AB0E6D">
        <w:rPr>
          <w:rStyle w:val="Strong"/>
          <w:rFonts w:ascii="Times" w:hAnsi="Times"/>
          <w:b w:val="0"/>
        </w:rPr>
        <w:t xml:space="preserve"> </w:t>
      </w:r>
      <w:proofErr w:type="spellStart"/>
      <w:r w:rsidRPr="00AB0E6D">
        <w:rPr>
          <w:rStyle w:val="Strong"/>
          <w:rFonts w:ascii="Times" w:hAnsi="Times"/>
          <w:b w:val="0"/>
        </w:rPr>
        <w:t>Tuler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B.</w:t>
      </w:r>
      <w:r w:rsidRPr="00AB0E6D">
        <w:rPr>
          <w:rStyle w:val="Strong"/>
          <w:rFonts w:ascii="Times" w:hAnsi="Times"/>
          <w:b w:val="0"/>
        </w:rPr>
        <w:t xml:space="preserve"> </w:t>
      </w:r>
      <w:proofErr w:type="spellStart"/>
      <w:r w:rsidRPr="00AB0E6D">
        <w:rPr>
          <w:rStyle w:val="Strong"/>
          <w:rFonts w:ascii="Times" w:hAnsi="Times"/>
          <w:b w:val="0"/>
        </w:rPr>
        <w:t>Fischhoff</w:t>
      </w:r>
      <w:proofErr w:type="spellEnd"/>
      <w:r w:rsidRPr="00AB0E6D">
        <w:rPr>
          <w:rStyle w:val="Strong"/>
          <w:rFonts w:ascii="Times" w:hAnsi="Times"/>
          <w:b w:val="0"/>
        </w:rPr>
        <w:t>,</w:t>
      </w:r>
      <w:r w:rsidRPr="00AB0E6D">
        <w:rPr>
          <w:rStyle w:val="Strong"/>
          <w:rFonts w:ascii="Times" w:hAnsi="Times"/>
          <w:b w:val="0"/>
          <w:vertAlign w:val="superscript"/>
        </w:rPr>
        <w:t xml:space="preserve"> </w:t>
      </w:r>
      <w:r w:rsidR="00AC2819" w:rsidRPr="00AB0E6D">
        <w:rPr>
          <w:rStyle w:val="Strong"/>
          <w:rFonts w:ascii="Times" w:hAnsi="Times"/>
          <w:b w:val="0"/>
        </w:rPr>
        <w:t>T.</w:t>
      </w:r>
      <w:r w:rsidRPr="00AB0E6D">
        <w:rPr>
          <w:rStyle w:val="Strong"/>
          <w:rFonts w:ascii="Times" w:hAnsi="Times"/>
          <w:b w:val="0"/>
        </w:rPr>
        <w:t xml:space="preserve"> Webler, </w:t>
      </w:r>
      <w:r w:rsidR="00AC2819" w:rsidRPr="00AB0E6D">
        <w:rPr>
          <w:rStyle w:val="Strong"/>
          <w:rFonts w:ascii="Times" w:hAnsi="Times"/>
          <w:b w:val="0"/>
        </w:rPr>
        <w:t>S.</w:t>
      </w:r>
      <w:r w:rsidRPr="00AB0E6D">
        <w:rPr>
          <w:rStyle w:val="Strong"/>
          <w:rFonts w:ascii="Times" w:hAnsi="Times"/>
          <w:b w:val="0"/>
        </w:rPr>
        <w:t xml:space="preserve"> Friedman, </w:t>
      </w:r>
      <w:r w:rsidR="00AC2819" w:rsidRPr="00AB0E6D">
        <w:rPr>
          <w:rStyle w:val="Strong"/>
          <w:rFonts w:ascii="Times" w:hAnsi="Times"/>
          <w:b w:val="0"/>
        </w:rPr>
        <w:t>R</w:t>
      </w:r>
      <w:r w:rsidRPr="00AB0E6D">
        <w:rPr>
          <w:rStyle w:val="Strong"/>
          <w:rFonts w:ascii="Times" w:hAnsi="Times"/>
          <w:b w:val="0"/>
        </w:rPr>
        <w:t xml:space="preserve">. </w:t>
      </w:r>
      <w:proofErr w:type="spellStart"/>
      <w:r w:rsidRPr="00AB0E6D">
        <w:rPr>
          <w:rStyle w:val="Strong"/>
          <w:rFonts w:ascii="Times" w:hAnsi="Times"/>
          <w:b w:val="0"/>
        </w:rPr>
        <w:t>Sclove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K.</w:t>
      </w:r>
      <w:r w:rsidRPr="00AB0E6D">
        <w:rPr>
          <w:rStyle w:val="Strong"/>
          <w:rFonts w:ascii="Times" w:hAnsi="Times"/>
          <w:b w:val="0"/>
        </w:rPr>
        <w:t xml:space="preserve"> Shrader-Frechette, </w:t>
      </w:r>
      <w:r w:rsidR="00AC2819" w:rsidRPr="00AB0E6D">
        <w:rPr>
          <w:rStyle w:val="Strong"/>
          <w:rFonts w:ascii="Times" w:hAnsi="Times"/>
          <w:b w:val="0"/>
        </w:rPr>
        <w:t>M</w:t>
      </w:r>
      <w:r w:rsidRPr="00AB0E6D">
        <w:rPr>
          <w:rStyle w:val="Strong"/>
          <w:rFonts w:ascii="Times" w:hAnsi="Times"/>
          <w:b w:val="0"/>
        </w:rPr>
        <w:t xml:space="preserve">. English, </w:t>
      </w:r>
      <w:r w:rsidR="00AC2819" w:rsidRPr="00AB0E6D">
        <w:rPr>
          <w:rStyle w:val="Strong"/>
          <w:rFonts w:ascii="Times" w:hAnsi="Times"/>
          <w:b w:val="0"/>
        </w:rPr>
        <w:t>R</w:t>
      </w:r>
      <w:r w:rsidRPr="00AB0E6D">
        <w:rPr>
          <w:rStyle w:val="Strong"/>
          <w:rFonts w:ascii="Times" w:hAnsi="Times"/>
          <w:b w:val="0"/>
        </w:rPr>
        <w:t xml:space="preserve">. </w:t>
      </w:r>
      <w:proofErr w:type="spellStart"/>
      <w:r w:rsidRPr="00AB0E6D">
        <w:rPr>
          <w:rStyle w:val="Strong"/>
          <w:rFonts w:ascii="Times" w:hAnsi="Times"/>
          <w:b w:val="0"/>
        </w:rPr>
        <w:t>Kasperson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R</w:t>
      </w:r>
      <w:r w:rsidRPr="00AB0E6D">
        <w:rPr>
          <w:rStyle w:val="Strong"/>
          <w:rFonts w:ascii="Times" w:hAnsi="Times"/>
          <w:b w:val="0"/>
        </w:rPr>
        <w:t xml:space="preserve">. Goble, </w:t>
      </w:r>
      <w:r w:rsidR="00AC2819" w:rsidRPr="00AB0E6D">
        <w:rPr>
          <w:rStyle w:val="Strong"/>
          <w:rFonts w:ascii="Times" w:hAnsi="Times"/>
          <w:b w:val="0"/>
        </w:rPr>
        <w:t>T</w:t>
      </w:r>
      <w:r w:rsidRPr="00AB0E6D">
        <w:rPr>
          <w:rStyle w:val="Strong"/>
          <w:rFonts w:ascii="Times" w:hAnsi="Times"/>
          <w:b w:val="0"/>
        </w:rPr>
        <w:t xml:space="preserve">. </w:t>
      </w:r>
      <w:proofErr w:type="spellStart"/>
      <w:r w:rsidRPr="00AB0E6D">
        <w:rPr>
          <w:rStyle w:val="Strong"/>
          <w:rFonts w:ascii="Times" w:hAnsi="Times"/>
          <w:b w:val="0"/>
        </w:rPr>
        <w:t>Leschine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W.</w:t>
      </w:r>
      <w:r w:rsidRPr="00AB0E6D">
        <w:rPr>
          <w:rStyle w:val="Strong"/>
          <w:rFonts w:ascii="Times" w:hAnsi="Times"/>
          <w:b w:val="0"/>
        </w:rPr>
        <w:t xml:space="preserve"> </w:t>
      </w:r>
      <w:proofErr w:type="spellStart"/>
      <w:r w:rsidRPr="00AB0E6D">
        <w:rPr>
          <w:rStyle w:val="Strong"/>
          <w:rFonts w:ascii="Times" w:hAnsi="Times"/>
          <w:b w:val="0"/>
        </w:rPr>
        <w:t>Freudenburg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C.</w:t>
      </w:r>
      <w:r w:rsidRPr="00AB0E6D">
        <w:rPr>
          <w:rStyle w:val="Strong"/>
          <w:rFonts w:ascii="Times" w:hAnsi="Times"/>
          <w:b w:val="0"/>
        </w:rPr>
        <w:t xml:space="preserve"> Chess, </w:t>
      </w:r>
      <w:r w:rsidR="00AC2819" w:rsidRPr="00AB0E6D">
        <w:rPr>
          <w:rStyle w:val="Strong"/>
          <w:rFonts w:ascii="Times" w:hAnsi="Times"/>
          <w:b w:val="0"/>
        </w:rPr>
        <w:t>C.</w:t>
      </w:r>
      <w:r w:rsidRPr="00AB0E6D">
        <w:rPr>
          <w:rStyle w:val="Strong"/>
          <w:rFonts w:ascii="Times" w:hAnsi="Times"/>
          <w:b w:val="0"/>
        </w:rPr>
        <w:t xml:space="preserve"> </w:t>
      </w:r>
      <w:proofErr w:type="spellStart"/>
      <w:r w:rsidRPr="00AB0E6D">
        <w:rPr>
          <w:rStyle w:val="Strong"/>
          <w:rFonts w:ascii="Times" w:hAnsi="Times"/>
          <w:b w:val="0"/>
        </w:rPr>
        <w:t>Perrow</w:t>
      </w:r>
      <w:proofErr w:type="spellEnd"/>
      <w:r w:rsidRPr="00AB0E6D">
        <w:rPr>
          <w:rStyle w:val="Strong"/>
          <w:rFonts w:ascii="Times" w:hAnsi="Times"/>
          <w:b w:val="0"/>
        </w:rPr>
        <w:t xml:space="preserve">, </w:t>
      </w:r>
      <w:r w:rsidR="00AC2819" w:rsidRPr="00AB0E6D">
        <w:rPr>
          <w:rStyle w:val="Strong"/>
          <w:rFonts w:ascii="Times" w:hAnsi="Times"/>
          <w:b w:val="0"/>
        </w:rPr>
        <w:t>K.</w:t>
      </w:r>
      <w:r w:rsidRPr="00AB0E6D">
        <w:rPr>
          <w:rStyle w:val="Strong"/>
          <w:rFonts w:ascii="Times" w:hAnsi="Times"/>
          <w:b w:val="0"/>
        </w:rPr>
        <w:t xml:space="preserve"> Erikson,</w:t>
      </w:r>
      <w:r w:rsidRPr="00AB0E6D">
        <w:rPr>
          <w:rStyle w:val="Strong"/>
          <w:rFonts w:ascii="Times" w:hAnsi="Times"/>
          <w:b w:val="0"/>
          <w:vertAlign w:val="superscript"/>
        </w:rPr>
        <w:t xml:space="preserve"> </w:t>
      </w:r>
      <w:r w:rsidR="00AC2819" w:rsidRPr="00AB0E6D">
        <w:rPr>
          <w:rStyle w:val="Strong"/>
          <w:rFonts w:ascii="Times" w:hAnsi="Times"/>
          <w:b w:val="0"/>
        </w:rPr>
        <w:t>and J</w:t>
      </w:r>
      <w:r w:rsidRPr="00AB0E6D">
        <w:rPr>
          <w:rStyle w:val="Strong"/>
          <w:rFonts w:ascii="Times" w:hAnsi="Times"/>
          <w:b w:val="0"/>
        </w:rPr>
        <w:t xml:space="preserve">. Short. 2010. Nuclear Waste: Progress with Public Engagement Response.  </w:t>
      </w:r>
      <w:r w:rsidRPr="00AB0E6D">
        <w:rPr>
          <w:rStyle w:val="Strong"/>
          <w:rFonts w:ascii="Times" w:hAnsi="Times"/>
          <w:i/>
        </w:rPr>
        <w:t>Science</w:t>
      </w:r>
      <w:r w:rsidRPr="00AB0E6D">
        <w:rPr>
          <w:rStyle w:val="Strong"/>
          <w:rFonts w:ascii="Times" w:hAnsi="Times"/>
          <w:b w:val="0"/>
        </w:rPr>
        <w:t xml:space="preserve"> 330(6003): 448-449. (October 22, 2010)</w:t>
      </w:r>
    </w:p>
    <w:p w14:paraId="1F35692C" w14:textId="77777777" w:rsidR="001C6B10" w:rsidRPr="00AB0E6D" w:rsidRDefault="001C6B10" w:rsidP="001C1052">
      <w:pPr>
        <w:rPr>
          <w:rFonts w:ascii="Times" w:hAnsi="Times"/>
        </w:rPr>
      </w:pPr>
    </w:p>
    <w:p w14:paraId="5F107780" w14:textId="77777777" w:rsidR="004A657A" w:rsidRPr="00AB0E6D" w:rsidRDefault="00AC2819" w:rsidP="001C1052">
      <w:pPr>
        <w:rPr>
          <w:rStyle w:val="Strong"/>
          <w:rFonts w:ascii="Times" w:hAnsi="Times"/>
          <w:b w:val="0"/>
        </w:rPr>
      </w:pPr>
      <w:r w:rsidRPr="00AB0E6D">
        <w:rPr>
          <w:rStyle w:val="Strong"/>
          <w:rFonts w:ascii="Times" w:hAnsi="Times"/>
          <w:b w:val="0"/>
        </w:rPr>
        <w:t xml:space="preserve">Rosa, E., S. </w:t>
      </w:r>
      <w:proofErr w:type="spellStart"/>
      <w:r w:rsidRPr="00AB0E6D">
        <w:rPr>
          <w:rStyle w:val="Strong"/>
          <w:rFonts w:ascii="Times" w:hAnsi="Times"/>
          <w:b w:val="0"/>
        </w:rPr>
        <w:t>Tuler</w:t>
      </w:r>
      <w:proofErr w:type="spellEnd"/>
      <w:r w:rsidRPr="00AB0E6D">
        <w:rPr>
          <w:rStyle w:val="Strong"/>
          <w:rFonts w:ascii="Times" w:hAnsi="Times"/>
          <w:b w:val="0"/>
        </w:rPr>
        <w:t xml:space="preserve">, B. </w:t>
      </w:r>
      <w:proofErr w:type="spellStart"/>
      <w:r w:rsidRPr="00AB0E6D">
        <w:rPr>
          <w:rStyle w:val="Strong"/>
          <w:rFonts w:ascii="Times" w:hAnsi="Times"/>
          <w:b w:val="0"/>
        </w:rPr>
        <w:t>Fischhoff</w:t>
      </w:r>
      <w:proofErr w:type="spellEnd"/>
      <w:r w:rsidRPr="00AB0E6D">
        <w:rPr>
          <w:rStyle w:val="Strong"/>
          <w:rFonts w:ascii="Times" w:hAnsi="Times"/>
          <w:b w:val="0"/>
        </w:rPr>
        <w:t>,</w:t>
      </w:r>
      <w:r w:rsidRPr="00AB0E6D">
        <w:rPr>
          <w:rStyle w:val="Strong"/>
          <w:rFonts w:ascii="Times" w:hAnsi="Times"/>
          <w:b w:val="0"/>
          <w:vertAlign w:val="superscript"/>
        </w:rPr>
        <w:t xml:space="preserve"> </w:t>
      </w:r>
      <w:r w:rsidRPr="00AB0E6D">
        <w:rPr>
          <w:rStyle w:val="Strong"/>
          <w:rFonts w:ascii="Times" w:hAnsi="Times"/>
          <w:b w:val="0"/>
        </w:rPr>
        <w:t xml:space="preserve">T. Webler, S. Friedman, R. </w:t>
      </w:r>
      <w:proofErr w:type="spellStart"/>
      <w:r w:rsidRPr="00AB0E6D">
        <w:rPr>
          <w:rStyle w:val="Strong"/>
          <w:rFonts w:ascii="Times" w:hAnsi="Times"/>
          <w:b w:val="0"/>
        </w:rPr>
        <w:t>Sclove</w:t>
      </w:r>
      <w:proofErr w:type="spellEnd"/>
      <w:r w:rsidRPr="00AB0E6D">
        <w:rPr>
          <w:rStyle w:val="Strong"/>
          <w:rFonts w:ascii="Times" w:hAnsi="Times"/>
          <w:b w:val="0"/>
        </w:rPr>
        <w:t xml:space="preserve">, K. Shrader-Frechette, M. English, R. </w:t>
      </w:r>
      <w:proofErr w:type="spellStart"/>
      <w:r w:rsidRPr="00AB0E6D">
        <w:rPr>
          <w:rStyle w:val="Strong"/>
          <w:rFonts w:ascii="Times" w:hAnsi="Times"/>
          <w:b w:val="0"/>
        </w:rPr>
        <w:t>Kasperson</w:t>
      </w:r>
      <w:proofErr w:type="spellEnd"/>
      <w:r w:rsidRPr="00AB0E6D">
        <w:rPr>
          <w:rStyle w:val="Strong"/>
          <w:rFonts w:ascii="Times" w:hAnsi="Times"/>
          <w:b w:val="0"/>
        </w:rPr>
        <w:t xml:space="preserve">, R. Goble, T. </w:t>
      </w:r>
      <w:proofErr w:type="spellStart"/>
      <w:r w:rsidRPr="00AB0E6D">
        <w:rPr>
          <w:rStyle w:val="Strong"/>
          <w:rFonts w:ascii="Times" w:hAnsi="Times"/>
          <w:b w:val="0"/>
        </w:rPr>
        <w:t>Leschine</w:t>
      </w:r>
      <w:proofErr w:type="spellEnd"/>
      <w:r w:rsidRPr="00AB0E6D">
        <w:rPr>
          <w:rStyle w:val="Strong"/>
          <w:rFonts w:ascii="Times" w:hAnsi="Times"/>
          <w:b w:val="0"/>
        </w:rPr>
        <w:t xml:space="preserve">, W. </w:t>
      </w:r>
      <w:proofErr w:type="spellStart"/>
      <w:r w:rsidRPr="00AB0E6D">
        <w:rPr>
          <w:rStyle w:val="Strong"/>
          <w:rFonts w:ascii="Times" w:hAnsi="Times"/>
          <w:b w:val="0"/>
        </w:rPr>
        <w:t>Freudenburg</w:t>
      </w:r>
      <w:proofErr w:type="spellEnd"/>
      <w:r w:rsidRPr="00AB0E6D">
        <w:rPr>
          <w:rStyle w:val="Strong"/>
          <w:rFonts w:ascii="Times" w:hAnsi="Times"/>
          <w:b w:val="0"/>
        </w:rPr>
        <w:t xml:space="preserve">, C. Chess, C. </w:t>
      </w:r>
      <w:proofErr w:type="spellStart"/>
      <w:r w:rsidRPr="00AB0E6D">
        <w:rPr>
          <w:rStyle w:val="Strong"/>
          <w:rFonts w:ascii="Times" w:hAnsi="Times"/>
          <w:b w:val="0"/>
        </w:rPr>
        <w:t>Perrow</w:t>
      </w:r>
      <w:proofErr w:type="spellEnd"/>
      <w:r w:rsidRPr="00AB0E6D">
        <w:rPr>
          <w:rStyle w:val="Strong"/>
          <w:rFonts w:ascii="Times" w:hAnsi="Times"/>
          <w:b w:val="0"/>
        </w:rPr>
        <w:t>, K. Erikson,</w:t>
      </w:r>
      <w:r w:rsidRPr="00AB0E6D">
        <w:rPr>
          <w:rStyle w:val="Strong"/>
          <w:rFonts w:ascii="Times" w:hAnsi="Times"/>
          <w:b w:val="0"/>
          <w:vertAlign w:val="superscript"/>
        </w:rPr>
        <w:t xml:space="preserve"> </w:t>
      </w:r>
      <w:r w:rsidRPr="00AB0E6D">
        <w:rPr>
          <w:rStyle w:val="Strong"/>
          <w:rFonts w:ascii="Times" w:hAnsi="Times"/>
          <w:b w:val="0"/>
        </w:rPr>
        <w:t>and J. Short</w:t>
      </w:r>
      <w:r w:rsidR="004A657A" w:rsidRPr="00AB0E6D">
        <w:rPr>
          <w:rStyle w:val="Strong"/>
          <w:rFonts w:ascii="Times" w:hAnsi="Times"/>
          <w:b w:val="0"/>
        </w:rPr>
        <w:t xml:space="preserve">. 2010. Nuclear Waste: Knowledge Waste?  </w:t>
      </w:r>
      <w:proofErr w:type="gramStart"/>
      <w:r w:rsidR="004A657A" w:rsidRPr="00AB0E6D">
        <w:rPr>
          <w:rStyle w:val="Strong"/>
          <w:rFonts w:ascii="Times" w:hAnsi="Times"/>
          <w:i/>
        </w:rPr>
        <w:t>Science</w:t>
      </w:r>
      <w:r w:rsidR="004A657A" w:rsidRPr="00AB0E6D">
        <w:rPr>
          <w:rStyle w:val="Strong"/>
          <w:rFonts w:ascii="Times" w:hAnsi="Times"/>
          <w:b w:val="0"/>
        </w:rPr>
        <w:t xml:space="preserve">  329</w:t>
      </w:r>
      <w:proofErr w:type="gramEnd"/>
      <w:r w:rsidR="004A657A" w:rsidRPr="00AB0E6D">
        <w:rPr>
          <w:rStyle w:val="Strong"/>
          <w:rFonts w:ascii="Times" w:hAnsi="Times"/>
          <w:b w:val="0"/>
        </w:rPr>
        <w:t>(5993):762-763. (August 13, 2010)</w:t>
      </w:r>
    </w:p>
    <w:p w14:paraId="15C56463" w14:textId="77777777" w:rsidR="00CA7A64" w:rsidRPr="00AB0E6D" w:rsidRDefault="00CA7A64" w:rsidP="001C1052">
      <w:pPr>
        <w:rPr>
          <w:rFonts w:ascii="Times" w:hAnsi="Times"/>
        </w:rPr>
      </w:pPr>
    </w:p>
    <w:p w14:paraId="50A8D93E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S, and T. Webler. 2010. How preferences for public participation are linked to perceptions of the context, preferences for outcomes, and individual characteristics.  </w:t>
      </w:r>
      <w:r w:rsidRPr="00AB0E6D">
        <w:rPr>
          <w:rFonts w:ascii="Times" w:hAnsi="Times"/>
          <w:b/>
          <w:i/>
        </w:rPr>
        <w:t>Environmental Management</w:t>
      </w:r>
      <w:r w:rsidRPr="00AB0E6D">
        <w:rPr>
          <w:rFonts w:ascii="Times" w:hAnsi="Times"/>
          <w:i/>
        </w:rPr>
        <w:t xml:space="preserve">. </w:t>
      </w:r>
      <w:r w:rsidRPr="00AB0E6D">
        <w:rPr>
          <w:rFonts w:ascii="Times" w:hAnsi="Times"/>
        </w:rPr>
        <w:t>46: 254-267</w:t>
      </w:r>
    </w:p>
    <w:p w14:paraId="78A310F6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2CEADB9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T. and F. Lord. 2010.  Planning for the human dimensions of oil spills.  </w:t>
      </w:r>
      <w:r w:rsidRPr="00AB0E6D">
        <w:rPr>
          <w:rFonts w:ascii="Times" w:hAnsi="Times"/>
          <w:b/>
          <w:i/>
        </w:rPr>
        <w:t xml:space="preserve">Environmental </w:t>
      </w:r>
      <w:proofErr w:type="gramStart"/>
      <w:r w:rsidRPr="00AB0E6D">
        <w:rPr>
          <w:rFonts w:ascii="Times" w:hAnsi="Times"/>
          <w:b/>
          <w:i/>
        </w:rPr>
        <w:t>Management</w:t>
      </w:r>
      <w:r w:rsidRPr="00AB0E6D">
        <w:rPr>
          <w:rFonts w:ascii="Times" w:hAnsi="Times"/>
          <w:i/>
        </w:rPr>
        <w:t xml:space="preserve">  </w:t>
      </w:r>
      <w:r w:rsidRPr="00AB0E6D">
        <w:rPr>
          <w:rFonts w:ascii="Times" w:hAnsi="Times"/>
        </w:rPr>
        <w:t>45</w:t>
      </w:r>
      <w:proofErr w:type="gramEnd"/>
      <w:r w:rsidRPr="00AB0E6D">
        <w:rPr>
          <w:rFonts w:ascii="Times" w:hAnsi="Times"/>
        </w:rPr>
        <w:t>: 723-738.</w:t>
      </w:r>
    </w:p>
    <w:p w14:paraId="6DEB4B86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6BD522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Danielson, S. T. Webler,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2010. Using Q Method for the Formative Evaluation of Public Participation Processes.  </w:t>
      </w:r>
      <w:r w:rsidRPr="00AB0E6D">
        <w:rPr>
          <w:rFonts w:ascii="Times" w:hAnsi="Times"/>
          <w:b/>
          <w:i/>
        </w:rPr>
        <w:t>Society and Natural Resources</w:t>
      </w:r>
      <w:r w:rsidRPr="00AB0E6D">
        <w:rPr>
          <w:rFonts w:ascii="Times" w:hAnsi="Times"/>
          <w:i/>
        </w:rPr>
        <w:t xml:space="preserve"> 23</w:t>
      </w:r>
      <w:r w:rsidRPr="00AB0E6D">
        <w:rPr>
          <w:rFonts w:ascii="Times" w:hAnsi="Times"/>
        </w:rPr>
        <w:t>(1): 92-96.</w:t>
      </w:r>
    </w:p>
    <w:p w14:paraId="5805B9B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EB3BFE8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&amp; T. Webler.  2009. Stakeholder perspectives about marine oil spill response objectives: A comparative Q study of four regions.</w:t>
      </w:r>
      <w:r w:rsidRPr="00AB0E6D">
        <w:rPr>
          <w:rFonts w:ascii="Times" w:hAnsi="Times"/>
          <w:b/>
        </w:rPr>
        <w:t xml:space="preserve"> 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b/>
          <w:i/>
        </w:rPr>
        <w:t>Journal of Contingencies and Crisis Management</w:t>
      </w:r>
      <w:r w:rsidRPr="00AB0E6D">
        <w:rPr>
          <w:rFonts w:ascii="Times" w:hAnsi="Times"/>
        </w:rPr>
        <w:t xml:space="preserve">, </w:t>
      </w:r>
      <w:r w:rsidRPr="00AB0E6D">
        <w:rPr>
          <w:rFonts w:ascii="Times" w:hAnsi="Times"/>
          <w:i/>
        </w:rPr>
        <w:t>17</w:t>
      </w:r>
      <w:r w:rsidRPr="00AB0E6D">
        <w:rPr>
          <w:rFonts w:ascii="Times" w:hAnsi="Times"/>
        </w:rPr>
        <w:t>(2): 95-107.</w:t>
      </w:r>
    </w:p>
    <w:p w14:paraId="00D61A3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0B8C8C3" w14:textId="4144676A" w:rsidR="004A657A" w:rsidRPr="00AB0E6D" w:rsidRDefault="0007728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Webler, T.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. 2008.</w:t>
      </w:r>
      <w:r w:rsidR="004A657A" w:rsidRPr="00AB0E6D">
        <w:rPr>
          <w:rFonts w:ascii="Times" w:hAnsi="Times"/>
        </w:rPr>
        <w:t xml:space="preserve"> Organizing a deliberative participatory process.  What does the science say?  In: </w:t>
      </w:r>
      <w:proofErr w:type="spellStart"/>
      <w:r w:rsidR="004A657A" w:rsidRPr="00AB0E6D">
        <w:rPr>
          <w:rFonts w:ascii="Times" w:hAnsi="Times"/>
        </w:rPr>
        <w:t>Sina</w:t>
      </w:r>
      <w:proofErr w:type="spellEnd"/>
      <w:r w:rsidR="004A657A" w:rsidRPr="00AB0E6D">
        <w:rPr>
          <w:rFonts w:ascii="Times" w:hAnsi="Times"/>
        </w:rPr>
        <w:t xml:space="preserve"> </w:t>
      </w:r>
      <w:proofErr w:type="spellStart"/>
      <w:r w:rsidR="004A657A" w:rsidRPr="00AB0E6D">
        <w:rPr>
          <w:rFonts w:ascii="Times" w:hAnsi="Times"/>
        </w:rPr>
        <w:t>Odugbemi</w:t>
      </w:r>
      <w:proofErr w:type="spellEnd"/>
      <w:r w:rsidR="004A657A" w:rsidRPr="00AB0E6D">
        <w:rPr>
          <w:rFonts w:ascii="Times" w:hAnsi="Times"/>
        </w:rPr>
        <w:t xml:space="preserve"> and Thomas Jacobson (editors).  </w:t>
      </w:r>
      <w:r w:rsidR="004A657A" w:rsidRPr="00AB0E6D">
        <w:rPr>
          <w:rFonts w:ascii="Times" w:hAnsi="Times"/>
          <w:i/>
        </w:rPr>
        <w:t>Governance Reform Under Real-World Conditions: Citizens, Stakeholders, and Voice.</w:t>
      </w:r>
      <w:r w:rsidR="004A657A" w:rsidRPr="00AB0E6D">
        <w:rPr>
          <w:rFonts w:ascii="Times" w:hAnsi="Times"/>
        </w:rPr>
        <w:t xml:space="preserve">  Washington DC: World Bank, pp. 125-160.</w:t>
      </w:r>
    </w:p>
    <w:p w14:paraId="3BFAA254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9324C6B" w14:textId="231F9A1C" w:rsidR="004A657A" w:rsidRPr="00AB0E6D" w:rsidRDefault="0007728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&amp; T. Webler.  2008.</w:t>
      </w:r>
      <w:r w:rsidR="004A657A" w:rsidRPr="00AB0E6D">
        <w:rPr>
          <w:rFonts w:ascii="Times" w:hAnsi="Times"/>
        </w:rPr>
        <w:t xml:space="preserve"> Q Methodology.  In: Linda </w:t>
      </w:r>
      <w:proofErr w:type="spellStart"/>
      <w:r w:rsidR="004A657A" w:rsidRPr="00AB0E6D">
        <w:rPr>
          <w:rFonts w:ascii="Times" w:hAnsi="Times"/>
        </w:rPr>
        <w:t>K</w:t>
      </w:r>
      <w:r w:rsidRPr="00AB0E6D">
        <w:rPr>
          <w:rFonts w:ascii="Times" w:hAnsi="Times"/>
        </w:rPr>
        <w:t>alof</w:t>
      </w:r>
      <w:proofErr w:type="spellEnd"/>
      <w:r w:rsidRPr="00AB0E6D">
        <w:rPr>
          <w:rFonts w:ascii="Times" w:hAnsi="Times"/>
        </w:rPr>
        <w:t>, Amy Dan and Thomas Dietz.</w:t>
      </w:r>
      <w:r w:rsidR="004A657A" w:rsidRPr="00AB0E6D">
        <w:rPr>
          <w:rFonts w:ascii="Times" w:hAnsi="Times"/>
        </w:rPr>
        <w:t xml:space="preserve"> </w:t>
      </w:r>
      <w:r w:rsidR="004A657A" w:rsidRPr="00AB0E6D">
        <w:rPr>
          <w:rFonts w:ascii="Times" w:hAnsi="Times"/>
          <w:i/>
          <w:iCs/>
        </w:rPr>
        <w:t>Essentials of Social Research</w:t>
      </w:r>
      <w:r w:rsidRPr="00AB0E6D">
        <w:rPr>
          <w:rFonts w:ascii="Times" w:hAnsi="Times"/>
        </w:rPr>
        <w:t xml:space="preserve">. </w:t>
      </w:r>
      <w:r w:rsidR="004A657A" w:rsidRPr="00AB0E6D">
        <w:rPr>
          <w:rFonts w:ascii="Times" w:hAnsi="Times"/>
        </w:rPr>
        <w:t>Berkshire, UK:  Open University Press/McGraw Hill Publishers, pp. 137-137.</w:t>
      </w:r>
    </w:p>
    <w:p w14:paraId="39AA6336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8ACED40" w14:textId="77777777" w:rsidR="004A657A" w:rsidRPr="00AB0E6D" w:rsidRDefault="005211C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>Danielson, S., S.</w:t>
      </w:r>
      <w:r w:rsidR="004A657A" w:rsidRPr="00AB0E6D">
        <w:rPr>
          <w:rFonts w:ascii="Times" w:hAnsi="Times"/>
        </w:rPr>
        <w:t xml:space="preserve"> Santos, T. Webler, and S. </w:t>
      </w:r>
      <w:proofErr w:type="spellStart"/>
      <w:r w:rsidR="004A657A" w:rsidRPr="00AB0E6D">
        <w:rPr>
          <w:rFonts w:ascii="Times" w:hAnsi="Times"/>
        </w:rPr>
        <w:t>Tuler</w:t>
      </w:r>
      <w:proofErr w:type="spellEnd"/>
      <w:r w:rsidR="004A657A" w:rsidRPr="00AB0E6D">
        <w:rPr>
          <w:rFonts w:ascii="Times" w:hAnsi="Times"/>
        </w:rPr>
        <w:t xml:space="preserve">. 2008. Building and breaking a bridge of trust in a Superfund site remediation. </w:t>
      </w:r>
      <w:r w:rsidR="004A657A" w:rsidRPr="00AB0E6D">
        <w:rPr>
          <w:rFonts w:ascii="Times" w:hAnsi="Times"/>
          <w:b/>
          <w:i/>
        </w:rPr>
        <w:t>Int. J. Global Environmental Issues</w:t>
      </w:r>
      <w:r w:rsidR="004A657A" w:rsidRPr="00AB0E6D">
        <w:rPr>
          <w:rFonts w:ascii="Times" w:hAnsi="Times"/>
        </w:rPr>
        <w:t xml:space="preserve">. 8(1-2): 45–60. </w:t>
      </w:r>
    </w:p>
    <w:p w14:paraId="7D1699E5" w14:textId="77777777" w:rsidR="004A657A" w:rsidRPr="00AB0E6D" w:rsidRDefault="004A657A" w:rsidP="001C1052">
      <w:pPr>
        <w:rPr>
          <w:rFonts w:ascii="Times" w:hAnsi="Times"/>
        </w:rPr>
      </w:pPr>
    </w:p>
    <w:p w14:paraId="671AEABD" w14:textId="65AA8610" w:rsidR="004A657A" w:rsidRPr="00AB0E6D" w:rsidRDefault="004A657A" w:rsidP="001C1052">
      <w:pPr>
        <w:rPr>
          <w:rFonts w:ascii="Times" w:hAnsi="Times"/>
          <w:bCs/>
        </w:rPr>
      </w:pPr>
      <w:r w:rsidRPr="00AB0E6D">
        <w:rPr>
          <w:rFonts w:ascii="Times" w:hAnsi="Times"/>
          <w:bCs/>
        </w:rPr>
        <w:t xml:space="preserve">Webler, T. 2007.  Theories of </w:t>
      </w:r>
      <w:r w:rsidR="005075BB">
        <w:rPr>
          <w:rFonts w:ascii="Times" w:hAnsi="Times"/>
          <w:bCs/>
        </w:rPr>
        <w:t>Cooperation.</w:t>
      </w:r>
      <w:r w:rsidRPr="00AB0E6D">
        <w:rPr>
          <w:rFonts w:ascii="Times" w:hAnsi="Times"/>
          <w:bCs/>
        </w:rPr>
        <w:t xml:space="preserve"> In: </w:t>
      </w:r>
      <w:r w:rsidRPr="00AB0E6D">
        <w:rPr>
          <w:rFonts w:ascii="Times" w:hAnsi="Times"/>
          <w:bCs/>
          <w:i/>
        </w:rPr>
        <w:t xml:space="preserve">The </w:t>
      </w:r>
      <w:proofErr w:type="spellStart"/>
      <w:r w:rsidRPr="00AB0E6D">
        <w:rPr>
          <w:rFonts w:ascii="Times" w:hAnsi="Times"/>
          <w:bCs/>
          <w:i/>
        </w:rPr>
        <w:t>Wasan</w:t>
      </w:r>
      <w:proofErr w:type="spellEnd"/>
      <w:r w:rsidRPr="00AB0E6D">
        <w:rPr>
          <w:rFonts w:ascii="Times" w:hAnsi="Times"/>
          <w:bCs/>
          <w:i/>
        </w:rPr>
        <w:t xml:space="preserve"> Project</w:t>
      </w:r>
      <w:r w:rsidR="009B4A57" w:rsidRPr="00AB0E6D">
        <w:rPr>
          <w:rFonts w:ascii="Times" w:hAnsi="Times"/>
          <w:bCs/>
          <w:i/>
        </w:rPr>
        <w:t>.</w:t>
      </w:r>
      <w:r w:rsidR="005075BB">
        <w:rPr>
          <w:rFonts w:ascii="Times" w:hAnsi="Times"/>
          <w:bCs/>
        </w:rPr>
        <w:t xml:space="preserve"> Eike </w:t>
      </w:r>
      <w:proofErr w:type="spellStart"/>
      <w:r w:rsidR="005075BB">
        <w:rPr>
          <w:rFonts w:ascii="Times" w:hAnsi="Times"/>
          <w:bCs/>
        </w:rPr>
        <w:t>Messow</w:t>
      </w:r>
      <w:proofErr w:type="spellEnd"/>
      <w:r w:rsidR="005075BB">
        <w:rPr>
          <w:rFonts w:ascii="Times" w:hAnsi="Times"/>
          <w:bCs/>
        </w:rPr>
        <w:t xml:space="preserve"> (editor). </w:t>
      </w:r>
      <w:proofErr w:type="spellStart"/>
      <w:r w:rsidRPr="00AB0E6D">
        <w:rPr>
          <w:rFonts w:ascii="Times" w:hAnsi="Times"/>
          <w:bCs/>
        </w:rPr>
        <w:t>Breuninger</w:t>
      </w:r>
      <w:proofErr w:type="spellEnd"/>
      <w:r w:rsidRPr="00AB0E6D">
        <w:rPr>
          <w:rFonts w:ascii="Times" w:hAnsi="Times"/>
          <w:bCs/>
        </w:rPr>
        <w:t xml:space="preserve"> Stiftung: Stuttgart.</w:t>
      </w:r>
    </w:p>
    <w:p w14:paraId="0EAC3AF1" w14:textId="77777777" w:rsidR="004A657A" w:rsidRPr="00AB0E6D" w:rsidRDefault="004A657A" w:rsidP="001C1052">
      <w:pPr>
        <w:rPr>
          <w:rFonts w:ascii="Times" w:hAnsi="Times"/>
          <w:bCs/>
        </w:rPr>
      </w:pPr>
    </w:p>
    <w:p w14:paraId="005DE0B5" w14:textId="48E7750F" w:rsidR="004A657A" w:rsidRPr="00AB0E6D" w:rsidRDefault="004A657A" w:rsidP="001C1052">
      <w:pPr>
        <w:rPr>
          <w:rFonts w:ascii="Times" w:hAnsi="Times"/>
          <w:bCs/>
        </w:rPr>
      </w:pPr>
      <w:r w:rsidRPr="00AB0E6D">
        <w:rPr>
          <w:rFonts w:ascii="Times" w:hAnsi="Times"/>
          <w:bCs/>
        </w:rPr>
        <w:t>Sickler, J., J. Fraser, T. Webler, D. Reiss, P. Boyle, H. Lyn</w:t>
      </w:r>
      <w:r w:rsidR="005075BB">
        <w:rPr>
          <w:rFonts w:ascii="Times" w:hAnsi="Times"/>
          <w:bCs/>
        </w:rPr>
        <w:t xml:space="preserve">, K. </w:t>
      </w:r>
      <w:proofErr w:type="spellStart"/>
      <w:r w:rsidR="005075BB">
        <w:rPr>
          <w:rFonts w:ascii="Times" w:hAnsi="Times"/>
          <w:bCs/>
        </w:rPr>
        <w:t>Lemcke</w:t>
      </w:r>
      <w:proofErr w:type="spellEnd"/>
      <w:r w:rsidR="005075BB">
        <w:rPr>
          <w:rFonts w:ascii="Times" w:hAnsi="Times"/>
          <w:bCs/>
        </w:rPr>
        <w:t xml:space="preserve"> &amp; S. Gruber. 2006. </w:t>
      </w:r>
      <w:r w:rsidRPr="00AB0E6D">
        <w:rPr>
          <w:rFonts w:ascii="Times" w:hAnsi="Times"/>
          <w:bCs/>
        </w:rPr>
        <w:t>Social narratives surround</w:t>
      </w:r>
      <w:r w:rsidR="005075BB">
        <w:rPr>
          <w:rFonts w:ascii="Times" w:hAnsi="Times"/>
          <w:bCs/>
        </w:rPr>
        <w:t>ing dolphins: A Q method study.</w:t>
      </w:r>
      <w:r w:rsidRPr="00AB0E6D">
        <w:rPr>
          <w:rFonts w:ascii="Times" w:hAnsi="Times"/>
          <w:bCs/>
        </w:rPr>
        <w:t xml:space="preserve"> </w:t>
      </w:r>
      <w:r w:rsidRPr="00AB0E6D">
        <w:rPr>
          <w:rFonts w:ascii="Times" w:hAnsi="Times"/>
          <w:b/>
          <w:bCs/>
          <w:i/>
        </w:rPr>
        <w:t>Society and Animals</w:t>
      </w:r>
      <w:r w:rsidRPr="00AB0E6D">
        <w:rPr>
          <w:rFonts w:ascii="Times" w:hAnsi="Times"/>
          <w:bCs/>
        </w:rPr>
        <w:t xml:space="preserve"> 14(4): 351-382.</w:t>
      </w:r>
    </w:p>
    <w:p w14:paraId="2C82393A" w14:textId="77777777" w:rsidR="004A657A" w:rsidRPr="00AB0E6D" w:rsidRDefault="004A657A" w:rsidP="001C1052">
      <w:pPr>
        <w:rPr>
          <w:rFonts w:ascii="Times" w:hAnsi="Times"/>
          <w:bCs/>
        </w:rPr>
      </w:pPr>
    </w:p>
    <w:p w14:paraId="1ADA25C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 T.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2006. Four perspectives on public participation process in environmental assessment and decision-making:  Combined results from ten case studies.  </w:t>
      </w:r>
      <w:r w:rsidRPr="00AB0E6D">
        <w:rPr>
          <w:rFonts w:ascii="Times" w:hAnsi="Times"/>
          <w:b/>
          <w:i/>
        </w:rPr>
        <w:t>Policy Studies Journal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34(4): 699-722.</w:t>
      </w:r>
    </w:p>
    <w:p w14:paraId="3DE77AD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4604B24" w14:textId="1BEF73EC" w:rsidR="004A657A" w:rsidRPr="00AB0E6D" w:rsidRDefault="004A657A" w:rsidP="001C1052">
      <w:pPr>
        <w:pStyle w:val="Document"/>
        <w:tabs>
          <w:tab w:val="left" w:pos="432"/>
        </w:tabs>
        <w:spacing w:before="0"/>
        <w:rPr>
          <w:color w:val="000000"/>
          <w:szCs w:val="24"/>
        </w:rPr>
      </w:pPr>
      <w:proofErr w:type="spellStart"/>
      <w:r w:rsidRPr="00AB0E6D">
        <w:rPr>
          <w:color w:val="000000"/>
          <w:szCs w:val="24"/>
        </w:rPr>
        <w:t>Tuler</w:t>
      </w:r>
      <w:proofErr w:type="spellEnd"/>
      <w:r w:rsidRPr="00AB0E6D">
        <w:rPr>
          <w:color w:val="000000"/>
          <w:szCs w:val="24"/>
        </w:rPr>
        <w:t xml:space="preserve">, S. &amp; T. Webler.  2006.  Competing perspectives on a process for making remediation and stewardship decisions at the Rocky Flats Environmental Technology Site.  In: Tom </w:t>
      </w:r>
      <w:proofErr w:type="spellStart"/>
      <w:r w:rsidRPr="00AB0E6D">
        <w:rPr>
          <w:color w:val="000000"/>
          <w:szCs w:val="24"/>
        </w:rPr>
        <w:t>Leschain</w:t>
      </w:r>
      <w:proofErr w:type="spellEnd"/>
      <w:r w:rsidRPr="00AB0E6D">
        <w:rPr>
          <w:color w:val="000000"/>
          <w:szCs w:val="24"/>
        </w:rPr>
        <w:t xml:space="preserve"> (Ed.) </w:t>
      </w:r>
      <w:r w:rsidRPr="00AB0E6D">
        <w:rPr>
          <w:i/>
          <w:color w:val="000000"/>
          <w:szCs w:val="24"/>
        </w:rPr>
        <w:t>Research in Social Problems and Public Policy.</w:t>
      </w:r>
      <w:r w:rsidRPr="00AB0E6D">
        <w:rPr>
          <w:color w:val="000000"/>
          <w:szCs w:val="24"/>
        </w:rPr>
        <w:t xml:space="preserve"> </w:t>
      </w:r>
      <w:r w:rsidR="0007728A" w:rsidRPr="00AB0E6D">
        <w:rPr>
          <w:i/>
          <w:color w:val="000000"/>
          <w:szCs w:val="24"/>
        </w:rPr>
        <w:t>Volume 13. Long-</w:t>
      </w:r>
      <w:r w:rsidRPr="00AB0E6D">
        <w:rPr>
          <w:i/>
          <w:color w:val="000000"/>
          <w:szCs w:val="24"/>
        </w:rPr>
        <w:t>Term Management of Contaminated Sites</w:t>
      </w:r>
      <w:r w:rsidRPr="00AB0E6D">
        <w:rPr>
          <w:color w:val="000000"/>
          <w:szCs w:val="24"/>
        </w:rPr>
        <w:t>. Elsevier: New York. pp. 49-77.</w:t>
      </w:r>
    </w:p>
    <w:p w14:paraId="2D2F976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5CFC626" w14:textId="4C3EE47F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T. Webler, &amp; R. </w:t>
      </w:r>
      <w:proofErr w:type="spellStart"/>
      <w:r w:rsidRPr="00AB0E6D">
        <w:rPr>
          <w:rFonts w:ascii="Times" w:hAnsi="Times"/>
        </w:rPr>
        <w:t>Finson</w:t>
      </w:r>
      <w:proofErr w:type="spellEnd"/>
      <w:r w:rsidRPr="00AB0E6D">
        <w:rPr>
          <w:rFonts w:ascii="Times" w:hAnsi="Times"/>
        </w:rPr>
        <w:t xml:space="preserve">. 2005.  Competing perspectives on public involvement: Planning for risk characterization and risk communication about radiological contamination from a national laboratory.  </w:t>
      </w:r>
      <w:r w:rsidRPr="00AB0E6D">
        <w:rPr>
          <w:rFonts w:ascii="Times" w:hAnsi="Times"/>
          <w:b/>
          <w:i/>
        </w:rPr>
        <w:t>Health, Risk &amp; Society</w:t>
      </w:r>
      <w:r w:rsidRPr="00AB0E6D">
        <w:rPr>
          <w:rFonts w:ascii="Times" w:hAnsi="Times"/>
        </w:rPr>
        <w:t xml:space="preserve"> 7(3): 247-266.</w:t>
      </w:r>
    </w:p>
    <w:p w14:paraId="5EF16C1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ECC3805" w14:textId="77777777" w:rsidR="004A657A" w:rsidRPr="00AB0E6D" w:rsidRDefault="007F4061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. 2004.</w:t>
      </w:r>
      <w:r w:rsidR="004A657A" w:rsidRPr="00AB0E6D">
        <w:rPr>
          <w:rFonts w:ascii="Times" w:hAnsi="Times"/>
        </w:rPr>
        <w:t xml:space="preserve"> Fairness and competence in citizen participation: Theoretical reflections from a case study.  In: Niels Gottschalk-</w:t>
      </w:r>
      <w:proofErr w:type="spellStart"/>
      <w:r w:rsidR="004A657A" w:rsidRPr="00AB0E6D">
        <w:rPr>
          <w:rFonts w:ascii="Times" w:hAnsi="Times"/>
        </w:rPr>
        <w:t>Mazouz</w:t>
      </w:r>
      <w:proofErr w:type="spellEnd"/>
      <w:r w:rsidR="004A657A" w:rsidRPr="00AB0E6D">
        <w:rPr>
          <w:rFonts w:ascii="Times" w:hAnsi="Times"/>
        </w:rPr>
        <w:t xml:space="preserve"> (Editor), </w:t>
      </w:r>
      <w:proofErr w:type="spellStart"/>
      <w:r w:rsidR="004A657A" w:rsidRPr="00AB0E6D">
        <w:rPr>
          <w:rFonts w:ascii="Times" w:hAnsi="Times"/>
          <w:i/>
        </w:rPr>
        <w:t>Perspektiven</w:t>
      </w:r>
      <w:proofErr w:type="spellEnd"/>
      <w:r w:rsidR="004A657A" w:rsidRPr="00AB0E6D">
        <w:rPr>
          <w:rFonts w:ascii="Times" w:hAnsi="Times"/>
          <w:i/>
        </w:rPr>
        <w:t xml:space="preserve"> on </w:t>
      </w:r>
      <w:proofErr w:type="spellStart"/>
      <w:proofErr w:type="gramStart"/>
      <w:r w:rsidR="004A657A" w:rsidRPr="00AB0E6D">
        <w:rPr>
          <w:rFonts w:ascii="Times" w:hAnsi="Times"/>
          <w:i/>
        </w:rPr>
        <w:t>Diskurs</w:t>
      </w:r>
      <w:proofErr w:type="spellEnd"/>
      <w:r w:rsidR="004A657A" w:rsidRPr="00AB0E6D">
        <w:rPr>
          <w:rFonts w:ascii="Times" w:hAnsi="Times"/>
        </w:rPr>
        <w:t xml:space="preserve">  </w:t>
      </w:r>
      <w:proofErr w:type="spellStart"/>
      <w:r w:rsidR="004A657A" w:rsidRPr="00AB0E6D">
        <w:rPr>
          <w:rFonts w:ascii="Times" w:hAnsi="Times"/>
        </w:rPr>
        <w:t>Koenigshausen</w:t>
      </w:r>
      <w:proofErr w:type="spellEnd"/>
      <w:proofErr w:type="gramEnd"/>
      <w:r w:rsidR="004A657A" w:rsidRPr="00AB0E6D">
        <w:rPr>
          <w:rFonts w:ascii="Times" w:hAnsi="Times"/>
        </w:rPr>
        <w:t xml:space="preserve"> &amp; Neumann, </w:t>
      </w:r>
      <w:proofErr w:type="spellStart"/>
      <w:r w:rsidR="004A657A" w:rsidRPr="00AB0E6D">
        <w:rPr>
          <w:rFonts w:ascii="Times" w:hAnsi="Times"/>
        </w:rPr>
        <w:t>Wuerzburg</w:t>
      </w:r>
      <w:proofErr w:type="spellEnd"/>
      <w:r w:rsidR="004A657A" w:rsidRPr="00AB0E6D">
        <w:rPr>
          <w:rFonts w:ascii="Times" w:hAnsi="Times"/>
        </w:rPr>
        <w:t>, pp. 41-64.</w:t>
      </w:r>
    </w:p>
    <w:p w14:paraId="2B8E023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1F7CF20" w14:textId="7282AA2C" w:rsidR="004A657A" w:rsidRPr="00AB0E6D" w:rsidRDefault="004A657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Webler, T., J. </w:t>
      </w:r>
      <w:proofErr w:type="spellStart"/>
      <w:r w:rsidRPr="00AB0E6D">
        <w:rPr>
          <w:rFonts w:ascii="Times" w:hAnsi="Times"/>
        </w:rPr>
        <w:t>Tanguay</w:t>
      </w:r>
      <w:proofErr w:type="spellEnd"/>
      <w:r w:rsidRPr="00AB0E6D">
        <w:rPr>
          <w:rFonts w:ascii="Times" w:hAnsi="Times"/>
        </w:rPr>
        <w:t xml:space="preserve">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2004. Competing perspectives on public participation in National Park Service planning:  The Boston Harbor Islands National Park Area.  </w:t>
      </w:r>
      <w:r w:rsidRPr="00AB0E6D">
        <w:rPr>
          <w:rFonts w:ascii="Times" w:hAnsi="Times"/>
          <w:b/>
          <w:i/>
        </w:rPr>
        <w:t>Journal of Park Administration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22(3): 91-113.</w:t>
      </w:r>
    </w:p>
    <w:p w14:paraId="1AD1BB9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B1770B1" w14:textId="3A763ACA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Dietz, T., J. </w:t>
      </w:r>
      <w:proofErr w:type="spellStart"/>
      <w:r w:rsidRPr="00AB0E6D">
        <w:rPr>
          <w:rFonts w:ascii="Times" w:hAnsi="Times"/>
        </w:rPr>
        <w:t>Tang</w:t>
      </w:r>
      <w:r w:rsidR="008D6C02">
        <w:rPr>
          <w:rFonts w:ascii="Times" w:hAnsi="Times"/>
        </w:rPr>
        <w:t>uay</w:t>
      </w:r>
      <w:proofErr w:type="spellEnd"/>
      <w:r w:rsidR="008D6C02">
        <w:rPr>
          <w:rFonts w:ascii="Times" w:hAnsi="Times"/>
        </w:rPr>
        <w:t xml:space="preserve">, S. </w:t>
      </w:r>
      <w:proofErr w:type="spellStart"/>
      <w:r w:rsidR="008D6C02">
        <w:rPr>
          <w:rFonts w:ascii="Times" w:hAnsi="Times"/>
        </w:rPr>
        <w:t>Tuler</w:t>
      </w:r>
      <w:proofErr w:type="spellEnd"/>
      <w:r w:rsidR="008D6C02">
        <w:rPr>
          <w:rFonts w:ascii="Times" w:hAnsi="Times"/>
        </w:rPr>
        <w:t>, T. Webler. 2004.</w:t>
      </w:r>
      <w:r w:rsidRPr="00AB0E6D">
        <w:rPr>
          <w:rFonts w:ascii="Times" w:hAnsi="Times"/>
        </w:rPr>
        <w:t xml:space="preserve"> Making computer models useful: An exploration of expectations by experts and local officials. </w:t>
      </w:r>
      <w:r w:rsidRPr="00AB0E6D">
        <w:rPr>
          <w:rFonts w:ascii="Times" w:hAnsi="Times"/>
          <w:b/>
          <w:i/>
        </w:rPr>
        <w:t>Coastal Management</w:t>
      </w:r>
      <w:r w:rsidRPr="00AB0E6D">
        <w:rPr>
          <w:rFonts w:ascii="Times" w:hAnsi="Times"/>
        </w:rPr>
        <w:t xml:space="preserve"> 32(3): 307-318.</w:t>
      </w:r>
    </w:p>
    <w:p w14:paraId="4D4B346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926483B" w14:textId="5E1E67D5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I. Shockey, P. Stern, &amp; R. Beattie. (2003).  Participation by local governmental officials in watershed management planning.  </w:t>
      </w:r>
      <w:r w:rsidRPr="00AB0E6D">
        <w:rPr>
          <w:rFonts w:ascii="Times" w:hAnsi="Times"/>
          <w:b/>
          <w:i/>
        </w:rPr>
        <w:t>Society and Natural Resources</w:t>
      </w:r>
      <w:r w:rsidR="00591B3F">
        <w:rPr>
          <w:rFonts w:ascii="Times" w:hAnsi="Times"/>
        </w:rPr>
        <w:t xml:space="preserve"> </w:t>
      </w:r>
      <w:r w:rsidRPr="00AB0E6D">
        <w:rPr>
          <w:rFonts w:ascii="Times" w:hAnsi="Times"/>
        </w:rPr>
        <w:t>16: 105-121.</w:t>
      </w:r>
    </w:p>
    <w:p w14:paraId="2CADE01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57AB85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 2002.  Unlocking the Puzzle of Public Participation.  </w:t>
      </w:r>
      <w:r w:rsidRPr="00AB0E6D">
        <w:rPr>
          <w:rFonts w:ascii="Times" w:hAnsi="Times"/>
          <w:b/>
          <w:i/>
        </w:rPr>
        <w:t>Bulletin of Science, Technology, &amp; Society</w:t>
      </w:r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 22(3):179-189.</w:t>
      </w:r>
    </w:p>
    <w:p w14:paraId="6FFE76E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023AC6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T. Webler, I. Shockey, &amp; P.C. Stern. 2002.  Factors influencing the participation of local governmental officials in the National Estuary Program.  </w:t>
      </w:r>
      <w:r w:rsidRPr="00AB0E6D">
        <w:rPr>
          <w:rFonts w:ascii="Times" w:hAnsi="Times"/>
          <w:b/>
          <w:i/>
        </w:rPr>
        <w:t>Coastal Management</w:t>
      </w:r>
      <w:r w:rsidRPr="00AB0E6D">
        <w:rPr>
          <w:rFonts w:ascii="Times" w:hAnsi="Times"/>
        </w:rPr>
        <w:t xml:space="preserve"> 30(1): 101-120.</w:t>
      </w:r>
    </w:p>
    <w:p w14:paraId="439A698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5CE2B2B" w14:textId="211B904A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Webler,</w:t>
      </w:r>
      <w:r w:rsidR="00407A20" w:rsidRPr="00AB0E6D">
        <w:rPr>
          <w:rFonts w:ascii="Times" w:hAnsi="Times"/>
        </w:rPr>
        <w:t xml:space="preserve"> T.</w:t>
      </w:r>
      <w:r w:rsidR="003C405D"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>Malone,</w:t>
      </w:r>
      <w:r w:rsidR="00407A20" w:rsidRPr="00AB0E6D">
        <w:rPr>
          <w:rFonts w:ascii="Times" w:hAnsi="Times"/>
        </w:rPr>
        <w:t xml:space="preserve"> E., </w:t>
      </w:r>
      <w:r w:rsidRPr="00AB0E6D">
        <w:rPr>
          <w:rFonts w:ascii="Times" w:hAnsi="Times"/>
        </w:rPr>
        <w:t>Bradbury,</w:t>
      </w:r>
      <w:r w:rsidR="00407A20" w:rsidRPr="00AB0E6D">
        <w:rPr>
          <w:rFonts w:ascii="Times" w:hAnsi="Times"/>
        </w:rPr>
        <w:t xml:space="preserve"> J. and </w:t>
      </w:r>
      <w:r w:rsidRPr="00AB0E6D">
        <w:rPr>
          <w:rFonts w:ascii="Times" w:hAnsi="Times"/>
        </w:rPr>
        <w:t>Branch</w:t>
      </w:r>
      <w:r w:rsidR="00407A20" w:rsidRPr="00AB0E6D">
        <w:rPr>
          <w:rFonts w:ascii="Times" w:hAnsi="Times"/>
        </w:rPr>
        <w:t>, K.</w:t>
      </w:r>
      <w:r w:rsidRPr="00AB0E6D">
        <w:rPr>
          <w:rFonts w:ascii="Times" w:hAnsi="Times"/>
        </w:rPr>
        <w:t xml:space="preserve"> 2001.  Moving Toward a Theory of Public Participation.  </w:t>
      </w:r>
      <w:r w:rsidRPr="00AB0E6D">
        <w:rPr>
          <w:rFonts w:ascii="Times" w:hAnsi="Times"/>
          <w:i/>
        </w:rPr>
        <w:t>Proceedings of the Conference on Communication and the Environment (COCE).</w:t>
      </w:r>
      <w:r w:rsidRPr="00AB0E6D">
        <w:rPr>
          <w:rFonts w:ascii="Times" w:hAnsi="Times"/>
        </w:rPr>
        <w:t xml:space="preserve">  Department of Communication Studies.  University of Cincinnati: Cincinnati OH.  Available at: http://www.esf.edu/ecn/coceproc.htm</w:t>
      </w:r>
    </w:p>
    <w:p w14:paraId="215AD80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51E625B" w14:textId="77777777" w:rsidR="004A657A" w:rsidRPr="00AB0E6D" w:rsidRDefault="004A657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Webler, T.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 2001. Public Participation in Watershed Management Planning: Views on Process from People in the Field. </w:t>
      </w:r>
      <w:r w:rsidRPr="00AB0E6D">
        <w:rPr>
          <w:rFonts w:ascii="Times" w:hAnsi="Times"/>
          <w:b/>
          <w:i/>
        </w:rPr>
        <w:t>Human Ecology Review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8(2): 29-39.</w:t>
      </w:r>
    </w:p>
    <w:p w14:paraId="69B0006B" w14:textId="77777777" w:rsidR="004A657A" w:rsidRPr="00AB0E6D" w:rsidRDefault="004A657A" w:rsidP="001C1052">
      <w:pPr>
        <w:rPr>
          <w:rFonts w:ascii="Times" w:hAnsi="Times"/>
        </w:rPr>
      </w:pPr>
    </w:p>
    <w:p w14:paraId="200CEE07" w14:textId="6107391E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&amp; R. Krueger.  2001.  What is a Good Public Participation Process?  Five Perspectives from the Public. </w:t>
      </w:r>
      <w:r w:rsidRPr="00AB0E6D">
        <w:rPr>
          <w:rFonts w:ascii="Times" w:hAnsi="Times"/>
          <w:b/>
          <w:i/>
        </w:rPr>
        <w:t>Environmental Management</w:t>
      </w:r>
      <w:r w:rsidRPr="00AB0E6D">
        <w:rPr>
          <w:rFonts w:ascii="Times" w:hAnsi="Times"/>
          <w:i/>
        </w:rPr>
        <w:t>,</w:t>
      </w:r>
      <w:r w:rsidRPr="00AB0E6D">
        <w:rPr>
          <w:rFonts w:ascii="Times" w:hAnsi="Times"/>
        </w:rPr>
        <w:t xml:space="preserve"> 27(3): 435-450.</w:t>
      </w:r>
    </w:p>
    <w:p w14:paraId="2B143E4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2A56143" w14:textId="797A39C5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2000.  Fairness and Competence in Citizen Participation: Theoretical Reflections from a Case Study. </w:t>
      </w:r>
      <w:r w:rsidRPr="00AB0E6D">
        <w:rPr>
          <w:rFonts w:ascii="Times" w:hAnsi="Times"/>
          <w:b/>
          <w:i/>
        </w:rPr>
        <w:t>Administration &amp; Society</w:t>
      </w:r>
      <w:r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32(5): 566-595.</w:t>
      </w:r>
    </w:p>
    <w:p w14:paraId="5D9127C5" w14:textId="77777777" w:rsidR="004A657A" w:rsidRPr="00AB0E6D" w:rsidRDefault="004A657A" w:rsidP="001C1052">
      <w:pPr>
        <w:rPr>
          <w:rFonts w:ascii="Times" w:hAnsi="Times"/>
        </w:rPr>
      </w:pPr>
    </w:p>
    <w:p w14:paraId="24AFA801" w14:textId="0BCE03F3" w:rsidR="004A657A" w:rsidRPr="00AB0E6D" w:rsidRDefault="004A657A" w:rsidP="001C1052">
      <w:pPr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and T. Webler. 2000.  Public Participation:  Relevance and applicati</w:t>
      </w:r>
      <w:r w:rsidR="005075BB">
        <w:rPr>
          <w:rFonts w:ascii="Times" w:hAnsi="Times"/>
        </w:rPr>
        <w:t>on in the National Park Service.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b/>
          <w:i/>
        </w:rPr>
        <w:t xml:space="preserve">Park </w:t>
      </w:r>
      <w:proofErr w:type="gramStart"/>
      <w:r w:rsidRPr="00AB0E6D">
        <w:rPr>
          <w:rFonts w:ascii="Times" w:hAnsi="Times"/>
          <w:b/>
          <w:i/>
        </w:rPr>
        <w:t>Science</w:t>
      </w:r>
      <w:r w:rsidRPr="00AB0E6D">
        <w:rPr>
          <w:rFonts w:ascii="Times" w:hAnsi="Times"/>
        </w:rPr>
        <w:t xml:space="preserve">  20</w:t>
      </w:r>
      <w:proofErr w:type="gramEnd"/>
      <w:r w:rsidRPr="00AB0E6D">
        <w:rPr>
          <w:rFonts w:ascii="Times" w:hAnsi="Times"/>
        </w:rPr>
        <w:t xml:space="preserve">(1): 24-26.  </w:t>
      </w:r>
    </w:p>
    <w:p w14:paraId="01CCF66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F146358" w14:textId="12D5E8D4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O., C. Jaeger, E. Rosa, T. Webler. 2000. The Rational Actor Paradigm in Risk Theories: Analysis and Critique. </w:t>
      </w:r>
      <w:r w:rsidR="006C70AD" w:rsidRPr="00AB0E6D">
        <w:rPr>
          <w:rFonts w:ascii="Times" w:hAnsi="Times"/>
        </w:rPr>
        <w:t>In:</w:t>
      </w:r>
      <w:r w:rsidR="005075BB">
        <w:rPr>
          <w:rFonts w:ascii="Times" w:hAnsi="Times"/>
        </w:rPr>
        <w:t xml:space="preserve"> </w:t>
      </w:r>
      <w:proofErr w:type="spellStart"/>
      <w:r w:rsidR="005075BB">
        <w:rPr>
          <w:rFonts w:ascii="Times" w:hAnsi="Times"/>
        </w:rPr>
        <w:t>Maurie</w:t>
      </w:r>
      <w:proofErr w:type="spellEnd"/>
      <w:r w:rsidR="005075BB">
        <w:rPr>
          <w:rFonts w:ascii="Times" w:hAnsi="Times"/>
        </w:rPr>
        <w:t xml:space="preserve"> Cohen (editor).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>Risk in the Modern Age: Social Theory, Science, and Environmental Decision Making.</w:t>
      </w:r>
      <w:r w:rsidRPr="00AB0E6D">
        <w:rPr>
          <w:rFonts w:ascii="Times" w:hAnsi="Times"/>
        </w:rPr>
        <w:t xml:space="preserve">  NY: Macmillan. pp. 35-61.</w:t>
      </w:r>
    </w:p>
    <w:p w14:paraId="3C33EFB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F808B5D" w14:textId="77777777" w:rsidR="004A657A" w:rsidRPr="00AB0E6D" w:rsidRDefault="006C70AD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 1999.</w:t>
      </w:r>
      <w:r w:rsidR="004A657A" w:rsidRPr="00AB0E6D">
        <w:rPr>
          <w:rFonts w:ascii="Times" w:hAnsi="Times"/>
        </w:rPr>
        <w:t xml:space="preserve"> Integrating Technical Analysis and Deliberation in Watershed Manag</w:t>
      </w:r>
      <w:r w:rsidR="0079134F" w:rsidRPr="00AB0E6D">
        <w:rPr>
          <w:rFonts w:ascii="Times" w:hAnsi="Times"/>
        </w:rPr>
        <w:t>e</w:t>
      </w:r>
      <w:r w:rsidR="004A657A" w:rsidRPr="00AB0E6D">
        <w:rPr>
          <w:rFonts w:ascii="Times" w:hAnsi="Times"/>
        </w:rPr>
        <w:t>ment Planning: Applying the Nationa</w:t>
      </w:r>
      <w:r w:rsidRPr="00AB0E6D">
        <w:rPr>
          <w:rFonts w:ascii="Times" w:hAnsi="Times"/>
        </w:rPr>
        <w:t>l Research Council’s Approach.</w:t>
      </w:r>
      <w:r w:rsidR="004A657A" w:rsidRPr="00AB0E6D">
        <w:rPr>
          <w:rFonts w:ascii="Times" w:hAnsi="Times"/>
        </w:rPr>
        <w:t xml:space="preserve"> </w:t>
      </w:r>
      <w:r w:rsidR="004A657A" w:rsidRPr="00AB0E6D">
        <w:rPr>
          <w:rFonts w:ascii="Times" w:hAnsi="Times"/>
          <w:b/>
          <w:i/>
        </w:rPr>
        <w:t xml:space="preserve">Policy Studies </w:t>
      </w:r>
      <w:proofErr w:type="gramStart"/>
      <w:r w:rsidR="004A657A" w:rsidRPr="00AB0E6D">
        <w:rPr>
          <w:rFonts w:ascii="Times" w:hAnsi="Times"/>
          <w:b/>
          <w:i/>
        </w:rPr>
        <w:t>Journal</w:t>
      </w:r>
      <w:r w:rsidR="004A657A" w:rsidRPr="00AB0E6D">
        <w:rPr>
          <w:rFonts w:ascii="Times" w:hAnsi="Times"/>
          <w:i/>
        </w:rPr>
        <w:t xml:space="preserve"> </w:t>
      </w:r>
      <w:r w:rsidR="004A657A" w:rsidRPr="00AB0E6D">
        <w:rPr>
          <w:rFonts w:ascii="Times" w:hAnsi="Times"/>
        </w:rPr>
        <w:t xml:space="preserve"> 27</w:t>
      </w:r>
      <w:proofErr w:type="gramEnd"/>
      <w:r w:rsidR="004A657A" w:rsidRPr="00AB0E6D">
        <w:rPr>
          <w:rFonts w:ascii="Times" w:hAnsi="Times"/>
        </w:rPr>
        <w:t>(3): 530-543.</w:t>
      </w:r>
    </w:p>
    <w:p w14:paraId="716F2BA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0E985D8" w14:textId="77777777" w:rsidR="004A657A" w:rsidRPr="00AB0E6D" w:rsidRDefault="006C70AD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and T. Webler 1999. </w:t>
      </w:r>
      <w:r w:rsidR="004A657A" w:rsidRPr="00AB0E6D">
        <w:rPr>
          <w:rFonts w:ascii="Times" w:hAnsi="Times"/>
        </w:rPr>
        <w:t>Designing an Analytic-Deliberative Process for Environmental Health Policy Making: An illustration from the</w:t>
      </w:r>
      <w:r w:rsidRPr="00AB0E6D">
        <w:rPr>
          <w:rFonts w:ascii="Times" w:hAnsi="Times"/>
        </w:rPr>
        <w:t xml:space="preserve"> U.S. Nuclear Weapons Complex. </w:t>
      </w:r>
      <w:r w:rsidR="004A657A" w:rsidRPr="00AB0E6D">
        <w:rPr>
          <w:rFonts w:ascii="Times" w:hAnsi="Times"/>
          <w:b/>
          <w:i/>
        </w:rPr>
        <w:t>RISK: Environment, Safety and Health</w:t>
      </w:r>
      <w:r w:rsidR="004A657A" w:rsidRPr="00AB0E6D">
        <w:rPr>
          <w:rFonts w:ascii="Times" w:hAnsi="Times"/>
        </w:rPr>
        <w:t xml:space="preserve"> 10(1): 65-87.</w:t>
      </w:r>
    </w:p>
    <w:p w14:paraId="29C09EE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D9C4820" w14:textId="3351CEE1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1999.  The Craft-and Theory Dialectic of Public Participation. </w:t>
      </w:r>
      <w:r w:rsidRPr="00AB0E6D">
        <w:rPr>
          <w:rFonts w:ascii="Times" w:hAnsi="Times"/>
          <w:b/>
          <w:i/>
        </w:rPr>
        <w:t>Journal of Risk Research</w:t>
      </w:r>
      <w:r w:rsidRPr="00AB0E6D">
        <w:rPr>
          <w:rFonts w:ascii="Times" w:hAnsi="Times"/>
        </w:rPr>
        <w:t xml:space="preserve"> 2(1): 55-71.</w:t>
      </w:r>
    </w:p>
    <w:p w14:paraId="4F87CF6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82CDC8B" w14:textId="3E3E94FE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S. and T. Webler. 1999.  Voices from the Forest: Participants and Planners Evaluate a Public Policy Making Process. </w:t>
      </w:r>
      <w:r w:rsidRPr="00AB0E6D">
        <w:rPr>
          <w:rFonts w:ascii="Times" w:hAnsi="Times"/>
          <w:b/>
          <w:i/>
        </w:rPr>
        <w:t>Society and Natural Resources</w:t>
      </w:r>
      <w:r w:rsidR="005075BB">
        <w:rPr>
          <w:rFonts w:ascii="Times" w:hAnsi="Times"/>
        </w:rPr>
        <w:t xml:space="preserve"> </w:t>
      </w:r>
      <w:r w:rsidRPr="00AB0E6D">
        <w:rPr>
          <w:rFonts w:ascii="Times" w:hAnsi="Times"/>
        </w:rPr>
        <w:t>12: 437-453.</w:t>
      </w:r>
    </w:p>
    <w:p w14:paraId="5C157B7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F2E5C32" w14:textId="02CDA1FA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1998. How to Do Environmental Decision Making: Varying Perspectives on the U.S. National Research Council’s </w:t>
      </w:r>
      <w:r w:rsidRPr="00AB0E6D">
        <w:rPr>
          <w:rFonts w:ascii="Times" w:hAnsi="Times"/>
          <w:i/>
        </w:rPr>
        <w:t>Understanding Risk</w:t>
      </w:r>
      <w:r w:rsidR="005075BB">
        <w:rPr>
          <w:rFonts w:ascii="Times" w:hAnsi="Times"/>
        </w:rPr>
        <w:t xml:space="preserve"> Report.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b/>
          <w:i/>
        </w:rPr>
        <w:t>Human Ecology Review</w:t>
      </w:r>
      <w:r w:rsidR="005075BB">
        <w:rPr>
          <w:rFonts w:ascii="Times" w:hAnsi="Times"/>
        </w:rPr>
        <w:t xml:space="preserve"> </w:t>
      </w:r>
      <w:r w:rsidRPr="00AB0E6D">
        <w:rPr>
          <w:rFonts w:ascii="Times" w:hAnsi="Times"/>
        </w:rPr>
        <w:t>5(1): 35-36.</w:t>
      </w:r>
    </w:p>
    <w:p w14:paraId="7093CD7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13D5BBD" w14:textId="0EBE98BB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1998. Beyond Science: Deliberation and Analysis in Public Decision Making. </w:t>
      </w:r>
      <w:r w:rsidRPr="00AB0E6D">
        <w:rPr>
          <w:rFonts w:ascii="Times" w:hAnsi="Times"/>
          <w:b/>
          <w:i/>
        </w:rPr>
        <w:t>Human Ecology Review</w:t>
      </w:r>
      <w:r w:rsidRPr="00AB0E6D">
        <w:rPr>
          <w:rFonts w:ascii="Times" w:hAnsi="Times"/>
        </w:rPr>
        <w:t xml:space="preserve"> 5(1): 61-62</w:t>
      </w:r>
      <w:r w:rsidRPr="00AB0E6D">
        <w:rPr>
          <w:rFonts w:ascii="Times" w:hAnsi="Times"/>
          <w:b/>
        </w:rPr>
        <w:t>.</w:t>
      </w:r>
    </w:p>
    <w:p w14:paraId="59F54CE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293513F" w14:textId="1BF4F838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&amp; T. Webler. 1998. Der </w:t>
      </w:r>
      <w:proofErr w:type="spellStart"/>
      <w:r w:rsidRPr="00AB0E6D">
        <w:rPr>
          <w:rFonts w:ascii="Times" w:hAnsi="Times"/>
        </w:rPr>
        <w:t>kooperative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Diskurs</w:t>
      </w:r>
      <w:proofErr w:type="spellEnd"/>
      <w:r w:rsidRPr="00AB0E6D">
        <w:rPr>
          <w:rFonts w:ascii="Times" w:hAnsi="Times"/>
        </w:rPr>
        <w:t xml:space="preserve"> -- </w:t>
      </w:r>
      <w:proofErr w:type="spellStart"/>
      <w:r w:rsidRPr="00AB0E6D">
        <w:rPr>
          <w:rFonts w:ascii="Times" w:hAnsi="Times"/>
        </w:rPr>
        <w:t>Theoretische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Grundlagen</w:t>
      </w:r>
      <w:proofErr w:type="spellEnd"/>
      <w:r w:rsidRPr="00AB0E6D">
        <w:rPr>
          <w:rFonts w:ascii="Times" w:hAnsi="Times"/>
        </w:rPr>
        <w:t>,</w:t>
      </w:r>
      <w:r w:rsidR="005075BB">
        <w:rPr>
          <w:rFonts w:ascii="Times" w:hAnsi="Times"/>
        </w:rPr>
        <w:t xml:space="preserve"> </w:t>
      </w:r>
      <w:proofErr w:type="spellStart"/>
      <w:r w:rsidR="005075BB">
        <w:rPr>
          <w:rFonts w:ascii="Times" w:hAnsi="Times"/>
        </w:rPr>
        <w:t>Anforderungen</w:t>
      </w:r>
      <w:proofErr w:type="spellEnd"/>
      <w:r w:rsidR="005075BB">
        <w:rPr>
          <w:rFonts w:ascii="Times" w:hAnsi="Times"/>
        </w:rPr>
        <w:t xml:space="preserve">, </w:t>
      </w:r>
      <w:proofErr w:type="spellStart"/>
      <w:r w:rsidR="005075BB">
        <w:rPr>
          <w:rFonts w:ascii="Times" w:hAnsi="Times"/>
        </w:rPr>
        <w:t>Möglichkeiten</w:t>
      </w:r>
      <w:proofErr w:type="spellEnd"/>
      <w:r w:rsidR="005075BB">
        <w:rPr>
          <w:rFonts w:ascii="Times" w:hAnsi="Times"/>
        </w:rPr>
        <w:t>. In:</w:t>
      </w:r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Ortwin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Hans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, Patrick </w:t>
      </w:r>
      <w:proofErr w:type="spellStart"/>
      <w:r w:rsidRPr="00AB0E6D">
        <w:rPr>
          <w:rFonts w:ascii="Times" w:hAnsi="Times"/>
        </w:rPr>
        <w:t>Sch</w:t>
      </w:r>
      <w:r w:rsidR="005075BB">
        <w:rPr>
          <w:rFonts w:ascii="Times" w:hAnsi="Times"/>
        </w:rPr>
        <w:t>ild</w:t>
      </w:r>
      <w:proofErr w:type="spellEnd"/>
      <w:r w:rsidR="005075BB">
        <w:rPr>
          <w:rFonts w:ascii="Times" w:hAnsi="Times"/>
        </w:rPr>
        <w:t xml:space="preserve">, and </w:t>
      </w:r>
      <w:proofErr w:type="spellStart"/>
      <w:r w:rsidR="005075BB">
        <w:rPr>
          <w:rFonts w:ascii="Times" w:hAnsi="Times"/>
        </w:rPr>
        <w:t>Urs</w:t>
      </w:r>
      <w:proofErr w:type="spellEnd"/>
      <w:r w:rsidR="005075BB">
        <w:rPr>
          <w:rFonts w:ascii="Times" w:hAnsi="Times"/>
        </w:rPr>
        <w:t xml:space="preserve"> Wilhelm (Editors).</w:t>
      </w:r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  <w:i/>
        </w:rPr>
        <w:t>Abfallpolitik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im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kooperativen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Diskurs</w:t>
      </w:r>
      <w:proofErr w:type="spellEnd"/>
      <w:r w:rsidRPr="00AB0E6D">
        <w:rPr>
          <w:rFonts w:ascii="Times" w:hAnsi="Times"/>
          <w:i/>
        </w:rPr>
        <w:t xml:space="preserve">: </w:t>
      </w:r>
      <w:proofErr w:type="spellStart"/>
      <w:r w:rsidRPr="00AB0E6D">
        <w:rPr>
          <w:rFonts w:ascii="Times" w:hAnsi="Times"/>
          <w:i/>
        </w:rPr>
        <w:t>Bürgenbeteiligung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bei</w:t>
      </w:r>
      <w:proofErr w:type="spellEnd"/>
      <w:r w:rsidRPr="00AB0E6D">
        <w:rPr>
          <w:rFonts w:ascii="Times" w:hAnsi="Times"/>
          <w:i/>
        </w:rPr>
        <w:t xml:space="preserve"> der </w:t>
      </w:r>
      <w:proofErr w:type="spellStart"/>
      <w:r w:rsidRPr="00AB0E6D">
        <w:rPr>
          <w:rFonts w:ascii="Times" w:hAnsi="Times"/>
          <w:i/>
        </w:rPr>
        <w:t>Standortsuche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für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eine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Deponie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im</w:t>
      </w:r>
      <w:proofErr w:type="spellEnd"/>
      <w:r w:rsidRPr="00AB0E6D">
        <w:rPr>
          <w:rFonts w:ascii="Times" w:hAnsi="Times"/>
          <w:i/>
        </w:rPr>
        <w:t xml:space="preserve"> Kanton Aargau</w:t>
      </w:r>
      <w:r w:rsidR="005075BB">
        <w:rPr>
          <w:rFonts w:ascii="Times" w:hAnsi="Times"/>
        </w:rPr>
        <w:t xml:space="preserve">.  Zürich: </w:t>
      </w:r>
      <w:proofErr w:type="spellStart"/>
      <w:r w:rsidRPr="00AB0E6D">
        <w:rPr>
          <w:rFonts w:ascii="Times" w:hAnsi="Times"/>
        </w:rPr>
        <w:t>Hochschulverlag</w:t>
      </w:r>
      <w:proofErr w:type="spellEnd"/>
      <w:r w:rsidRPr="00AB0E6D">
        <w:rPr>
          <w:rFonts w:ascii="Times" w:hAnsi="Times"/>
        </w:rPr>
        <w:t>, pp. 3-103.</w:t>
      </w:r>
    </w:p>
    <w:p w14:paraId="58A09AE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4627E09" w14:textId="08F9B753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Hans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, Patrick </w:t>
      </w:r>
      <w:proofErr w:type="spellStart"/>
      <w:r w:rsidRPr="00AB0E6D">
        <w:rPr>
          <w:rFonts w:ascii="Times" w:hAnsi="Times"/>
        </w:rPr>
        <w:t>Schild</w:t>
      </w:r>
      <w:proofErr w:type="spellEnd"/>
      <w:r w:rsidRPr="00AB0E6D">
        <w:rPr>
          <w:rFonts w:ascii="Times" w:hAnsi="Times"/>
        </w:rPr>
        <w:t xml:space="preserve">, Thomas Webler, &amp; </w:t>
      </w:r>
      <w:proofErr w:type="spellStart"/>
      <w:r w:rsidRPr="00AB0E6D">
        <w:rPr>
          <w:rFonts w:ascii="Times" w:hAnsi="Times"/>
        </w:rPr>
        <w:t>Urs</w:t>
      </w:r>
      <w:proofErr w:type="spellEnd"/>
      <w:r w:rsidRPr="00AB0E6D">
        <w:rPr>
          <w:rFonts w:ascii="Times" w:hAnsi="Times"/>
        </w:rPr>
        <w:t xml:space="preserve"> Wilhelm. 1998. Der </w:t>
      </w:r>
      <w:proofErr w:type="spellStart"/>
      <w:r w:rsidRPr="00AB0E6D">
        <w:rPr>
          <w:rFonts w:ascii="Times" w:hAnsi="Times"/>
        </w:rPr>
        <w:t>kooperative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Diskurs</w:t>
      </w:r>
      <w:proofErr w:type="spellEnd"/>
      <w:r w:rsidRPr="00AB0E6D">
        <w:rPr>
          <w:rFonts w:ascii="Times" w:hAnsi="Times"/>
        </w:rPr>
        <w:t xml:space="preserve"> in der Praxis: </w:t>
      </w:r>
      <w:proofErr w:type="spellStart"/>
      <w:r w:rsidRPr="00AB0E6D">
        <w:rPr>
          <w:rFonts w:ascii="Times" w:hAnsi="Times"/>
        </w:rPr>
        <w:t>Standortsuche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für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eine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Deponie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im</w:t>
      </w:r>
      <w:proofErr w:type="spellEnd"/>
      <w:r w:rsidRPr="00AB0E6D">
        <w:rPr>
          <w:rFonts w:ascii="Times" w:hAnsi="Times"/>
        </w:rPr>
        <w:t xml:space="preserve"> Kanton Aargau.  In: </w:t>
      </w:r>
      <w:proofErr w:type="spellStart"/>
      <w:r w:rsidRPr="00AB0E6D">
        <w:rPr>
          <w:rFonts w:ascii="Times" w:hAnsi="Times"/>
        </w:rPr>
        <w:t>Ortwin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Hans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, Patrick </w:t>
      </w:r>
      <w:proofErr w:type="spellStart"/>
      <w:r w:rsidRPr="00AB0E6D">
        <w:rPr>
          <w:rFonts w:ascii="Times" w:hAnsi="Times"/>
        </w:rPr>
        <w:t>Schild</w:t>
      </w:r>
      <w:proofErr w:type="spellEnd"/>
      <w:r w:rsidRPr="00AB0E6D">
        <w:rPr>
          <w:rFonts w:ascii="Times" w:hAnsi="Times"/>
        </w:rPr>
        <w:t xml:space="preserve">, and </w:t>
      </w:r>
      <w:proofErr w:type="spellStart"/>
      <w:r w:rsidRPr="00AB0E6D">
        <w:rPr>
          <w:rFonts w:ascii="Times" w:hAnsi="Times"/>
        </w:rPr>
        <w:t>Urs</w:t>
      </w:r>
      <w:proofErr w:type="spellEnd"/>
      <w:r w:rsidRPr="00AB0E6D">
        <w:rPr>
          <w:rFonts w:ascii="Times" w:hAnsi="Times"/>
        </w:rPr>
        <w:t xml:space="preserve"> Wilhelm (Editors). </w:t>
      </w:r>
      <w:proofErr w:type="spellStart"/>
      <w:r w:rsidRPr="00AB0E6D">
        <w:rPr>
          <w:rFonts w:ascii="Times" w:hAnsi="Times"/>
          <w:i/>
        </w:rPr>
        <w:t>Abfallpolitik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im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kooperativen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Diskurs</w:t>
      </w:r>
      <w:proofErr w:type="spellEnd"/>
      <w:r w:rsidRPr="00AB0E6D">
        <w:rPr>
          <w:rFonts w:ascii="Times" w:hAnsi="Times"/>
          <w:i/>
        </w:rPr>
        <w:t xml:space="preserve">: </w:t>
      </w:r>
      <w:proofErr w:type="spellStart"/>
      <w:r w:rsidRPr="00AB0E6D">
        <w:rPr>
          <w:rFonts w:ascii="Times" w:hAnsi="Times"/>
          <w:i/>
        </w:rPr>
        <w:t>Bürgenbeteiligung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bei</w:t>
      </w:r>
      <w:proofErr w:type="spellEnd"/>
      <w:r w:rsidRPr="00AB0E6D">
        <w:rPr>
          <w:rFonts w:ascii="Times" w:hAnsi="Times"/>
          <w:i/>
        </w:rPr>
        <w:t xml:space="preserve"> der </w:t>
      </w:r>
      <w:proofErr w:type="spellStart"/>
      <w:r w:rsidRPr="00AB0E6D">
        <w:rPr>
          <w:rFonts w:ascii="Times" w:hAnsi="Times"/>
          <w:i/>
        </w:rPr>
        <w:t>Standortsuche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für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eine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Deponie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im</w:t>
      </w:r>
      <w:proofErr w:type="spellEnd"/>
      <w:r w:rsidRPr="00AB0E6D">
        <w:rPr>
          <w:rFonts w:ascii="Times" w:hAnsi="Times"/>
          <w:i/>
        </w:rPr>
        <w:t xml:space="preserve"> Kanton Aargau</w:t>
      </w:r>
      <w:r w:rsidR="005075BB">
        <w:rPr>
          <w:rFonts w:ascii="Times" w:hAnsi="Times"/>
        </w:rPr>
        <w:t>. pp. 107-131. Zürich:</w:t>
      </w:r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Hochschulverlag</w:t>
      </w:r>
      <w:proofErr w:type="spellEnd"/>
      <w:r w:rsidRPr="00AB0E6D">
        <w:rPr>
          <w:rFonts w:ascii="Times" w:hAnsi="Times"/>
        </w:rPr>
        <w:t>.</w:t>
      </w:r>
    </w:p>
    <w:p w14:paraId="7189E00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163842B" w14:textId="27AD4BC2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Jaeger, C. S. </w:t>
      </w:r>
      <w:proofErr w:type="spellStart"/>
      <w:r w:rsidRPr="00AB0E6D">
        <w:rPr>
          <w:rFonts w:ascii="Times" w:hAnsi="Times"/>
        </w:rPr>
        <w:t>Functowicz</w:t>
      </w:r>
      <w:proofErr w:type="spellEnd"/>
      <w:r w:rsidRPr="00AB0E6D">
        <w:rPr>
          <w:rFonts w:ascii="Times" w:hAnsi="Times"/>
        </w:rPr>
        <w:t xml:space="preserve">, J. </w:t>
      </w:r>
      <w:proofErr w:type="spellStart"/>
      <w:r w:rsidRPr="00AB0E6D">
        <w:rPr>
          <w:rFonts w:ascii="Times" w:hAnsi="Times"/>
        </w:rPr>
        <w:t>Ravetz</w:t>
      </w:r>
      <w:proofErr w:type="spellEnd"/>
      <w:r w:rsidRPr="00AB0E6D">
        <w:rPr>
          <w:rFonts w:ascii="Times" w:hAnsi="Times"/>
        </w:rPr>
        <w:t>, E. Rosa, T. Webler, R. Cant</w:t>
      </w:r>
      <w:r w:rsidR="005075BB">
        <w:rPr>
          <w:rFonts w:ascii="Times" w:hAnsi="Times"/>
        </w:rPr>
        <w:t xml:space="preserve">or, G. McDonell, and G. </w:t>
      </w:r>
      <w:proofErr w:type="spellStart"/>
      <w:r w:rsidR="005075BB">
        <w:rPr>
          <w:rFonts w:ascii="Times" w:hAnsi="Times"/>
        </w:rPr>
        <w:t>Sergen</w:t>
      </w:r>
      <w:proofErr w:type="spellEnd"/>
      <w:r w:rsidR="005075BB">
        <w:rPr>
          <w:rFonts w:ascii="Times" w:hAnsi="Times"/>
        </w:rPr>
        <w:t>.</w:t>
      </w:r>
      <w:r w:rsidRPr="00AB0E6D">
        <w:rPr>
          <w:rFonts w:ascii="Times" w:hAnsi="Times"/>
        </w:rPr>
        <w:t xml:space="preserve"> 1998. Theoretical Frameworks: Re</w:t>
      </w:r>
      <w:r w:rsidR="005075BB">
        <w:rPr>
          <w:rFonts w:ascii="Times" w:hAnsi="Times"/>
        </w:rPr>
        <w:t>conciling Reason with Passions.</w:t>
      </w:r>
      <w:r w:rsidRPr="00AB0E6D">
        <w:rPr>
          <w:rFonts w:ascii="Times" w:hAnsi="Times"/>
        </w:rPr>
        <w:t xml:space="preserve"> In:  Steve Rayner (Editor). </w:t>
      </w:r>
      <w:r w:rsidRPr="00AB0E6D">
        <w:rPr>
          <w:rFonts w:ascii="Times" w:hAnsi="Times"/>
          <w:i/>
        </w:rPr>
        <w:t>Human Choice and Climate Change</w:t>
      </w:r>
      <w:r w:rsidR="005075BB">
        <w:rPr>
          <w:rFonts w:ascii="Times" w:hAnsi="Times"/>
          <w:i/>
        </w:rPr>
        <w:t>.</w:t>
      </w:r>
      <w:r w:rsidR="005075BB">
        <w:rPr>
          <w:rFonts w:ascii="Times" w:hAnsi="Times"/>
        </w:rPr>
        <w:t xml:space="preserve"> </w:t>
      </w:r>
      <w:r w:rsidRPr="00AB0E6D">
        <w:rPr>
          <w:rFonts w:ascii="Times" w:hAnsi="Times"/>
        </w:rPr>
        <w:t>(Cambridge:  MIT Press).</w:t>
      </w:r>
    </w:p>
    <w:p w14:paraId="71D23E8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9B6E518" w14:textId="3E6318C1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Webler, T. 1997. Organizing Public Participatio</w:t>
      </w:r>
      <w:r w:rsidR="005075BB">
        <w:rPr>
          <w:rFonts w:ascii="Times" w:hAnsi="Times"/>
        </w:rPr>
        <w:t>n: A Review of Three Handbooks.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b/>
          <w:i/>
        </w:rPr>
        <w:t xml:space="preserve">Human Ecology </w:t>
      </w:r>
      <w:proofErr w:type="gramStart"/>
      <w:r w:rsidRPr="00AB0E6D">
        <w:rPr>
          <w:rFonts w:ascii="Times" w:hAnsi="Times"/>
          <w:b/>
          <w:i/>
        </w:rPr>
        <w:t>Review</w:t>
      </w:r>
      <w:r w:rsidRPr="00AB0E6D">
        <w:rPr>
          <w:rFonts w:ascii="Times" w:hAnsi="Times"/>
        </w:rPr>
        <w:t xml:space="preserve">  3</w:t>
      </w:r>
      <w:proofErr w:type="gramEnd"/>
      <w:r w:rsidRPr="00AB0E6D">
        <w:rPr>
          <w:rFonts w:ascii="Times" w:hAnsi="Times"/>
        </w:rPr>
        <w:t>(1): 245-254.</w:t>
      </w:r>
    </w:p>
    <w:p w14:paraId="687F87F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F90A636" w14:textId="384D14E2" w:rsidR="004A657A" w:rsidRPr="00AB0E6D" w:rsidRDefault="004A657A" w:rsidP="001C1052">
      <w:pPr>
        <w:rPr>
          <w:rFonts w:ascii="Times" w:hAnsi="Times"/>
        </w:rPr>
      </w:pP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H.,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&amp; T. Webler. 1997. </w:t>
      </w:r>
      <w:proofErr w:type="spellStart"/>
      <w:r w:rsidRPr="00AB0E6D">
        <w:rPr>
          <w:rFonts w:ascii="Times" w:hAnsi="Times"/>
        </w:rPr>
        <w:t>Zur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historischen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Entwicklung</w:t>
      </w:r>
      <w:proofErr w:type="spellEnd"/>
      <w:r w:rsidRPr="00AB0E6D">
        <w:rPr>
          <w:rFonts w:ascii="Times" w:hAnsi="Times"/>
        </w:rPr>
        <w:t xml:space="preserve"> der </w:t>
      </w:r>
      <w:proofErr w:type="spellStart"/>
      <w:r w:rsidRPr="00AB0E6D">
        <w:rPr>
          <w:rFonts w:ascii="Times" w:hAnsi="Times"/>
        </w:rPr>
        <w:t>Klärschlammverordnung</w:t>
      </w:r>
      <w:proofErr w:type="spellEnd"/>
      <w:r w:rsidRPr="00AB0E6D">
        <w:rPr>
          <w:rFonts w:ascii="Times" w:hAnsi="Times"/>
        </w:rPr>
        <w:t xml:space="preserve"> in den </w:t>
      </w:r>
      <w:proofErr w:type="spellStart"/>
      <w:r w:rsidRPr="00AB0E6D">
        <w:rPr>
          <w:rFonts w:ascii="Times" w:hAnsi="Times"/>
        </w:rPr>
        <w:t>Vereinigten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Staaten</w:t>
      </w:r>
      <w:proofErr w:type="spellEnd"/>
      <w:r w:rsidRPr="00AB0E6D">
        <w:rPr>
          <w:rFonts w:ascii="Times" w:hAnsi="Times"/>
        </w:rPr>
        <w:t xml:space="preserve"> von Amerika.  [The historical development of regulations pertaining to the land application of sewage sludge in the USA.] </w:t>
      </w:r>
      <w:proofErr w:type="spellStart"/>
      <w:r w:rsidRPr="00AB0E6D">
        <w:rPr>
          <w:rFonts w:ascii="Times" w:hAnsi="Times"/>
          <w:b/>
          <w:i/>
        </w:rPr>
        <w:t>Korrespondenz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proofErr w:type="gramStart"/>
      <w:r w:rsidRPr="00AB0E6D">
        <w:rPr>
          <w:rFonts w:ascii="Times" w:hAnsi="Times"/>
          <w:b/>
          <w:i/>
        </w:rPr>
        <w:t>Abwasser</w:t>
      </w:r>
      <w:proofErr w:type="spellEnd"/>
      <w:r w:rsidR="005075BB">
        <w:rPr>
          <w:rFonts w:ascii="Times" w:hAnsi="Times"/>
        </w:rPr>
        <w:t xml:space="preserve">  44</w:t>
      </w:r>
      <w:proofErr w:type="gramEnd"/>
      <w:r w:rsidR="005075BB">
        <w:rPr>
          <w:rFonts w:ascii="Times" w:hAnsi="Times"/>
        </w:rPr>
        <w:t>(10):1784-1794.</w:t>
      </w:r>
    </w:p>
    <w:p w14:paraId="6B45536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D9CDAD9" w14:textId="21730D99" w:rsidR="004A657A" w:rsidRPr="00AB0E6D" w:rsidRDefault="005075BB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Webler, T. &amp; S. </w:t>
      </w:r>
      <w:proofErr w:type="spellStart"/>
      <w:r>
        <w:rPr>
          <w:rFonts w:ascii="Times" w:hAnsi="Times"/>
        </w:rPr>
        <w:t>Tuler</w:t>
      </w:r>
      <w:proofErr w:type="spellEnd"/>
      <w:r>
        <w:rPr>
          <w:rFonts w:ascii="Times" w:hAnsi="Times"/>
        </w:rPr>
        <w:t>.</w:t>
      </w:r>
      <w:r w:rsidR="004A657A" w:rsidRPr="00AB0E6D">
        <w:rPr>
          <w:rFonts w:ascii="Times" w:hAnsi="Times"/>
        </w:rPr>
        <w:t xml:space="preserve"> 1997. Valuing Diversity and Consensus in Environmental Policy Making.  </w:t>
      </w:r>
      <w:r w:rsidR="004A657A" w:rsidRPr="00AB0E6D">
        <w:rPr>
          <w:rFonts w:ascii="Times" w:hAnsi="Times"/>
          <w:b/>
          <w:i/>
        </w:rPr>
        <w:t>Whole Terrain</w:t>
      </w:r>
      <w:r w:rsidR="004A657A" w:rsidRPr="00AB0E6D">
        <w:rPr>
          <w:rFonts w:ascii="Times" w:hAnsi="Times"/>
        </w:rPr>
        <w:t xml:space="preserve"> pp. 57-71.</w:t>
      </w:r>
    </w:p>
    <w:p w14:paraId="6584A79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D1E809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&amp; T. Webler. 1997. How Much Participation Makes a Participatory Process Legitimate?  Observations from Participants in Forest Policy-Making and Nuclear Weapons Complex Management.  In:  </w:t>
      </w:r>
      <w:r w:rsidRPr="00AB0E6D">
        <w:rPr>
          <w:rFonts w:ascii="Times" w:hAnsi="Times"/>
          <w:i/>
        </w:rPr>
        <w:t>Proceedings of the Annual Meeting of the National Association of Environmental Professionals.</w:t>
      </w:r>
    </w:p>
    <w:p w14:paraId="0637B27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1C64D0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T. Webler, &amp; H.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. 1996. Perception of Uncertainty: Lessons for Risk Management and Communication.  In:  Virginia H. Sublet, Vincent T. </w:t>
      </w:r>
      <w:proofErr w:type="spellStart"/>
      <w:r w:rsidRPr="00AB0E6D">
        <w:rPr>
          <w:rFonts w:ascii="Times" w:hAnsi="Times"/>
        </w:rPr>
        <w:t>Covello</w:t>
      </w:r>
      <w:proofErr w:type="spellEnd"/>
      <w:r w:rsidRPr="00AB0E6D">
        <w:rPr>
          <w:rFonts w:ascii="Times" w:hAnsi="Times"/>
        </w:rPr>
        <w:t xml:space="preserve">, and Tim L. Tinker (editors), </w:t>
      </w:r>
      <w:r w:rsidRPr="00AB0E6D">
        <w:rPr>
          <w:rFonts w:ascii="Times" w:hAnsi="Times"/>
          <w:i/>
        </w:rPr>
        <w:t>Scientific Uncertainty and Its Influence on the Public Communication Process.</w:t>
      </w:r>
      <w:r w:rsidRPr="00AB0E6D">
        <w:rPr>
          <w:rFonts w:ascii="Times" w:hAnsi="Times"/>
        </w:rPr>
        <w:t xml:space="preserve">  Boston: Kluwer Academic, pp. 163-181.</w:t>
      </w:r>
    </w:p>
    <w:p w14:paraId="4F850E0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E782D9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&amp; T. Webler. 1996. Der </w:t>
      </w:r>
      <w:proofErr w:type="spellStart"/>
      <w:r w:rsidRPr="00AB0E6D">
        <w:rPr>
          <w:rFonts w:ascii="Times" w:hAnsi="Times"/>
        </w:rPr>
        <w:t>kooperative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Diskurs</w:t>
      </w:r>
      <w:proofErr w:type="spellEnd"/>
      <w:r w:rsidRPr="00AB0E6D">
        <w:rPr>
          <w:rFonts w:ascii="Times" w:hAnsi="Times"/>
        </w:rPr>
        <w:t xml:space="preserve">: </w:t>
      </w:r>
      <w:proofErr w:type="spellStart"/>
      <w:r w:rsidRPr="00AB0E6D">
        <w:rPr>
          <w:rFonts w:ascii="Times" w:hAnsi="Times"/>
        </w:rPr>
        <w:t>Grundkonzeption</w:t>
      </w:r>
      <w:proofErr w:type="spellEnd"/>
      <w:r w:rsidRPr="00AB0E6D">
        <w:rPr>
          <w:rFonts w:ascii="Times" w:hAnsi="Times"/>
        </w:rPr>
        <w:t xml:space="preserve"> und </w:t>
      </w:r>
      <w:proofErr w:type="spellStart"/>
      <w:r w:rsidRPr="00AB0E6D">
        <w:rPr>
          <w:rFonts w:ascii="Times" w:hAnsi="Times"/>
        </w:rPr>
        <w:t>Fallbespiel</w:t>
      </w:r>
      <w:proofErr w:type="spellEnd"/>
      <w:r w:rsidRPr="00AB0E6D">
        <w:rPr>
          <w:rFonts w:ascii="Times" w:hAnsi="Times"/>
        </w:rPr>
        <w:t xml:space="preserve">.  </w:t>
      </w:r>
      <w:proofErr w:type="spellStart"/>
      <w:r w:rsidRPr="00AB0E6D">
        <w:rPr>
          <w:rFonts w:ascii="Times" w:hAnsi="Times"/>
          <w:b/>
          <w:i/>
        </w:rPr>
        <w:t>Analyse</w:t>
      </w:r>
      <w:proofErr w:type="spellEnd"/>
      <w:r w:rsidRPr="00AB0E6D">
        <w:rPr>
          <w:rFonts w:ascii="Times" w:hAnsi="Times"/>
          <w:b/>
          <w:i/>
        </w:rPr>
        <w:t xml:space="preserve"> &amp; </w:t>
      </w:r>
      <w:proofErr w:type="spellStart"/>
      <w:r w:rsidRPr="00AB0E6D">
        <w:rPr>
          <w:rFonts w:ascii="Times" w:hAnsi="Times"/>
          <w:b/>
          <w:i/>
        </w:rPr>
        <w:t>Kritik</w:t>
      </w:r>
      <w:proofErr w:type="spellEnd"/>
      <w:r w:rsidRPr="00AB0E6D">
        <w:rPr>
          <w:rFonts w:ascii="Times" w:hAnsi="Times"/>
          <w:b/>
          <w:i/>
        </w:rPr>
        <w:t xml:space="preserve">: </w:t>
      </w:r>
      <w:proofErr w:type="spellStart"/>
      <w:r w:rsidRPr="00AB0E6D">
        <w:rPr>
          <w:rFonts w:ascii="Times" w:hAnsi="Times"/>
          <w:b/>
          <w:i/>
        </w:rPr>
        <w:t>Zeitschrift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r w:rsidRPr="00AB0E6D">
        <w:rPr>
          <w:rFonts w:ascii="Times" w:hAnsi="Times"/>
          <w:b/>
          <w:i/>
        </w:rPr>
        <w:t>für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r w:rsidRPr="00AB0E6D">
        <w:rPr>
          <w:rFonts w:ascii="Times" w:hAnsi="Times"/>
          <w:b/>
          <w:i/>
        </w:rPr>
        <w:t>Sozialwissenschaften</w:t>
      </w:r>
      <w:proofErr w:type="spellEnd"/>
      <w:r w:rsidRPr="00AB0E6D">
        <w:rPr>
          <w:rFonts w:ascii="Times" w:hAnsi="Times"/>
        </w:rPr>
        <w:t xml:space="preserve"> 18: 175-207.  [Cooperative discourse: Fundamentals and case study.]</w:t>
      </w:r>
    </w:p>
    <w:p w14:paraId="237A984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131D1F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O., T. Webler, &amp; H.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.  1996. Procedural and Substantive Fairness in Landfill Siting: A Swiss Case Study.  </w:t>
      </w:r>
      <w:r w:rsidRPr="00AB0E6D">
        <w:rPr>
          <w:rFonts w:ascii="Times" w:hAnsi="Times"/>
          <w:b/>
          <w:i/>
        </w:rPr>
        <w:t xml:space="preserve">Risk:  Health, Safety, and </w:t>
      </w:r>
      <w:proofErr w:type="gramStart"/>
      <w:r w:rsidRPr="00AB0E6D">
        <w:rPr>
          <w:rFonts w:ascii="Times" w:hAnsi="Times"/>
          <w:b/>
          <w:i/>
        </w:rPr>
        <w:t>Environment</w:t>
      </w:r>
      <w:r w:rsidRPr="00AB0E6D">
        <w:rPr>
          <w:rFonts w:ascii="Times" w:hAnsi="Times"/>
        </w:rPr>
        <w:t xml:space="preserve">  7</w:t>
      </w:r>
      <w:proofErr w:type="gramEnd"/>
      <w:r w:rsidRPr="00AB0E6D">
        <w:rPr>
          <w:rFonts w:ascii="Times" w:hAnsi="Times"/>
        </w:rPr>
        <w:t>[Spring]:145-168.</w:t>
      </w:r>
    </w:p>
    <w:p w14:paraId="5F518EB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6DD822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H.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, &amp;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. 1995. Public Participation in Impact Assessment: A Social Learning </w:t>
      </w:r>
      <w:proofErr w:type="gramStart"/>
      <w:r w:rsidRPr="00AB0E6D">
        <w:rPr>
          <w:rFonts w:ascii="Times" w:hAnsi="Times"/>
        </w:rPr>
        <w:t xml:space="preserve">Perspective,  </w:t>
      </w:r>
      <w:r w:rsidRPr="00AB0E6D">
        <w:rPr>
          <w:rFonts w:ascii="Times" w:hAnsi="Times"/>
          <w:b/>
          <w:i/>
        </w:rPr>
        <w:t>Environmental</w:t>
      </w:r>
      <w:proofErr w:type="gramEnd"/>
      <w:r w:rsidRPr="00AB0E6D">
        <w:rPr>
          <w:rFonts w:ascii="Times" w:hAnsi="Times"/>
          <w:b/>
          <w:i/>
        </w:rPr>
        <w:t xml:space="preserve"> Impact Assessment Review</w:t>
      </w:r>
      <w:r w:rsidRPr="00AB0E6D">
        <w:rPr>
          <w:rFonts w:ascii="Times" w:hAnsi="Times"/>
        </w:rPr>
        <w:t>.15: 443-463.</w:t>
      </w:r>
    </w:p>
    <w:p w14:paraId="0AD6494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9C5734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&amp; T. Webler. 1995. A Process Evaluation Methodology.  </w:t>
      </w:r>
      <w:r w:rsidRPr="00AB0E6D">
        <w:rPr>
          <w:rFonts w:ascii="Times" w:hAnsi="Times"/>
          <w:b/>
          <w:i/>
        </w:rPr>
        <w:t xml:space="preserve">Human Ecology </w:t>
      </w:r>
      <w:proofErr w:type="gramStart"/>
      <w:r w:rsidRPr="00AB0E6D">
        <w:rPr>
          <w:rFonts w:ascii="Times" w:hAnsi="Times"/>
          <w:b/>
          <w:i/>
        </w:rPr>
        <w:t>Review</w:t>
      </w:r>
      <w:r w:rsidRPr="00AB0E6D">
        <w:rPr>
          <w:rFonts w:ascii="Times" w:hAnsi="Times"/>
        </w:rPr>
        <w:t xml:space="preserve">  2</w:t>
      </w:r>
      <w:proofErr w:type="gramEnd"/>
      <w:r w:rsidRPr="00AB0E6D">
        <w:rPr>
          <w:rFonts w:ascii="Times" w:hAnsi="Times"/>
        </w:rPr>
        <w:t>(Winter/Spring): 62-71.</w:t>
      </w:r>
    </w:p>
    <w:p w14:paraId="06E4E9E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6EEEF3C" w14:textId="1AC0A713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1995. ‘Right’ Discourse in Citizen Participation: An Evaluative Yardstick.  In: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T. Webler, and P. Wiedemann (Eds), </w:t>
      </w:r>
      <w:r w:rsidRPr="00AB0E6D">
        <w:rPr>
          <w:rFonts w:ascii="Times" w:hAnsi="Times"/>
          <w:i/>
        </w:rPr>
        <w:t>Fairness and Competence in Citizen Participation: Evaluating Models for Environmental Discourse</w:t>
      </w:r>
      <w:r w:rsidR="00591B3F">
        <w:rPr>
          <w:rFonts w:ascii="Times" w:hAnsi="Times"/>
        </w:rPr>
        <w:t>.</w:t>
      </w:r>
      <w:r w:rsidRPr="00AB0E6D">
        <w:rPr>
          <w:rFonts w:ascii="Times" w:hAnsi="Times"/>
        </w:rPr>
        <w:t xml:space="preserve"> (Dordrecht: Kluwer Academic Press). pp. 35-86.</w:t>
      </w:r>
    </w:p>
    <w:p w14:paraId="675C84D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3624211" w14:textId="700A6859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&amp;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>. 1995. A Brief Primer on Public Participation: Philos</w:t>
      </w:r>
      <w:r w:rsidR="00591B3F">
        <w:rPr>
          <w:rFonts w:ascii="Times" w:hAnsi="Times"/>
        </w:rPr>
        <w:t>o</w:t>
      </w:r>
      <w:r w:rsidRPr="00AB0E6D">
        <w:rPr>
          <w:rFonts w:ascii="Times" w:hAnsi="Times"/>
        </w:rPr>
        <w:t xml:space="preserve">phy and Practice.  In: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T. Webler, and P. Wiedemann (Eds), </w:t>
      </w:r>
      <w:r w:rsidRPr="00AB0E6D">
        <w:rPr>
          <w:rFonts w:ascii="Times" w:hAnsi="Times"/>
          <w:i/>
        </w:rPr>
        <w:t>Fairness and Competence in Citizen Participation: Evaluating Models for Environmental Discourse</w:t>
      </w:r>
      <w:r w:rsidR="00591B3F">
        <w:rPr>
          <w:rFonts w:ascii="Times" w:hAnsi="Times"/>
        </w:rPr>
        <w:t>.</w:t>
      </w:r>
      <w:r w:rsidR="00FD086C"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>D</w:t>
      </w:r>
      <w:r w:rsidR="00FD086C" w:rsidRPr="00AB0E6D">
        <w:rPr>
          <w:rFonts w:ascii="Times" w:hAnsi="Times"/>
        </w:rPr>
        <w:t>ordrecht: Kluwer Academic Press, pp. 17-33.</w:t>
      </w:r>
    </w:p>
    <w:p w14:paraId="4B8D64F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A670298" w14:textId="15F76051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&amp; B. Johnson. 1995. A Comparative Analysis of Concerns About Land Application of Municipal Sewage Sludge, </w:t>
      </w:r>
      <w:r w:rsidRPr="00AB0E6D">
        <w:rPr>
          <w:rFonts w:ascii="Times" w:hAnsi="Times"/>
          <w:b/>
          <w:i/>
        </w:rPr>
        <w:t>Risk Analysis: An International Journal</w:t>
      </w:r>
      <w:r w:rsidR="00591B3F">
        <w:rPr>
          <w:rFonts w:ascii="Times" w:hAnsi="Times"/>
        </w:rPr>
        <w:t xml:space="preserve"> </w:t>
      </w:r>
      <w:r w:rsidRPr="00AB0E6D">
        <w:rPr>
          <w:rFonts w:ascii="Times" w:hAnsi="Times"/>
        </w:rPr>
        <w:t>15(3): 421-436.</w:t>
      </w:r>
    </w:p>
    <w:p w14:paraId="2CDB30C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FEBE90F" w14:textId="50527467" w:rsidR="004A657A" w:rsidRPr="00AB0E6D" w:rsidRDefault="004A657A" w:rsidP="001C1052">
      <w:pPr>
        <w:ind w:left="144" w:right="360" w:hanging="144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Seiler, H. und T. Webler. 1995. </w:t>
      </w:r>
      <w:proofErr w:type="spellStart"/>
      <w:r w:rsidRPr="00AB0E6D">
        <w:rPr>
          <w:rFonts w:ascii="Times" w:hAnsi="Times"/>
        </w:rPr>
        <w:t>Prozedurale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Demokratie</w:t>
      </w:r>
      <w:proofErr w:type="spellEnd"/>
      <w:r w:rsidRPr="00AB0E6D">
        <w:rPr>
          <w:rFonts w:ascii="Times" w:hAnsi="Times"/>
        </w:rPr>
        <w:t xml:space="preserve"> – Ein </w:t>
      </w:r>
      <w:proofErr w:type="spellStart"/>
      <w:r w:rsidRPr="00AB0E6D">
        <w:rPr>
          <w:rFonts w:ascii="Times" w:hAnsi="Times"/>
        </w:rPr>
        <w:t>Beitrag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zur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schweizerischen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Demokratiereform</w:t>
      </w:r>
      <w:proofErr w:type="spellEnd"/>
      <w:r w:rsidRPr="00AB0E6D">
        <w:rPr>
          <w:rFonts w:ascii="Times" w:hAnsi="Times"/>
        </w:rPr>
        <w:t xml:space="preserve">?  </w:t>
      </w:r>
      <w:proofErr w:type="spellStart"/>
      <w:r w:rsidRPr="00AB0E6D">
        <w:rPr>
          <w:rFonts w:ascii="Times" w:hAnsi="Times"/>
          <w:b/>
          <w:i/>
        </w:rPr>
        <w:t>Zeitschrift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r w:rsidRPr="00AB0E6D">
        <w:rPr>
          <w:rFonts w:ascii="Times" w:hAnsi="Times"/>
          <w:b/>
          <w:i/>
        </w:rPr>
        <w:t>für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r w:rsidRPr="00AB0E6D">
        <w:rPr>
          <w:rFonts w:ascii="Times" w:hAnsi="Times"/>
          <w:b/>
          <w:i/>
        </w:rPr>
        <w:t>Schweizerisches</w:t>
      </w:r>
      <w:proofErr w:type="spellEnd"/>
      <w:r w:rsidRPr="00AB0E6D">
        <w:rPr>
          <w:rFonts w:ascii="Times" w:hAnsi="Times"/>
          <w:b/>
          <w:i/>
        </w:rPr>
        <w:t xml:space="preserve"> </w:t>
      </w:r>
      <w:proofErr w:type="spellStart"/>
      <w:r w:rsidRPr="00AB0E6D">
        <w:rPr>
          <w:rFonts w:ascii="Times" w:hAnsi="Times"/>
          <w:b/>
          <w:i/>
        </w:rPr>
        <w:t>Recht</w:t>
      </w:r>
      <w:proofErr w:type="spellEnd"/>
      <w:r w:rsidR="00591B3F">
        <w:rPr>
          <w:rFonts w:ascii="Times" w:hAnsi="Times"/>
        </w:rPr>
        <w:t xml:space="preserve"> Band 114:</w:t>
      </w:r>
      <w:r w:rsidRPr="00AB0E6D">
        <w:rPr>
          <w:rFonts w:ascii="Times" w:hAnsi="Times"/>
        </w:rPr>
        <w:t>171-199.  [</w:t>
      </w:r>
      <w:proofErr w:type="gramStart"/>
      <w:r w:rsidRPr="00AB0E6D">
        <w:rPr>
          <w:rFonts w:ascii="Times" w:hAnsi="Times"/>
        </w:rPr>
        <w:t>Procedural  democracy</w:t>
      </w:r>
      <w:proofErr w:type="gramEnd"/>
      <w:r w:rsidRPr="00AB0E6D">
        <w:rPr>
          <w:rFonts w:ascii="Times" w:hAnsi="Times"/>
        </w:rPr>
        <w:t>: A contribution to the reform of democracy in Switzerland.]</w:t>
      </w:r>
    </w:p>
    <w:p w14:paraId="4858D45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2D6089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und T. Webler. 1994. </w:t>
      </w:r>
      <w:proofErr w:type="spellStart"/>
      <w:r w:rsidRPr="00AB0E6D">
        <w:rPr>
          <w:rFonts w:ascii="Times" w:hAnsi="Times"/>
        </w:rPr>
        <w:t>Konfliktbewältigung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durch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Kooperation</w:t>
      </w:r>
      <w:proofErr w:type="spellEnd"/>
      <w:r w:rsidRPr="00AB0E6D">
        <w:rPr>
          <w:rFonts w:ascii="Times" w:hAnsi="Times"/>
        </w:rPr>
        <w:t xml:space="preserve"> in der </w:t>
      </w:r>
      <w:proofErr w:type="spellStart"/>
      <w:r w:rsidRPr="00AB0E6D">
        <w:rPr>
          <w:rFonts w:ascii="Times" w:hAnsi="Times"/>
        </w:rPr>
        <w:t>Umweltpolitik</w:t>
      </w:r>
      <w:proofErr w:type="spellEnd"/>
      <w:r w:rsidRPr="00AB0E6D">
        <w:rPr>
          <w:rFonts w:ascii="Times" w:hAnsi="Times"/>
        </w:rPr>
        <w:t xml:space="preserve">: </w:t>
      </w:r>
      <w:proofErr w:type="spellStart"/>
      <w:r w:rsidRPr="00AB0E6D">
        <w:rPr>
          <w:rFonts w:ascii="Times" w:hAnsi="Times"/>
        </w:rPr>
        <w:t>Theoretische</w:t>
      </w:r>
      <w:proofErr w:type="spellEnd"/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Grundlagen</w:t>
      </w:r>
      <w:proofErr w:type="spellEnd"/>
      <w:r w:rsidRPr="00AB0E6D">
        <w:rPr>
          <w:rFonts w:ascii="Times" w:hAnsi="Times"/>
        </w:rPr>
        <w:t xml:space="preserve"> und </w:t>
      </w:r>
      <w:proofErr w:type="spellStart"/>
      <w:r w:rsidRPr="00AB0E6D">
        <w:rPr>
          <w:rFonts w:ascii="Times" w:hAnsi="Times"/>
        </w:rPr>
        <w:t>Handlungsvorschläge</w:t>
      </w:r>
      <w:proofErr w:type="spellEnd"/>
      <w:r w:rsidRPr="00AB0E6D">
        <w:rPr>
          <w:rFonts w:ascii="Times" w:hAnsi="Times"/>
        </w:rPr>
        <w:t>. In: OIKOS (</w:t>
      </w:r>
      <w:proofErr w:type="spellStart"/>
      <w:r w:rsidRPr="00AB0E6D">
        <w:rPr>
          <w:rFonts w:ascii="Times" w:hAnsi="Times"/>
        </w:rPr>
        <w:t>Hrsg</w:t>
      </w:r>
      <w:proofErr w:type="spellEnd"/>
      <w:r w:rsidRPr="00AB0E6D">
        <w:rPr>
          <w:rFonts w:ascii="Times" w:hAnsi="Times"/>
        </w:rPr>
        <w:t xml:space="preserve">.) </w:t>
      </w:r>
      <w:proofErr w:type="spellStart"/>
      <w:r w:rsidRPr="00AB0E6D">
        <w:rPr>
          <w:rFonts w:ascii="Times" w:hAnsi="Times"/>
          <w:i/>
        </w:rPr>
        <w:t>Kooperation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für</w:t>
      </w:r>
      <w:proofErr w:type="spellEnd"/>
      <w:r w:rsidRPr="00AB0E6D">
        <w:rPr>
          <w:rFonts w:ascii="Times" w:hAnsi="Times"/>
          <w:i/>
        </w:rPr>
        <w:t xml:space="preserve"> die Umwelt: </w:t>
      </w:r>
      <w:proofErr w:type="spellStart"/>
      <w:r w:rsidRPr="00AB0E6D">
        <w:rPr>
          <w:rFonts w:ascii="Times" w:hAnsi="Times"/>
          <w:i/>
        </w:rPr>
        <w:t>Im</w:t>
      </w:r>
      <w:proofErr w:type="spellEnd"/>
      <w:r w:rsidRPr="00AB0E6D">
        <w:rPr>
          <w:rFonts w:ascii="Times" w:hAnsi="Times"/>
          <w:i/>
        </w:rPr>
        <w:t xml:space="preserve"> Dialog </w:t>
      </w:r>
      <w:proofErr w:type="spellStart"/>
      <w:r w:rsidRPr="00AB0E6D">
        <w:rPr>
          <w:rFonts w:ascii="Times" w:hAnsi="Times"/>
          <w:i/>
        </w:rPr>
        <w:t>zum</w:t>
      </w:r>
      <w:proofErr w:type="spellEnd"/>
      <w:r w:rsidRPr="00AB0E6D">
        <w:rPr>
          <w:rFonts w:ascii="Times" w:hAnsi="Times"/>
          <w:i/>
        </w:rPr>
        <w:t xml:space="preserve"> </w:t>
      </w:r>
      <w:proofErr w:type="spellStart"/>
      <w:r w:rsidRPr="00AB0E6D">
        <w:rPr>
          <w:rFonts w:ascii="Times" w:hAnsi="Times"/>
          <w:i/>
        </w:rPr>
        <w:t>Handlen</w:t>
      </w:r>
      <w:proofErr w:type="spellEnd"/>
      <w:r w:rsidRPr="00AB0E6D">
        <w:rPr>
          <w:rFonts w:ascii="Times" w:hAnsi="Times"/>
        </w:rPr>
        <w:t xml:space="preserve">.  Verlag </w:t>
      </w:r>
      <w:proofErr w:type="spellStart"/>
      <w:r w:rsidRPr="00AB0E6D">
        <w:rPr>
          <w:rFonts w:ascii="Times" w:hAnsi="Times"/>
        </w:rPr>
        <w:t>Rüegger</w:t>
      </w:r>
      <w:proofErr w:type="spellEnd"/>
      <w:r w:rsidRPr="00AB0E6D">
        <w:rPr>
          <w:rFonts w:ascii="Times" w:hAnsi="Times"/>
        </w:rPr>
        <w:t xml:space="preserve">, St. Gallen, </w:t>
      </w:r>
      <w:proofErr w:type="spellStart"/>
      <w:r w:rsidRPr="00AB0E6D">
        <w:rPr>
          <w:rFonts w:ascii="Times" w:hAnsi="Times"/>
        </w:rPr>
        <w:t>Schwiez</w:t>
      </w:r>
      <w:proofErr w:type="spellEnd"/>
      <w:r w:rsidRPr="00AB0E6D">
        <w:rPr>
          <w:rFonts w:ascii="Times" w:hAnsi="Times"/>
        </w:rPr>
        <w:t>, pp.11-52.</w:t>
      </w:r>
    </w:p>
    <w:p w14:paraId="381512B4" w14:textId="77777777" w:rsidR="005D490A" w:rsidRPr="00AB0E6D" w:rsidRDefault="005D490A" w:rsidP="001C1052">
      <w:pPr>
        <w:ind w:right="360"/>
        <w:jc w:val="both"/>
        <w:rPr>
          <w:rFonts w:ascii="Times" w:hAnsi="Times"/>
        </w:rPr>
      </w:pPr>
    </w:p>
    <w:p w14:paraId="1B7B488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O, T. Webler,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B. Johnson, &amp; P. </w:t>
      </w:r>
      <w:proofErr w:type="spellStart"/>
      <w:r w:rsidRPr="00AB0E6D">
        <w:rPr>
          <w:rFonts w:ascii="Times" w:hAnsi="Times"/>
        </w:rPr>
        <w:t>Dienel</w:t>
      </w:r>
      <w:proofErr w:type="spellEnd"/>
      <w:r w:rsidRPr="00AB0E6D">
        <w:rPr>
          <w:rFonts w:ascii="Times" w:hAnsi="Times"/>
        </w:rPr>
        <w:t xml:space="preserve">. 1993. A Three Step Procedure for Public Participation in Decision Making, </w:t>
      </w:r>
      <w:r w:rsidRPr="00AB0E6D">
        <w:rPr>
          <w:rFonts w:ascii="Times" w:hAnsi="Times"/>
          <w:b/>
          <w:i/>
        </w:rPr>
        <w:t xml:space="preserve">Policy </w:t>
      </w:r>
      <w:proofErr w:type="gramStart"/>
      <w:r w:rsidRPr="00AB0E6D">
        <w:rPr>
          <w:rFonts w:ascii="Times" w:hAnsi="Times"/>
          <w:b/>
          <w:i/>
        </w:rPr>
        <w:t>Sciences</w:t>
      </w:r>
      <w:r w:rsidRPr="00AB0E6D">
        <w:rPr>
          <w:rFonts w:ascii="Times" w:hAnsi="Times"/>
        </w:rPr>
        <w:t xml:space="preserve">  26</w:t>
      </w:r>
      <w:proofErr w:type="gramEnd"/>
      <w:r w:rsidRPr="00AB0E6D">
        <w:rPr>
          <w:rFonts w:ascii="Times" w:hAnsi="Times"/>
        </w:rPr>
        <w:t>: 189-214.</w:t>
      </w:r>
    </w:p>
    <w:p w14:paraId="639B15C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FA0256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1993. Habermas Put </w:t>
      </w:r>
      <w:proofErr w:type="gramStart"/>
      <w:r w:rsidRPr="00AB0E6D">
        <w:rPr>
          <w:rFonts w:ascii="Times" w:hAnsi="Times"/>
        </w:rPr>
        <w:t>Into</w:t>
      </w:r>
      <w:proofErr w:type="gramEnd"/>
      <w:r w:rsidRPr="00AB0E6D">
        <w:rPr>
          <w:rFonts w:ascii="Times" w:hAnsi="Times"/>
        </w:rPr>
        <w:t xml:space="preserve"> Practice: A Democratic Discourse for Environmental Problem Solving.  In: Jonathan Taylor, Thomas Dietz, Linda </w:t>
      </w:r>
      <w:proofErr w:type="spellStart"/>
      <w:r w:rsidRPr="00AB0E6D">
        <w:rPr>
          <w:rFonts w:ascii="Times" w:hAnsi="Times"/>
        </w:rPr>
        <w:t>Kaloff</w:t>
      </w:r>
      <w:proofErr w:type="spellEnd"/>
      <w:r w:rsidRPr="00AB0E6D">
        <w:rPr>
          <w:rFonts w:ascii="Times" w:hAnsi="Times"/>
        </w:rPr>
        <w:t xml:space="preserve"> (Editors). </w:t>
      </w:r>
      <w:r w:rsidRPr="00AB0E6D">
        <w:rPr>
          <w:rFonts w:ascii="Times" w:hAnsi="Times"/>
          <w:i/>
        </w:rPr>
        <w:t>Crossing Boundaries: New Directions in Human Ecology.</w:t>
      </w:r>
      <w:r w:rsidRPr="00AB0E6D">
        <w:rPr>
          <w:rFonts w:ascii="Times" w:hAnsi="Times"/>
        </w:rPr>
        <w:t xml:space="preserve">  Society for Human Ecology: Bar Harbor, ME, pp. 60-72.</w:t>
      </w:r>
    </w:p>
    <w:p w14:paraId="4DC6ADC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A05F70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Webler, T. &amp; H.S. Brown. 1993. Exposure to Tetrachloroethylene via Contaminated Drinking Water Pipes in Massachusetts: A Predictive Model. </w:t>
      </w:r>
      <w:r w:rsidRPr="00AB0E6D">
        <w:rPr>
          <w:rFonts w:ascii="Times" w:hAnsi="Times"/>
          <w:b/>
          <w:i/>
        </w:rPr>
        <w:t xml:space="preserve">Archives of Environmental Health: An International </w:t>
      </w:r>
      <w:proofErr w:type="gramStart"/>
      <w:r w:rsidRPr="00AB0E6D">
        <w:rPr>
          <w:rFonts w:ascii="Times" w:hAnsi="Times"/>
          <w:b/>
          <w:i/>
        </w:rPr>
        <w:t>Journal</w:t>
      </w:r>
      <w:r w:rsidRPr="00AB0E6D">
        <w:rPr>
          <w:rFonts w:ascii="Times" w:hAnsi="Times"/>
        </w:rPr>
        <w:t xml:space="preserve">  48</w:t>
      </w:r>
      <w:proofErr w:type="gramEnd"/>
      <w:r w:rsidRPr="00AB0E6D">
        <w:rPr>
          <w:rFonts w:ascii="Times" w:hAnsi="Times"/>
        </w:rPr>
        <w:t>(5): 293-29.</w:t>
      </w:r>
    </w:p>
    <w:p w14:paraId="31E2767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7E6E86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&amp; R.J.S. Ross. 1992.  A Critical Theoretic Look at Technical Risk Analysis, </w:t>
      </w:r>
      <w:r w:rsidRPr="00AB0E6D">
        <w:rPr>
          <w:rFonts w:ascii="Times" w:hAnsi="Times"/>
          <w:b/>
          <w:i/>
        </w:rPr>
        <w:t>Industrial Crisis Quarterly</w:t>
      </w:r>
      <w:r w:rsidRPr="00AB0E6D">
        <w:rPr>
          <w:rFonts w:ascii="Times" w:hAnsi="Times"/>
        </w:rPr>
        <w:t xml:space="preserve"> 6: 23–38.</w:t>
      </w:r>
    </w:p>
    <w:p w14:paraId="506D997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7A56E5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&amp; T. Webler. 1992.  Anticipating Conflicts: Public Participation in Managing the Solid Waste Crisis, </w:t>
      </w:r>
      <w:r w:rsidRPr="00AB0E6D">
        <w:rPr>
          <w:rFonts w:ascii="Times" w:hAnsi="Times"/>
          <w:b/>
          <w:i/>
        </w:rPr>
        <w:t>GAIA: Ecological Perspectives in Science, Humanities, and Economics</w:t>
      </w:r>
      <w:r w:rsidRPr="00AB0E6D">
        <w:rPr>
          <w:rFonts w:ascii="Times" w:hAnsi="Times"/>
        </w:rPr>
        <w:t xml:space="preserve"> 1(2):84–94.</w:t>
      </w:r>
    </w:p>
    <w:p w14:paraId="40866F4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067935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T. Webler, &amp; B. Johnson. 1991. Public Participation in Hazard Management: The Use of Citizen Panels in the </w:t>
      </w:r>
      <w:proofErr w:type="gramStart"/>
      <w:r w:rsidRPr="00AB0E6D">
        <w:rPr>
          <w:rFonts w:ascii="Times" w:hAnsi="Times"/>
        </w:rPr>
        <w:t xml:space="preserve">US,  </w:t>
      </w:r>
      <w:r w:rsidRPr="00AB0E6D">
        <w:rPr>
          <w:rFonts w:ascii="Times" w:hAnsi="Times"/>
          <w:b/>
          <w:i/>
        </w:rPr>
        <w:t>RISK</w:t>
      </w:r>
      <w:proofErr w:type="gramEnd"/>
      <w:r w:rsidRPr="00AB0E6D">
        <w:rPr>
          <w:rFonts w:ascii="Times" w:hAnsi="Times"/>
          <w:b/>
          <w:i/>
        </w:rPr>
        <w:t>: Issues in Safety and Health</w:t>
      </w:r>
      <w:r w:rsidR="007F4061" w:rsidRPr="00AB0E6D">
        <w:rPr>
          <w:rFonts w:ascii="Times" w:hAnsi="Times"/>
        </w:rPr>
        <w:t>.</w:t>
      </w:r>
      <w:r w:rsidRPr="00AB0E6D">
        <w:rPr>
          <w:rFonts w:ascii="Times" w:hAnsi="Times"/>
        </w:rPr>
        <w:t xml:space="preserve"> 2(Summer):196–226.</w:t>
      </w:r>
    </w:p>
    <w:p w14:paraId="208C525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37E8C4A" w14:textId="5E34CCD5" w:rsidR="00CB6B03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D. Levine,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&amp;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. 1991.  A Novel Approach at Reducing Uncertainty: The Group Delphi, </w:t>
      </w:r>
      <w:r w:rsidRPr="00AB0E6D">
        <w:rPr>
          <w:rFonts w:ascii="Times" w:hAnsi="Times"/>
          <w:b/>
          <w:i/>
        </w:rPr>
        <w:t>Technological Forecasting and Social Change</w:t>
      </w:r>
      <w:r w:rsidRPr="00AB0E6D">
        <w:rPr>
          <w:rFonts w:ascii="Times" w:hAnsi="Times"/>
        </w:rPr>
        <w:t xml:space="preserve"> 39(May): 253–263.</w:t>
      </w:r>
    </w:p>
    <w:p w14:paraId="00F26D9E" w14:textId="77777777" w:rsidR="001C1052" w:rsidRPr="001C1052" w:rsidRDefault="001C1052" w:rsidP="001C1052">
      <w:pPr>
        <w:ind w:right="360"/>
        <w:jc w:val="both"/>
        <w:rPr>
          <w:rFonts w:ascii="Times" w:hAnsi="Times"/>
        </w:rPr>
      </w:pPr>
    </w:p>
    <w:p w14:paraId="67427165" w14:textId="77777777" w:rsidR="001C1052" w:rsidRPr="001C1052" w:rsidRDefault="001C1052" w:rsidP="001C1052">
      <w:pPr>
        <w:ind w:right="360"/>
        <w:jc w:val="both"/>
        <w:rPr>
          <w:rFonts w:ascii="Times" w:hAnsi="Times"/>
        </w:rPr>
      </w:pPr>
    </w:p>
    <w:p w14:paraId="36BB7580" w14:textId="6F63EB30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b/>
        </w:rPr>
        <w:t>PRESENTATIONS AT PROFESSIONAL CONFERENCES</w:t>
      </w:r>
    </w:p>
    <w:p w14:paraId="5097757B" w14:textId="45EABADF" w:rsidR="00A533DA" w:rsidRDefault="00A533DA" w:rsidP="001C1052">
      <w:pPr>
        <w:ind w:right="360"/>
        <w:jc w:val="both"/>
        <w:rPr>
          <w:rFonts w:ascii="Times" w:hAnsi="Times"/>
        </w:rPr>
      </w:pPr>
    </w:p>
    <w:p w14:paraId="590FC46B" w14:textId="493EC8C4" w:rsidR="00F43867" w:rsidRDefault="00F43867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60. Webler, T, and </w:t>
      </w:r>
      <w:proofErr w:type="spellStart"/>
      <w:r>
        <w:rPr>
          <w:rFonts w:ascii="Times" w:hAnsi="Times"/>
        </w:rPr>
        <w:t>Tuler</w:t>
      </w:r>
      <w:proofErr w:type="spellEnd"/>
      <w:r>
        <w:rPr>
          <w:rFonts w:ascii="Times" w:hAnsi="Times"/>
        </w:rPr>
        <w:t xml:space="preserve">, S. 2019. </w:t>
      </w:r>
      <w:r w:rsidR="00892F8B" w:rsidRPr="00892F8B">
        <w:rPr>
          <w:rFonts w:ascii="Times" w:hAnsi="Times"/>
        </w:rPr>
        <w:t>Community consent: An alternative framing for reaching agreements about wind turbines and wind farms projects</w:t>
      </w:r>
      <w:r w:rsidR="00892F8B">
        <w:rPr>
          <w:rFonts w:ascii="Times" w:hAnsi="Times"/>
        </w:rPr>
        <w:t xml:space="preserve">. </w:t>
      </w:r>
      <w:r>
        <w:rPr>
          <w:rFonts w:ascii="Times" w:hAnsi="Times"/>
        </w:rPr>
        <w:t>North American Wind Energy Academy/WINDTECH 2019. UMass, Amherst, MA. October 14-16, 2019.</w:t>
      </w:r>
    </w:p>
    <w:p w14:paraId="08A8E82A" w14:textId="77777777" w:rsidR="00892F8B" w:rsidRDefault="00892F8B" w:rsidP="001C1052">
      <w:pPr>
        <w:ind w:right="360"/>
        <w:jc w:val="both"/>
        <w:rPr>
          <w:rFonts w:ascii="Times" w:hAnsi="Times"/>
        </w:rPr>
      </w:pPr>
    </w:p>
    <w:p w14:paraId="454C7EE1" w14:textId="25E75809" w:rsidR="00CB35FF" w:rsidRDefault="00F957EE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59. Cabaniss, A., Jakubowski, K., and Webler, T. 2019. </w:t>
      </w:r>
      <w:hyperlink r:id="rId29" w:history="1">
        <w:r w:rsidRPr="00CB35FF">
          <w:rPr>
            <w:rStyle w:val="Hyperlink"/>
            <w:rFonts w:ascii="Times" w:hAnsi="Times"/>
          </w:rPr>
          <w:t>Getting to Action</w:t>
        </w:r>
      </w:hyperlink>
      <w:r>
        <w:rPr>
          <w:rFonts w:ascii="Times" w:hAnsi="Times"/>
        </w:rPr>
        <w:t>. National Marine Educators Association Annual Meeting. Durham, NH. July 23, 2019.</w:t>
      </w:r>
    </w:p>
    <w:p w14:paraId="33621085" w14:textId="77777777" w:rsidR="00F957EE" w:rsidRDefault="00F957EE" w:rsidP="001C1052">
      <w:pPr>
        <w:ind w:right="360"/>
        <w:jc w:val="both"/>
        <w:rPr>
          <w:rFonts w:ascii="Times" w:hAnsi="Times"/>
        </w:rPr>
      </w:pPr>
    </w:p>
    <w:p w14:paraId="387A1FED" w14:textId="3142421B" w:rsidR="0035320E" w:rsidRDefault="0035320E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58. Webler, T. 2018. </w:t>
      </w:r>
      <w:r w:rsidRPr="0035320E">
        <w:rPr>
          <w:rFonts w:ascii="Times" w:hAnsi="Times"/>
        </w:rPr>
        <w:t>Understanding community consent in risk decision making: Theoretical foundations, principles, and challenges</w:t>
      </w:r>
      <w:r>
        <w:rPr>
          <w:rFonts w:ascii="Times" w:hAnsi="Times"/>
        </w:rPr>
        <w:t xml:space="preserve">. </w:t>
      </w:r>
      <w:r>
        <w:rPr>
          <w:rFonts w:ascii="Times" w:hAnsi="Times"/>
          <w:i/>
        </w:rPr>
        <w:t xml:space="preserve">Special workshop on risk. </w:t>
      </w:r>
      <w:r>
        <w:rPr>
          <w:rFonts w:ascii="Times" w:hAnsi="Times"/>
        </w:rPr>
        <w:t>Institute for Advanced Sustainability Studies. Potsdam, Germany 28-29 June 2018.</w:t>
      </w:r>
    </w:p>
    <w:p w14:paraId="2D69D8C2" w14:textId="77777777" w:rsidR="0035320E" w:rsidRDefault="0035320E" w:rsidP="001C1052">
      <w:pPr>
        <w:ind w:right="360"/>
        <w:jc w:val="both"/>
        <w:rPr>
          <w:rFonts w:ascii="Times" w:hAnsi="Times"/>
        </w:rPr>
      </w:pPr>
    </w:p>
    <w:p w14:paraId="5D82E28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57. Webler, T. 2017. </w:t>
      </w:r>
      <w:r w:rsidRPr="00C4021C">
        <w:rPr>
          <w:rFonts w:ascii="Times" w:hAnsi="Times"/>
        </w:rPr>
        <w:t>Rapid assessment of stakeholder opinions on high volume hydraulic fracturing (HVHF)</w:t>
      </w:r>
      <w:r>
        <w:rPr>
          <w:rFonts w:ascii="Times" w:hAnsi="Times"/>
        </w:rPr>
        <w:t xml:space="preserve">.  </w:t>
      </w:r>
      <w:r>
        <w:rPr>
          <w:rFonts w:ascii="Times" w:hAnsi="Times"/>
          <w:i/>
        </w:rPr>
        <w:t>American Association of Geographers</w:t>
      </w:r>
      <w:r>
        <w:rPr>
          <w:rFonts w:ascii="Times" w:hAnsi="Times"/>
        </w:rPr>
        <w:t>. Boston, MA 6-10 April 2017.</w:t>
      </w:r>
    </w:p>
    <w:p w14:paraId="013A0029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2924DC91" w14:textId="77777777" w:rsidR="00A533DA" w:rsidRPr="0089188A" w:rsidRDefault="00A533DA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56. Webler, T. 2017. </w:t>
      </w:r>
      <w:r w:rsidRPr="0089188A">
        <w:rPr>
          <w:rFonts w:ascii="Times" w:hAnsi="Times"/>
        </w:rPr>
        <w:t xml:space="preserve">Panelist. Symposium on European and North American research in Energy Transitions. </w:t>
      </w:r>
      <w:r w:rsidRPr="0089188A">
        <w:rPr>
          <w:rFonts w:ascii="Times" w:hAnsi="Times"/>
          <w:i/>
        </w:rPr>
        <w:t>American Association of Geographers</w:t>
      </w:r>
      <w:r w:rsidRPr="0089188A">
        <w:rPr>
          <w:rFonts w:ascii="Times" w:hAnsi="Times"/>
        </w:rPr>
        <w:t xml:space="preserve"> Boston, MA. 6-10 April 2017.</w:t>
      </w:r>
    </w:p>
    <w:p w14:paraId="062E7EF2" w14:textId="77777777" w:rsidR="00A533DA" w:rsidRDefault="00A533DA" w:rsidP="001C1052">
      <w:pPr>
        <w:ind w:right="360"/>
        <w:jc w:val="both"/>
        <w:rPr>
          <w:rFonts w:ascii="Times" w:hAnsi="Times"/>
        </w:rPr>
      </w:pPr>
    </w:p>
    <w:p w14:paraId="40C8C7D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55. Webler, T. 2015. Concern assessment in the analytic-deliberative process. </w:t>
      </w:r>
      <w:r w:rsidRPr="00AB0E6D">
        <w:rPr>
          <w:rFonts w:ascii="Times" w:hAnsi="Times"/>
          <w:i/>
        </w:rPr>
        <w:t>Annual Meeting of the Society for Risk Analysis</w:t>
      </w:r>
      <w:r w:rsidRPr="00AB0E6D">
        <w:rPr>
          <w:rFonts w:ascii="Times" w:hAnsi="Times"/>
        </w:rPr>
        <w:t>.  Arlington, VA, 9 December 2015.</w:t>
      </w:r>
    </w:p>
    <w:p w14:paraId="71A774F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03EC81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54. Webler, T. 2015. Who bears the costs and who reaps the benefits of the energy transition?  </w:t>
      </w:r>
      <w:r w:rsidRPr="00AB0E6D">
        <w:rPr>
          <w:rFonts w:ascii="Times" w:hAnsi="Times"/>
          <w:i/>
        </w:rPr>
        <w:t xml:space="preserve">Future of Energy. </w:t>
      </w:r>
      <w:r w:rsidRPr="00AB0E6D">
        <w:rPr>
          <w:rFonts w:ascii="Times" w:hAnsi="Times"/>
        </w:rPr>
        <w:t>Seattle, WA, 2 November 2015.</w:t>
      </w:r>
    </w:p>
    <w:p w14:paraId="438F52E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C6C505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53. Webler, T. 2015. What does civic dialogue mean for sustainable systems transformations?  7 Aug 2015. </w:t>
      </w:r>
      <w:r w:rsidRPr="00AB0E6D">
        <w:rPr>
          <w:rFonts w:ascii="Times" w:hAnsi="Times"/>
          <w:i/>
        </w:rPr>
        <w:t>Academy of Management Annual Meeting</w:t>
      </w:r>
      <w:r w:rsidRPr="00AB0E6D">
        <w:rPr>
          <w:rFonts w:ascii="Times" w:hAnsi="Times"/>
        </w:rPr>
        <w:t>.  Vancouver, BC.</w:t>
      </w:r>
    </w:p>
    <w:p w14:paraId="125407E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CC110F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52. Webler, T. 2014.  Theories of learning in adaptive risk governance. </w:t>
      </w:r>
      <w:r w:rsidRPr="00AB0E6D">
        <w:rPr>
          <w:rFonts w:ascii="Times" w:hAnsi="Times"/>
          <w:i/>
        </w:rPr>
        <w:t>Annual Meeting of the Society for Risk Analysis.</w:t>
      </w:r>
      <w:r w:rsidRPr="00AB0E6D">
        <w:rPr>
          <w:rFonts w:ascii="Times" w:hAnsi="Times"/>
        </w:rPr>
        <w:t xml:space="preserve">  Denver, CO, 8 Dec. 2014.  </w:t>
      </w:r>
    </w:p>
    <w:p w14:paraId="55B40BC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73582E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51. Webler, T. 2014.  </w:t>
      </w:r>
      <w:r w:rsidRPr="00AB0E6D">
        <w:rPr>
          <w:rFonts w:ascii="Times" w:hAnsi="Times"/>
          <w:bCs/>
        </w:rPr>
        <w:t xml:space="preserve">Promoting resilience to climate change for lobstermen and fisheries dependent communities through participatory system dynamics modeling. </w:t>
      </w:r>
      <w:r w:rsidRPr="00AB0E6D">
        <w:rPr>
          <w:rFonts w:ascii="Times" w:hAnsi="Times"/>
          <w:bCs/>
          <w:i/>
        </w:rPr>
        <w:t>Social Coast Forum.</w:t>
      </w:r>
      <w:r w:rsidRPr="00AB0E6D">
        <w:rPr>
          <w:rFonts w:ascii="Times" w:hAnsi="Times"/>
          <w:bCs/>
        </w:rPr>
        <w:t xml:space="preserve">  Charleston, SC, 18-20 Feb 2014.</w:t>
      </w:r>
    </w:p>
    <w:p w14:paraId="5AEC949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10C49D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50. Webler, T. 2013. Progress in new tools for participatory vulnerability analysis to climate </w:t>
      </w:r>
      <w:proofErr w:type="spellStart"/>
      <w:r w:rsidRPr="00AB0E6D">
        <w:rPr>
          <w:rFonts w:ascii="Times" w:hAnsi="Times"/>
        </w:rPr>
        <w:t>stresors</w:t>
      </w:r>
      <w:proofErr w:type="spellEnd"/>
      <w:r w:rsidRPr="00AB0E6D">
        <w:rPr>
          <w:rFonts w:ascii="Times" w:hAnsi="Times"/>
        </w:rPr>
        <w:t xml:space="preserve">. Poster presentation. </w:t>
      </w:r>
      <w:r w:rsidRPr="00AB0E6D">
        <w:rPr>
          <w:rFonts w:ascii="Times" w:hAnsi="Times"/>
          <w:i/>
        </w:rPr>
        <w:t>Society of Risk Analysis Annual Meeting.</w:t>
      </w:r>
      <w:r w:rsidRPr="00AB0E6D">
        <w:rPr>
          <w:rFonts w:ascii="Times" w:hAnsi="Times"/>
        </w:rPr>
        <w:t xml:space="preserve">  Baltimore, MD, 7 December 2013.  </w:t>
      </w:r>
    </w:p>
    <w:p w14:paraId="0F792AF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6726DF2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49. Webler T. 2013. Concerns about Shale Gas Risks</w:t>
      </w:r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  <w:i/>
        </w:rPr>
        <w:t>Workshop on the Risks of Unconventional Shale Gas Development.</w:t>
      </w:r>
      <w:r w:rsidRPr="00AB0E6D">
        <w:rPr>
          <w:rFonts w:ascii="Times" w:hAnsi="Times"/>
        </w:rPr>
        <w:t xml:space="preserve">  National Research Council, Washington DC. 30-31 May 2013. </w:t>
      </w:r>
      <w:hyperlink r:id="rId30" w:history="1">
        <w:r w:rsidRPr="00AB0E6D">
          <w:rPr>
            <w:rStyle w:val="Hyperlink"/>
            <w:rFonts w:ascii="Times" w:hAnsi="Times"/>
          </w:rPr>
          <w:t>http://sites.nationalacademies.org/DBASSE/BECS/DBASSE_083187</w:t>
        </w:r>
      </w:hyperlink>
    </w:p>
    <w:p w14:paraId="5EF0AE6F" w14:textId="77777777" w:rsidR="00A533DA" w:rsidRPr="00AB0E6D" w:rsidRDefault="00A533DA" w:rsidP="001C1052">
      <w:pPr>
        <w:rPr>
          <w:rFonts w:ascii="Times" w:hAnsi="Times"/>
        </w:rPr>
      </w:pPr>
    </w:p>
    <w:p w14:paraId="5260CA24" w14:textId="77777777" w:rsidR="00A533DA" w:rsidRPr="00AB0E6D" w:rsidRDefault="00A533DA" w:rsidP="001C1052">
      <w:pPr>
        <w:rPr>
          <w:rFonts w:ascii="Times" w:eastAsia="MS Mincho" w:hAnsi="Times"/>
          <w:bCs/>
          <w:color w:val="000000"/>
          <w:lang w:eastAsia="ja-JP"/>
        </w:rPr>
      </w:pPr>
      <w:r w:rsidRPr="00AB0E6D">
        <w:rPr>
          <w:rFonts w:ascii="Times" w:hAnsi="Times"/>
        </w:rPr>
        <w:t xml:space="preserve">48. Webler T. 2013. Combining hazard management with deliberative learning to empower resilient communities. </w:t>
      </w:r>
      <w:proofErr w:type="spellStart"/>
      <w:r w:rsidRPr="00AB0E6D">
        <w:rPr>
          <w:rFonts w:ascii="Times" w:eastAsia="MS Mincho" w:hAnsi="Times"/>
          <w:bCs/>
          <w:i/>
          <w:color w:val="000000"/>
          <w:lang w:eastAsia="ja-JP"/>
        </w:rPr>
        <w:t>iNTeg</w:t>
      </w:r>
      <w:proofErr w:type="spellEnd"/>
      <w:r w:rsidRPr="00AB0E6D">
        <w:rPr>
          <w:rFonts w:ascii="Times" w:eastAsia="MS Mincho" w:hAnsi="Times"/>
          <w:bCs/>
          <w:i/>
          <w:color w:val="000000"/>
          <w:lang w:eastAsia="ja-JP"/>
        </w:rPr>
        <w:t xml:space="preserve"> Risk Annual Meeting</w:t>
      </w:r>
      <w:r w:rsidRPr="00AB0E6D">
        <w:rPr>
          <w:rFonts w:ascii="Times" w:eastAsia="MS Mincho" w:hAnsi="Times"/>
          <w:bCs/>
          <w:color w:val="000000"/>
          <w:lang w:eastAsia="ja-JP"/>
        </w:rPr>
        <w:t>.  Stuttgart.  May 21-13, 2013.</w:t>
      </w:r>
    </w:p>
    <w:p w14:paraId="66379D8B" w14:textId="77777777" w:rsidR="00A533DA" w:rsidRPr="00AB0E6D" w:rsidRDefault="00A533DA" w:rsidP="001C1052">
      <w:pPr>
        <w:rPr>
          <w:rFonts w:ascii="Times" w:eastAsia="MS Mincho" w:hAnsi="Times"/>
          <w:bCs/>
          <w:color w:val="000000"/>
          <w:lang w:eastAsia="ja-JP"/>
        </w:rPr>
      </w:pPr>
    </w:p>
    <w:p w14:paraId="7EA3CEDC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eastAsia="MS Mincho" w:hAnsi="Times"/>
          <w:bCs/>
          <w:color w:val="000000"/>
          <w:lang w:eastAsia="ja-JP"/>
        </w:rPr>
        <w:t xml:space="preserve">47. Webler, T. and Dow, K. 2013. </w:t>
      </w:r>
      <w:r w:rsidRPr="00AB0E6D">
        <w:rPr>
          <w:rFonts w:ascii="Times" w:hAnsi="Times"/>
        </w:rPr>
        <w:t xml:space="preserve">Initiating Adaptation Planning with the Vulnerability and Consequences Adaptation Planning Scenario Process (VCAPS).  </w:t>
      </w:r>
      <w:r w:rsidRPr="00AB0E6D">
        <w:rPr>
          <w:rFonts w:ascii="Times" w:hAnsi="Times"/>
          <w:i/>
        </w:rPr>
        <w:t>National Climate Adaptation Forum</w:t>
      </w:r>
      <w:r w:rsidRPr="00AB0E6D">
        <w:rPr>
          <w:rFonts w:ascii="Times" w:hAnsi="Times"/>
        </w:rPr>
        <w:t xml:space="preserve"> Denver. April 1-4, 2013.</w:t>
      </w:r>
    </w:p>
    <w:p w14:paraId="6D43C74E" w14:textId="77777777" w:rsidR="00A533DA" w:rsidRPr="00AB0E6D" w:rsidRDefault="00A533DA" w:rsidP="001C1052">
      <w:pPr>
        <w:rPr>
          <w:rFonts w:ascii="Times" w:hAnsi="Times"/>
        </w:rPr>
      </w:pPr>
    </w:p>
    <w:p w14:paraId="5C41DF10" w14:textId="77777777" w:rsidR="00A533DA" w:rsidRPr="00AB0E6D" w:rsidRDefault="00A533DA" w:rsidP="001C1052">
      <w:pPr>
        <w:rPr>
          <w:rFonts w:ascii="Times" w:hAnsi="Times"/>
          <w:b/>
        </w:rPr>
      </w:pPr>
      <w:r w:rsidRPr="00AB0E6D">
        <w:rPr>
          <w:rFonts w:ascii="Times" w:hAnsi="Times"/>
        </w:rPr>
        <w:t xml:space="preserve">46. Webler, T. 2013.  </w:t>
      </w:r>
      <w:r w:rsidRPr="00AB0E6D">
        <w:rPr>
          <w:rFonts w:ascii="Times" w:eastAsia="MS Mincho" w:hAnsi="Times"/>
          <w:bCs/>
          <w:color w:val="000000"/>
          <w:lang w:eastAsia="ja-JP"/>
        </w:rPr>
        <w:t>Progress in new tools for participatory vulnerability analysis to climate stressors.</w:t>
      </w:r>
      <w:r w:rsidRPr="00AB0E6D">
        <w:rPr>
          <w:rFonts w:ascii="Times" w:eastAsia="MS Mincho" w:hAnsi="Times"/>
          <w:b/>
          <w:bCs/>
          <w:color w:val="000000"/>
          <w:lang w:eastAsia="ja-JP"/>
        </w:rPr>
        <w:t xml:space="preserve">  </w:t>
      </w:r>
      <w:r w:rsidRPr="00AB0E6D">
        <w:rPr>
          <w:rFonts w:ascii="Times" w:hAnsi="Times"/>
          <w:i/>
        </w:rPr>
        <w:t>American Association for the Advancement of Science.</w:t>
      </w:r>
      <w:r w:rsidRPr="00AB0E6D">
        <w:rPr>
          <w:rFonts w:ascii="Times" w:hAnsi="Times"/>
        </w:rPr>
        <w:t xml:space="preserve">  Boston, February 14-18, 2013.</w:t>
      </w:r>
    </w:p>
    <w:p w14:paraId="66176005" w14:textId="77777777" w:rsidR="00A533DA" w:rsidRPr="00AB0E6D" w:rsidRDefault="00A533DA" w:rsidP="001C1052">
      <w:pPr>
        <w:rPr>
          <w:rFonts w:ascii="Times" w:hAnsi="Times"/>
        </w:rPr>
      </w:pPr>
    </w:p>
    <w:p w14:paraId="29CB9FA5" w14:textId="77777777" w:rsidR="00A533DA" w:rsidRPr="00AB0E6D" w:rsidRDefault="00A533DA" w:rsidP="001C1052">
      <w:pPr>
        <w:rPr>
          <w:rFonts w:ascii="Times" w:eastAsia="MS Mincho" w:hAnsi="Times"/>
          <w:b/>
          <w:bCs/>
          <w:color w:val="000000"/>
          <w:lang w:eastAsia="ja-JP"/>
        </w:rPr>
      </w:pPr>
      <w:r w:rsidRPr="00AB0E6D">
        <w:rPr>
          <w:rFonts w:ascii="Times" w:hAnsi="Times"/>
        </w:rPr>
        <w:t xml:space="preserve">45. Webler T. 2012.  Siting renewable energy facilities: Insights on public participation from theory and practice. </w:t>
      </w:r>
      <w:r w:rsidRPr="00AB0E6D">
        <w:rPr>
          <w:rFonts w:ascii="Times" w:eastAsia="MS Mincho" w:hAnsi="Times"/>
          <w:bCs/>
          <w:color w:val="000000"/>
          <w:lang w:eastAsia="ja-JP"/>
        </w:rPr>
        <w:t xml:space="preserve"> </w:t>
      </w:r>
      <w:proofErr w:type="spellStart"/>
      <w:r w:rsidRPr="00AB0E6D">
        <w:rPr>
          <w:rFonts w:ascii="Times" w:eastAsia="MS Mincho" w:hAnsi="Times"/>
          <w:bCs/>
          <w:i/>
          <w:color w:val="000000"/>
          <w:lang w:eastAsia="ja-JP"/>
        </w:rPr>
        <w:t>iNTeg</w:t>
      </w:r>
      <w:proofErr w:type="spellEnd"/>
      <w:r w:rsidRPr="00AB0E6D">
        <w:rPr>
          <w:rFonts w:ascii="Times" w:eastAsia="MS Mincho" w:hAnsi="Times"/>
          <w:bCs/>
          <w:i/>
          <w:color w:val="000000"/>
          <w:lang w:eastAsia="ja-JP"/>
        </w:rPr>
        <w:t xml:space="preserve"> Risk Annual Meeting</w:t>
      </w:r>
      <w:r w:rsidRPr="00AB0E6D">
        <w:rPr>
          <w:rFonts w:ascii="Times" w:eastAsia="MS Mincho" w:hAnsi="Times"/>
          <w:bCs/>
          <w:color w:val="000000"/>
          <w:lang w:eastAsia="ja-JP"/>
        </w:rPr>
        <w:t>.  Stuttgart.  May 7-9, 2012.</w:t>
      </w:r>
    </w:p>
    <w:p w14:paraId="03B8522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133D058" w14:textId="77777777" w:rsidR="00A533DA" w:rsidRPr="00AB0E6D" w:rsidRDefault="00A533D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MS Mincho" w:hAnsi="Times"/>
          <w:b/>
          <w:bCs/>
          <w:color w:val="000000"/>
          <w:lang w:eastAsia="ja-JP"/>
        </w:rPr>
      </w:pPr>
      <w:r w:rsidRPr="00AB0E6D">
        <w:rPr>
          <w:rFonts w:ascii="Times" w:hAnsi="Times"/>
        </w:rPr>
        <w:t xml:space="preserve">44. Webler T. 2012.  </w:t>
      </w:r>
      <w:r w:rsidRPr="00AB0E6D">
        <w:rPr>
          <w:rFonts w:ascii="Times" w:eastAsia="MS Mincho" w:hAnsi="Times"/>
          <w:bCs/>
          <w:color w:val="000000"/>
          <w:lang w:eastAsia="ja-JP"/>
        </w:rPr>
        <w:t xml:space="preserve">Progress in new tools for participatory vulnerability analysis to climate change stressors.  </w:t>
      </w:r>
      <w:r w:rsidRPr="00AB0E6D">
        <w:rPr>
          <w:rFonts w:ascii="Times" w:eastAsia="MS Mincho" w:hAnsi="Times"/>
          <w:bCs/>
          <w:i/>
          <w:color w:val="000000"/>
          <w:lang w:eastAsia="ja-JP"/>
        </w:rPr>
        <w:t>Society for Applied Anthropology</w:t>
      </w:r>
      <w:r w:rsidRPr="00AB0E6D">
        <w:rPr>
          <w:rFonts w:ascii="Times" w:eastAsia="MS Mincho" w:hAnsi="Times"/>
          <w:bCs/>
          <w:color w:val="000000"/>
          <w:lang w:eastAsia="ja-JP"/>
        </w:rPr>
        <w:t>.  Baltimore.  March 27-31, 2012.</w:t>
      </w:r>
    </w:p>
    <w:p w14:paraId="4BCCB2A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6EFC0F0" w14:textId="77777777" w:rsidR="00A533DA" w:rsidRPr="00AB0E6D" w:rsidRDefault="00A533DA" w:rsidP="001C1052">
      <w:pPr>
        <w:rPr>
          <w:rFonts w:ascii="Times" w:hAnsi="Times"/>
          <w:b/>
        </w:rPr>
      </w:pPr>
      <w:r w:rsidRPr="00AB0E6D">
        <w:rPr>
          <w:rFonts w:ascii="Times" w:hAnsi="Times"/>
        </w:rPr>
        <w:t>43. Webler, T. 2012.  The Path Forward:  Principles and Strategies for Democratic Management of U.S. high level radioactive waste</w:t>
      </w:r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 </w:t>
      </w:r>
      <w:r w:rsidRPr="00AB0E6D">
        <w:rPr>
          <w:rFonts w:ascii="Times" w:hAnsi="Times"/>
          <w:i/>
        </w:rPr>
        <w:t>American Association for the Advancement of Science.</w:t>
      </w:r>
      <w:r w:rsidRPr="00AB0E6D">
        <w:rPr>
          <w:rFonts w:ascii="Times" w:hAnsi="Times"/>
        </w:rPr>
        <w:t xml:space="preserve">  Vancouver, February 16-20, 2012.</w:t>
      </w:r>
    </w:p>
    <w:p w14:paraId="36C9771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9EAF7F6" w14:textId="77777777" w:rsidR="00A533DA" w:rsidRPr="00AB0E6D" w:rsidRDefault="00A533DA" w:rsidP="001C1052">
      <w:pPr>
        <w:pStyle w:val="Signature"/>
        <w:rPr>
          <w:rFonts w:ascii="Times" w:hAnsi="Times"/>
          <w:b/>
          <w:color w:val="000000"/>
          <w:sz w:val="24"/>
        </w:rPr>
      </w:pPr>
      <w:r w:rsidRPr="00AB0E6D">
        <w:rPr>
          <w:rFonts w:ascii="Times" w:hAnsi="Times"/>
          <w:sz w:val="24"/>
        </w:rPr>
        <w:t xml:space="preserve">42. Webler, T. and Jakubowski, K. 2011. </w:t>
      </w:r>
      <w:r w:rsidRPr="00AB0E6D">
        <w:rPr>
          <w:rFonts w:ascii="Times" w:hAnsi="Times"/>
          <w:color w:val="000000"/>
          <w:sz w:val="24"/>
        </w:rPr>
        <w:t xml:space="preserve">Characterizing potentially harmful behaviors of snorkelers and SCUBA divers to coral reefs in Puerto Rico.  </w:t>
      </w:r>
      <w:proofErr w:type="spellStart"/>
      <w:r w:rsidRPr="00AB0E6D">
        <w:rPr>
          <w:rFonts w:ascii="Times" w:hAnsi="Times"/>
          <w:i/>
          <w:color w:val="000000"/>
          <w:sz w:val="24"/>
        </w:rPr>
        <w:t>Conversatorio</w:t>
      </w:r>
      <w:proofErr w:type="spellEnd"/>
      <w:r w:rsidRPr="00AB0E6D">
        <w:rPr>
          <w:rFonts w:ascii="Times" w:hAnsi="Times"/>
          <w:i/>
          <w:color w:val="000000"/>
          <w:sz w:val="24"/>
        </w:rPr>
        <w:t xml:space="preserve"> de </w:t>
      </w:r>
      <w:proofErr w:type="spellStart"/>
      <w:r w:rsidRPr="00AB0E6D">
        <w:rPr>
          <w:rFonts w:ascii="Times" w:hAnsi="Times"/>
          <w:i/>
          <w:color w:val="000000"/>
          <w:sz w:val="24"/>
        </w:rPr>
        <w:t>arricifes</w:t>
      </w:r>
      <w:proofErr w:type="spellEnd"/>
      <w:r w:rsidRPr="00AB0E6D">
        <w:rPr>
          <w:rFonts w:ascii="Times" w:hAnsi="Times"/>
          <w:i/>
          <w:color w:val="000000"/>
          <w:sz w:val="24"/>
        </w:rPr>
        <w:t xml:space="preserve"> coral.</w:t>
      </w:r>
      <w:r w:rsidRPr="00AB0E6D">
        <w:rPr>
          <w:rFonts w:ascii="Times" w:hAnsi="Times"/>
          <w:color w:val="000000"/>
          <w:sz w:val="24"/>
        </w:rPr>
        <w:t xml:space="preserve">  San Juan. September 24, 2011.</w:t>
      </w:r>
    </w:p>
    <w:p w14:paraId="7637783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90B2294" w14:textId="77777777" w:rsidR="00A533DA" w:rsidRPr="00AB0E6D" w:rsidRDefault="00A533D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</w:rPr>
        <w:t xml:space="preserve">41. Webler, T., Jacobson, T., and van Over, B. 2011.  A communicative approach to understanding the association between procedural performance and the legitimacy of outcomes.  </w:t>
      </w:r>
      <w:proofErr w:type="spellStart"/>
      <w:r w:rsidRPr="00AB0E6D">
        <w:rPr>
          <w:rFonts w:ascii="Times" w:hAnsi="Times"/>
          <w:i/>
        </w:rPr>
        <w:t>iNTeg</w:t>
      </w:r>
      <w:proofErr w:type="spellEnd"/>
      <w:r w:rsidRPr="00AB0E6D">
        <w:rPr>
          <w:rFonts w:ascii="Times" w:hAnsi="Times"/>
          <w:i/>
        </w:rPr>
        <w:t xml:space="preserve"> Risk Conference and European Society for Risk Analysis.  </w:t>
      </w:r>
      <w:r w:rsidRPr="00AB0E6D">
        <w:rPr>
          <w:rFonts w:ascii="Times" w:hAnsi="Times"/>
        </w:rPr>
        <w:t>Stuttgart. June 6-8, 2011.</w:t>
      </w:r>
    </w:p>
    <w:p w14:paraId="4B3A70E4" w14:textId="77777777" w:rsidR="00A533DA" w:rsidRPr="00AB0E6D" w:rsidRDefault="00A533DA" w:rsidP="001C1052">
      <w:pPr>
        <w:ind w:right="360"/>
        <w:rPr>
          <w:rFonts w:ascii="Times" w:hAnsi="Times"/>
        </w:rPr>
      </w:pPr>
    </w:p>
    <w:p w14:paraId="1C09AE9A" w14:textId="77777777" w:rsidR="00A533DA" w:rsidRPr="00AB0E6D" w:rsidRDefault="00A533D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40. Webler, T.,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Dow, K., Whitehead, J., Kettle, N., Miller, K. 2011. </w:t>
      </w:r>
      <w:r w:rsidRPr="00AB0E6D">
        <w:rPr>
          <w:rFonts w:ascii="Times" w:hAnsi="Times"/>
          <w:bCs/>
        </w:rPr>
        <w:t xml:space="preserve">Integration of Local Planners' and Scientists' Knowledge of Consequences, Vulnerabilities, and Adaptation Strategies to Climate Change Related Hazards. </w:t>
      </w:r>
      <w:r w:rsidRPr="00AB0E6D">
        <w:rPr>
          <w:rFonts w:ascii="Times" w:hAnsi="Times"/>
          <w:bCs/>
          <w:i/>
        </w:rPr>
        <w:t>Massachusetts Water Resources Center.</w:t>
      </w:r>
      <w:r w:rsidRPr="00AB0E6D">
        <w:rPr>
          <w:rFonts w:ascii="Times" w:hAnsi="Times"/>
          <w:bCs/>
        </w:rPr>
        <w:t xml:space="preserve">  UMass-Amherst. April 7, 2011.</w:t>
      </w:r>
    </w:p>
    <w:p w14:paraId="3A7C004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22324FE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39. Webler, T. 2009. Characterizing social disruption from oil spills and spill response.  </w:t>
      </w:r>
      <w:r w:rsidRPr="00AB0E6D">
        <w:rPr>
          <w:rFonts w:ascii="Times" w:hAnsi="Times"/>
          <w:i/>
        </w:rPr>
        <w:t>Coastal Zone 2009.</w:t>
      </w:r>
      <w:r w:rsidRPr="00AB0E6D">
        <w:rPr>
          <w:rFonts w:ascii="Times" w:hAnsi="Times"/>
        </w:rPr>
        <w:t xml:space="preserve">  Boston.  July 19-23, 2009.</w:t>
      </w:r>
    </w:p>
    <w:p w14:paraId="594EFA8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5ED766A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</w:rPr>
        <w:t xml:space="preserve">38. Webler, T. 2009. Global Risk Governance of Nanotechnologies.  </w:t>
      </w:r>
      <w:r w:rsidRPr="00AB0E6D">
        <w:rPr>
          <w:rFonts w:ascii="Times" w:hAnsi="Times"/>
          <w:i/>
        </w:rPr>
        <w:t>International conference on the environmental implications and applications of nanotechnologies.</w:t>
      </w:r>
      <w:r w:rsidRPr="00AB0E6D">
        <w:rPr>
          <w:rFonts w:ascii="Times" w:hAnsi="Times"/>
        </w:rPr>
        <w:t xml:space="preserve"> Poster. University of Massachusetts, Amherst. June 9-11, 2009.</w:t>
      </w:r>
    </w:p>
    <w:p w14:paraId="41E49FE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AD6D06E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37. Webler, T. 2008. Re-coupling human and natural systems for rural development and biodiversity conservation: A case study from southern India.  Conference on </w:t>
      </w:r>
      <w:r w:rsidRPr="00AB0E6D">
        <w:rPr>
          <w:rFonts w:ascii="Times" w:hAnsi="Times"/>
          <w:i/>
        </w:rPr>
        <w:t>Environmental Governance and Democracy.</w:t>
      </w:r>
      <w:r w:rsidRPr="00AB0E6D">
        <w:rPr>
          <w:rFonts w:ascii="Times" w:hAnsi="Times"/>
        </w:rPr>
        <w:t xml:space="preserve">  New Haven: Yale University.  May 10-11, 2008.</w:t>
      </w:r>
    </w:p>
    <w:p w14:paraId="1E070DAA" w14:textId="77777777" w:rsidR="00A533DA" w:rsidRPr="00AB0E6D" w:rsidRDefault="00A533DA" w:rsidP="001C1052">
      <w:pPr>
        <w:rPr>
          <w:rFonts w:ascii="Times" w:hAnsi="Times"/>
        </w:rPr>
      </w:pPr>
    </w:p>
    <w:p w14:paraId="0FA3F66C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36. Webler, T. 2007. The sociological considerations of integrating science and democracy for moral decision making.  Annual Meeting of the American Sociological Association.  August 2007, New York, NY.</w:t>
      </w:r>
    </w:p>
    <w:p w14:paraId="20314189" w14:textId="77777777" w:rsidR="00A533DA" w:rsidRPr="00AB0E6D" w:rsidRDefault="00A533DA" w:rsidP="001C1052">
      <w:pPr>
        <w:rPr>
          <w:rFonts w:ascii="Times" w:hAnsi="Times"/>
        </w:rPr>
      </w:pPr>
    </w:p>
    <w:p w14:paraId="1CABF65E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35. Webler, T. 2006. Cooperation and Competition in Regional Economic Development Associated with Radioactive Waste Management.  </w:t>
      </w:r>
      <w:r w:rsidRPr="00AB0E6D">
        <w:rPr>
          <w:rFonts w:ascii="Times" w:hAnsi="Times"/>
          <w:i/>
        </w:rPr>
        <w:t xml:space="preserve">Forum for Stakeholder Confidence Spanish Workshop </w:t>
      </w:r>
      <w:r w:rsidRPr="00AB0E6D">
        <w:rPr>
          <w:rFonts w:ascii="Times" w:hAnsi="Times"/>
        </w:rPr>
        <w:t xml:space="preserve">Organized by the Nuclear Energy Agency of the OEDC, Paris.  </w:t>
      </w:r>
      <w:proofErr w:type="spellStart"/>
      <w:r w:rsidRPr="00AB0E6D">
        <w:rPr>
          <w:rFonts w:ascii="Times" w:hAnsi="Times"/>
        </w:rPr>
        <w:t>Tengelic</w:t>
      </w:r>
      <w:proofErr w:type="spellEnd"/>
      <w:r w:rsidRPr="00AB0E6D">
        <w:rPr>
          <w:rFonts w:ascii="Times" w:hAnsi="Times"/>
        </w:rPr>
        <w:t>, Hungary November 13-17, 2006</w:t>
      </w:r>
      <w:r w:rsidRPr="00AB0E6D">
        <w:rPr>
          <w:rFonts w:ascii="Times" w:hAnsi="Times"/>
        </w:rPr>
        <w:cr/>
      </w:r>
    </w:p>
    <w:p w14:paraId="0C174693" w14:textId="77777777" w:rsidR="00A533DA" w:rsidRPr="00AB0E6D" w:rsidRDefault="00A533DA" w:rsidP="001C1052">
      <w:pPr>
        <w:rPr>
          <w:rFonts w:ascii="Times" w:hAnsi="Times"/>
          <w:i/>
        </w:rPr>
      </w:pPr>
      <w:r w:rsidRPr="00AB0E6D">
        <w:rPr>
          <w:rFonts w:ascii="Times" w:hAnsi="Times"/>
        </w:rPr>
        <w:t xml:space="preserve">34. Webler, T. 2005. Reflections on the process for stakeholder engagement in radioactive waste management planning in Spain.  </w:t>
      </w:r>
      <w:r w:rsidRPr="00AB0E6D">
        <w:rPr>
          <w:rFonts w:ascii="Times" w:hAnsi="Times"/>
          <w:i/>
        </w:rPr>
        <w:t>Forum for Stakeholder Confidence Spanish Workshop</w:t>
      </w:r>
    </w:p>
    <w:p w14:paraId="73FB2162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Organized by the Nuclear Energy Agency of the OEDC, Paris.  </w:t>
      </w:r>
      <w:proofErr w:type="spellStart"/>
      <w:r w:rsidRPr="00AB0E6D">
        <w:rPr>
          <w:rFonts w:ascii="Times" w:hAnsi="Times"/>
        </w:rPr>
        <w:t>L’Hospitalet</w:t>
      </w:r>
      <w:proofErr w:type="spellEnd"/>
      <w:r w:rsidRPr="00AB0E6D">
        <w:rPr>
          <w:rFonts w:ascii="Times" w:hAnsi="Times"/>
        </w:rPr>
        <w:t>, Catalonia, Spain</w:t>
      </w:r>
    </w:p>
    <w:p w14:paraId="043C9E59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November 21-23, 2005</w:t>
      </w:r>
      <w:r w:rsidRPr="00AB0E6D">
        <w:rPr>
          <w:rFonts w:ascii="Times" w:hAnsi="Times"/>
        </w:rPr>
        <w:cr/>
      </w:r>
    </w:p>
    <w:p w14:paraId="2493659F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33. Webler, T.,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 2003.  Why do people prefer different kinds of public participation process?</w:t>
      </w:r>
      <w:r w:rsidRPr="00AB0E6D">
        <w:rPr>
          <w:rFonts w:ascii="Times" w:hAnsi="Times"/>
          <w:b/>
        </w:rPr>
        <w:t xml:space="preserve"> 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>Society for Risk Analysis Annual Meeting</w:t>
      </w:r>
      <w:r w:rsidRPr="00AB0E6D">
        <w:rPr>
          <w:rFonts w:ascii="Times" w:hAnsi="Times"/>
        </w:rPr>
        <w:t xml:space="preserve"> Baltimore.  December 5-7, 2003.</w:t>
      </w:r>
    </w:p>
    <w:p w14:paraId="45AE3B7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82BE84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32. Webler, T.,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2003.  Public participation and environmental decision-making: Defining "good" process in different policy arenas. </w:t>
      </w:r>
      <w:r w:rsidRPr="00AB0E6D">
        <w:rPr>
          <w:rFonts w:ascii="Times" w:hAnsi="Times"/>
          <w:i/>
        </w:rPr>
        <w:t>Society for Risk Analysis Annual Meeting</w:t>
      </w:r>
      <w:r w:rsidRPr="00AB0E6D">
        <w:rPr>
          <w:rFonts w:ascii="Times" w:hAnsi="Times"/>
        </w:rPr>
        <w:t xml:space="preserve"> Baltimore.  December 5-7, 2003.</w:t>
      </w:r>
    </w:p>
    <w:p w14:paraId="577A8711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29C758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31. Webler, T.,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2002.  Radiation-related decision-making based on community participation and science.  </w:t>
      </w:r>
      <w:r w:rsidRPr="00AB0E6D">
        <w:rPr>
          <w:rFonts w:ascii="Times" w:hAnsi="Times"/>
          <w:i/>
        </w:rPr>
        <w:t>American Association for the Advancement of Science (AAAS) Annual Meeting.</w:t>
      </w:r>
      <w:r w:rsidRPr="00AB0E6D">
        <w:rPr>
          <w:rFonts w:ascii="Times" w:hAnsi="Times"/>
        </w:rPr>
        <w:t xml:space="preserve">  Boston.  February 14-19, 2002.</w:t>
      </w:r>
    </w:p>
    <w:p w14:paraId="1754F05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0960E7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30. Webler, T, Malone, E. Bradbury, J. and Branch K. 2001.  Moving Toward a Theory of Public Participation.  </w:t>
      </w:r>
      <w:r w:rsidRPr="00AB0E6D">
        <w:rPr>
          <w:rFonts w:ascii="Times" w:hAnsi="Times"/>
          <w:i/>
        </w:rPr>
        <w:t>Conference on Communication and the Environment (COCE).</w:t>
      </w:r>
      <w:r w:rsidRPr="00AB0E6D">
        <w:rPr>
          <w:rFonts w:ascii="Times" w:hAnsi="Times"/>
        </w:rPr>
        <w:t xml:space="preserve">  Cincinnati OH (July 29-July 31).</w:t>
      </w:r>
    </w:p>
    <w:p w14:paraId="07B55CD9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3B7A91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29. Webler, T, I. Shockey,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P.C. Stern.  2000.  Rationales for Local Involvement in Collaborative Ecosystem Management.  </w:t>
      </w:r>
      <w:r w:rsidRPr="00AB0E6D">
        <w:rPr>
          <w:rFonts w:ascii="Times" w:hAnsi="Times"/>
          <w:i/>
        </w:rPr>
        <w:t>Eighth biennial conference of the International Association for the Study of Common Property (IASCP)</w:t>
      </w:r>
      <w:r w:rsidRPr="00AB0E6D">
        <w:rPr>
          <w:rFonts w:ascii="Times" w:hAnsi="Times"/>
        </w:rPr>
        <w:t>.  Bloomington IN (May 31 - June 4, 2000).</w:t>
      </w:r>
    </w:p>
    <w:p w14:paraId="47DF341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8DE5AE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28. Webler, T. 1999.  Competing and Overlapping Views of Public Participation: A Q-Method Approach.  </w:t>
      </w:r>
      <w:r w:rsidRPr="00AB0E6D">
        <w:rPr>
          <w:rFonts w:ascii="Times" w:hAnsi="Times"/>
          <w:i/>
        </w:rPr>
        <w:t xml:space="preserve">10th Meeting of the Society for Human </w:t>
      </w:r>
      <w:proofErr w:type="gramStart"/>
      <w:r w:rsidRPr="00AB0E6D">
        <w:rPr>
          <w:rFonts w:ascii="Times" w:hAnsi="Times"/>
          <w:i/>
        </w:rPr>
        <w:t>Ecology</w:t>
      </w:r>
      <w:r w:rsidRPr="00AB0E6D">
        <w:rPr>
          <w:rFonts w:ascii="Times" w:hAnsi="Times"/>
        </w:rPr>
        <w:t xml:space="preserve">  Montreal</w:t>
      </w:r>
      <w:proofErr w:type="gramEnd"/>
      <w:r w:rsidRPr="00AB0E6D">
        <w:rPr>
          <w:rFonts w:ascii="Times" w:hAnsi="Times"/>
        </w:rPr>
        <w:t>, CA (May 25-27, 1999).</w:t>
      </w:r>
    </w:p>
    <w:p w14:paraId="6552361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DF313D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27. Webler, T and J. Kremer. 1999.  Social and Ecological Transferability of Ecosystem Assessment Models.  </w:t>
      </w:r>
      <w:r w:rsidRPr="00AB0E6D">
        <w:rPr>
          <w:rFonts w:ascii="Times" w:hAnsi="Times"/>
          <w:i/>
        </w:rPr>
        <w:t xml:space="preserve">EPA Water and Watersheds </w:t>
      </w:r>
      <w:proofErr w:type="gramStart"/>
      <w:r w:rsidRPr="00AB0E6D">
        <w:rPr>
          <w:rFonts w:ascii="Times" w:hAnsi="Times"/>
          <w:i/>
        </w:rPr>
        <w:t>Workshop</w:t>
      </w:r>
      <w:r w:rsidRPr="00AB0E6D">
        <w:rPr>
          <w:rFonts w:ascii="Times" w:hAnsi="Times"/>
        </w:rPr>
        <w:t xml:space="preserve">  Silver</w:t>
      </w:r>
      <w:proofErr w:type="gramEnd"/>
      <w:r w:rsidRPr="00AB0E6D">
        <w:rPr>
          <w:rFonts w:ascii="Times" w:hAnsi="Times"/>
        </w:rPr>
        <w:t xml:space="preserve"> Spring, MD (April 1999).</w:t>
      </w:r>
    </w:p>
    <w:p w14:paraId="114BD02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247D4DD9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26. Webler, T. and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1999.  Factors Influencing the Participation of Local Government Officials in Collaborative Environmental Policy Making.  </w:t>
      </w:r>
      <w:r w:rsidRPr="00AB0E6D">
        <w:rPr>
          <w:rFonts w:ascii="Times" w:hAnsi="Times"/>
          <w:i/>
        </w:rPr>
        <w:t>Risk Assessment and Policy Association Meeting</w:t>
      </w:r>
      <w:r w:rsidRPr="00AB0E6D">
        <w:rPr>
          <w:rFonts w:ascii="Times" w:hAnsi="Times"/>
        </w:rPr>
        <w:t>.  Alexandria, VA (March 25-26, 1999)</w:t>
      </w:r>
    </w:p>
    <w:p w14:paraId="762043F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EDC352B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>25. Webler, T. 1998.  U.S. Environmental Protection Agency National Community Involvement Conference in Boston.  Poster presentation: Why local government officials get involved in collaborative environmental policy making.</w:t>
      </w:r>
    </w:p>
    <w:p w14:paraId="70F095C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8ADCC8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24. Webler, T. 1998.  Factors Influencing the Participation of Local Government Officials in Collaborative Environmental Policy Making.  </w:t>
      </w:r>
      <w:r w:rsidRPr="00AB0E6D">
        <w:rPr>
          <w:rFonts w:ascii="Times" w:hAnsi="Times"/>
          <w:i/>
        </w:rPr>
        <w:t>World Sociology Congress</w:t>
      </w:r>
      <w:r w:rsidRPr="00AB0E6D">
        <w:rPr>
          <w:rFonts w:ascii="Times" w:hAnsi="Times"/>
        </w:rPr>
        <w:t>.  Montréal, Quebec (July 26 - August 1, 1998) http://www.antiochne.edu/directories/esphd/TWebler/montreal.html</w:t>
      </w:r>
    </w:p>
    <w:p w14:paraId="1E8B3E1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EDAC2CA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23.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S., Webler, T., and Krueger, R.  1998.  Participants' Descriptions of a Good Participatory </w:t>
      </w:r>
      <w:proofErr w:type="gramStart"/>
      <w:r w:rsidRPr="00AB0E6D">
        <w:rPr>
          <w:rFonts w:ascii="Times" w:hAnsi="Times"/>
        </w:rPr>
        <w:t>Decision Making</w:t>
      </w:r>
      <w:proofErr w:type="gramEnd"/>
      <w:r w:rsidRPr="00AB0E6D">
        <w:rPr>
          <w:rFonts w:ascii="Times" w:hAnsi="Times"/>
        </w:rPr>
        <w:t xml:space="preserve"> Process:  A case study on forest policy in New York / New England.  Paper presentation at the 6th Annual Symposium on Society and Resource Management.  Columbia, MO, May 28-31, 1998.</w:t>
      </w:r>
    </w:p>
    <w:p w14:paraId="096F9A9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989AF0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22. Webler, T. and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1997.  Voices from the Forest: Participants Evaluate a Public Participation Process.   Paper presented at the </w:t>
      </w:r>
      <w:r w:rsidRPr="00AB0E6D">
        <w:rPr>
          <w:rFonts w:ascii="Times" w:hAnsi="Times"/>
          <w:i/>
        </w:rPr>
        <w:t>9th Annual Meeting of the Society for Human Ecology.</w:t>
      </w:r>
      <w:r w:rsidRPr="00AB0E6D">
        <w:rPr>
          <w:rFonts w:ascii="Times" w:hAnsi="Times"/>
        </w:rPr>
        <w:t xml:space="preserve">  Bar Harbor, ME, October 15-18, 1997.</w:t>
      </w:r>
    </w:p>
    <w:p w14:paraId="520D61A9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668655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21.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S. and Webler, T.  1997.  Designing deliberative models for environmental </w:t>
      </w:r>
      <w:proofErr w:type="gramStart"/>
      <w:r w:rsidRPr="00AB0E6D">
        <w:rPr>
          <w:rFonts w:ascii="Times" w:hAnsi="Times"/>
        </w:rPr>
        <w:t>policy-making</w:t>
      </w:r>
      <w:proofErr w:type="gramEnd"/>
      <w:r w:rsidRPr="00AB0E6D">
        <w:rPr>
          <w:rFonts w:ascii="Times" w:hAnsi="Times"/>
        </w:rPr>
        <w:t xml:space="preserve">:  Applying the National Research Council approach to two cases.  Paper presented at the </w:t>
      </w:r>
      <w:r w:rsidRPr="00AB0E6D">
        <w:rPr>
          <w:rFonts w:ascii="Times" w:hAnsi="Times"/>
          <w:i/>
        </w:rPr>
        <w:t>9th Annual Meeting of the Society for Human Ecology.</w:t>
      </w:r>
      <w:r w:rsidRPr="00AB0E6D">
        <w:rPr>
          <w:rFonts w:ascii="Times" w:hAnsi="Times"/>
        </w:rPr>
        <w:t xml:space="preserve">  Bar Harbor, ME, October 15-18, 1997.</w:t>
      </w:r>
    </w:p>
    <w:p w14:paraId="4E0579E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3215F1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20.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and T. Webler, 1997.  How Much Participation Makes a Participatory Process Legitimate?  Observations from Participants in Forest Policy-Making and Nuclear Weapons Complex Management.  Paper presented at the Annual Meeting of the National Association of Environmental Professionals.  Orlando, FL, May 19-23, 1997.</w:t>
      </w:r>
    </w:p>
    <w:p w14:paraId="7249D19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4FA7EB3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19. Webler, T. 1997.  Process Evaluation of Democratic Deliberation in Natural Resource Policy Making.  Paper presented at the </w:t>
      </w:r>
      <w:r w:rsidRPr="00AB0E6D">
        <w:rPr>
          <w:rFonts w:ascii="Times" w:hAnsi="Times"/>
          <w:i/>
        </w:rPr>
        <w:t>Biennial National Meeting of the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 xml:space="preserve">Risk Analysis and Policy Association Annual </w:t>
      </w:r>
      <w:proofErr w:type="gramStart"/>
      <w:r w:rsidRPr="00AB0E6D">
        <w:rPr>
          <w:rFonts w:ascii="Times" w:hAnsi="Times"/>
          <w:i/>
        </w:rPr>
        <w:t>Meeting</w:t>
      </w:r>
      <w:r w:rsidRPr="00AB0E6D">
        <w:rPr>
          <w:rFonts w:ascii="Times" w:hAnsi="Times"/>
        </w:rPr>
        <w:t xml:space="preserve">  Alexandria</w:t>
      </w:r>
      <w:proofErr w:type="gramEnd"/>
      <w:r w:rsidRPr="00AB0E6D">
        <w:rPr>
          <w:rFonts w:ascii="Times" w:hAnsi="Times"/>
        </w:rPr>
        <w:t>, VA  March 6-7, 1997.</w:t>
      </w:r>
    </w:p>
    <w:p w14:paraId="68DB61C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3431DCF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18. Webler, T.  1997.  A Rising Star:  The Critical Theoretic Paradigm and Its Implications for Policy Making.  Paper presented at the </w:t>
      </w:r>
      <w:r w:rsidRPr="00AB0E6D">
        <w:rPr>
          <w:rFonts w:ascii="Times" w:hAnsi="Times"/>
          <w:i/>
        </w:rPr>
        <w:t>Biennial National Meeting of the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 xml:space="preserve">Risk Analysis and Policy Association Annual </w:t>
      </w:r>
      <w:proofErr w:type="gramStart"/>
      <w:r w:rsidRPr="00AB0E6D">
        <w:rPr>
          <w:rFonts w:ascii="Times" w:hAnsi="Times"/>
          <w:i/>
        </w:rPr>
        <w:t>Meeting</w:t>
      </w:r>
      <w:r w:rsidRPr="00AB0E6D">
        <w:rPr>
          <w:rFonts w:ascii="Times" w:hAnsi="Times"/>
        </w:rPr>
        <w:t xml:space="preserve">  Alexandria</w:t>
      </w:r>
      <w:proofErr w:type="gramEnd"/>
      <w:r w:rsidRPr="00AB0E6D">
        <w:rPr>
          <w:rFonts w:ascii="Times" w:hAnsi="Times"/>
        </w:rPr>
        <w:t>, VA  March 6-7, 1997.</w:t>
      </w:r>
    </w:p>
    <w:p w14:paraId="00DB541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9367BB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17. Stern, P.C. and T Webler.  Regional Issues and Findings from the United States Pilot PAGEC Survey.  Paper presented at the </w:t>
      </w:r>
      <w:r w:rsidRPr="00AB0E6D">
        <w:rPr>
          <w:rFonts w:ascii="Times" w:hAnsi="Times"/>
          <w:i/>
        </w:rPr>
        <w:t>Meeting on Human Dimensions of Global Climate Change.</w:t>
      </w:r>
      <w:r w:rsidRPr="00AB0E6D">
        <w:rPr>
          <w:rFonts w:ascii="Times" w:hAnsi="Times"/>
        </w:rPr>
        <w:t xml:space="preserve">  </w:t>
      </w:r>
      <w:proofErr w:type="gramStart"/>
      <w:r w:rsidRPr="00AB0E6D">
        <w:rPr>
          <w:rFonts w:ascii="Times" w:hAnsi="Times"/>
        </w:rPr>
        <w:t>Montreal  August</w:t>
      </w:r>
      <w:proofErr w:type="gramEnd"/>
      <w:r w:rsidRPr="00AB0E6D">
        <w:rPr>
          <w:rFonts w:ascii="Times" w:hAnsi="Times"/>
        </w:rPr>
        <w:t xml:space="preserve"> 1996.</w:t>
      </w:r>
    </w:p>
    <w:p w14:paraId="3A3497D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EB0C97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16. Webler, T.  1996.  What Do Citizens Want from Participation Opportunities?  Invited paper.  </w:t>
      </w:r>
      <w:r w:rsidRPr="00AB0E6D">
        <w:rPr>
          <w:rFonts w:ascii="Times" w:hAnsi="Times"/>
          <w:i/>
        </w:rPr>
        <w:t xml:space="preserve">Annual Meeting of the New England Chapter of the Society of American Foresters. </w:t>
      </w:r>
      <w:r w:rsidRPr="00AB0E6D">
        <w:rPr>
          <w:rFonts w:ascii="Times" w:hAnsi="Times"/>
        </w:rPr>
        <w:t xml:space="preserve"> Lowell, MA.</w:t>
      </w:r>
    </w:p>
    <w:p w14:paraId="2F2E08A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40F3634" w14:textId="77777777" w:rsidR="00A533DA" w:rsidRPr="00AB0E6D" w:rsidRDefault="00A533D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15.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>, S. and Webler, T.  1996.  Public Participation in Natural Resource Disputes.  Paper presented at the 6th Annual Symposium on Society and Resource Management.  University Park, PA.</w:t>
      </w:r>
    </w:p>
    <w:p w14:paraId="269F3791" w14:textId="77777777" w:rsidR="00A533DA" w:rsidRPr="00AB0E6D" w:rsidRDefault="00A533DA" w:rsidP="001C1052">
      <w:pPr>
        <w:rPr>
          <w:rFonts w:ascii="Times" w:hAnsi="Times"/>
        </w:rPr>
      </w:pPr>
    </w:p>
    <w:p w14:paraId="452384E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14. Rosa, E.,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C. Jaeger, and T. Webler. 1995. “Risk as a Challenge to Cross-Cultural Dialogue.”  Paper presented at the </w:t>
      </w:r>
      <w:r w:rsidRPr="00AB0E6D">
        <w:rPr>
          <w:rFonts w:ascii="Times" w:hAnsi="Times"/>
          <w:i/>
        </w:rPr>
        <w:t>International Institute of Sociology, XXXII Congress</w:t>
      </w:r>
      <w:r w:rsidRPr="00AB0E6D">
        <w:rPr>
          <w:rFonts w:ascii="Times" w:hAnsi="Times"/>
        </w:rPr>
        <w:t>.  Trieste, Italy (3-7 July 1995).</w:t>
      </w:r>
    </w:p>
    <w:p w14:paraId="7EAD5EF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5C21F30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13. Webler, T.  1995. Understanding Public Decision Making from a Critical Theoretic Perspective.  Paper presented at the </w:t>
      </w:r>
      <w:r w:rsidRPr="00AB0E6D">
        <w:rPr>
          <w:rFonts w:ascii="Times" w:hAnsi="Times"/>
          <w:i/>
        </w:rPr>
        <w:t xml:space="preserve">7th International Conference on </w:t>
      </w:r>
      <w:proofErr w:type="gramStart"/>
      <w:r w:rsidRPr="00AB0E6D">
        <w:rPr>
          <w:rFonts w:ascii="Times" w:hAnsi="Times"/>
          <w:i/>
        </w:rPr>
        <w:t>Socio-Economics</w:t>
      </w:r>
      <w:proofErr w:type="gramEnd"/>
      <w:r w:rsidRPr="00AB0E6D">
        <w:rPr>
          <w:rFonts w:ascii="Times" w:hAnsi="Times"/>
        </w:rPr>
        <w:t>.  Washington DC.  April 7-9, 1995.</w:t>
      </w:r>
    </w:p>
    <w:p w14:paraId="1D75AC7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665FEF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12. Webler, T.,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, H. and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1994.  Risk and Social Learning.  Cooperative Discourse in Siting </w:t>
      </w:r>
      <w:proofErr w:type="gramStart"/>
      <w:r w:rsidRPr="00AB0E6D">
        <w:rPr>
          <w:rFonts w:ascii="Times" w:hAnsi="Times"/>
        </w:rPr>
        <w:t>Issues,  Presented</w:t>
      </w:r>
      <w:proofErr w:type="gramEnd"/>
      <w:r w:rsidRPr="00AB0E6D">
        <w:rPr>
          <w:rFonts w:ascii="Times" w:hAnsi="Times"/>
        </w:rPr>
        <w:t xml:space="preserve"> at the </w:t>
      </w:r>
      <w:r w:rsidRPr="00AB0E6D">
        <w:rPr>
          <w:rFonts w:ascii="Times" w:hAnsi="Times"/>
          <w:i/>
        </w:rPr>
        <w:t xml:space="preserve">EAAST Conference on Science, Technology, and Change. </w:t>
      </w:r>
      <w:r w:rsidRPr="00AB0E6D">
        <w:rPr>
          <w:rFonts w:ascii="Times" w:hAnsi="Times"/>
        </w:rPr>
        <w:t xml:space="preserve"> Budapest, Hungary.  August 28-31, 1994.</w:t>
      </w:r>
    </w:p>
    <w:p w14:paraId="51F20F6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E45066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11. Webler, T. 1994. Paradigms Emerging: The Case for Critical </w:t>
      </w:r>
      <w:proofErr w:type="gramStart"/>
      <w:r w:rsidRPr="00AB0E6D">
        <w:rPr>
          <w:rFonts w:ascii="Times" w:hAnsi="Times"/>
        </w:rPr>
        <w:t>Theory,  Presentation</w:t>
      </w:r>
      <w:proofErr w:type="gramEnd"/>
      <w:r w:rsidRPr="00AB0E6D">
        <w:rPr>
          <w:rFonts w:ascii="Times" w:hAnsi="Times"/>
        </w:rPr>
        <w:t xml:space="preserve"> made at the </w:t>
      </w:r>
      <w:r w:rsidRPr="00AB0E6D">
        <w:rPr>
          <w:rFonts w:ascii="Times" w:hAnsi="Times"/>
          <w:i/>
        </w:rPr>
        <w:t>7th Meeting of the Society for Human Ecology</w:t>
      </w:r>
      <w:r w:rsidRPr="00AB0E6D">
        <w:rPr>
          <w:rFonts w:ascii="Times" w:hAnsi="Times"/>
        </w:rPr>
        <w:t>, East Lansing, MI.  April 21-24, 1994.</w:t>
      </w:r>
    </w:p>
    <w:p w14:paraId="49139B86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042320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10. Webler, T. 1994. Can Public Participation in Impact Assessment Enable Social </w:t>
      </w:r>
      <w:proofErr w:type="gramStart"/>
      <w:r w:rsidRPr="00AB0E6D">
        <w:rPr>
          <w:rFonts w:ascii="Times" w:hAnsi="Times"/>
        </w:rPr>
        <w:t>Learning?,</w:t>
      </w:r>
      <w:proofErr w:type="gramEnd"/>
      <w:r w:rsidRPr="00AB0E6D">
        <w:rPr>
          <w:rFonts w:ascii="Times" w:hAnsi="Times"/>
        </w:rPr>
        <w:t xml:space="preserve">  Presentation made at the </w:t>
      </w:r>
      <w:r w:rsidRPr="00AB0E6D">
        <w:rPr>
          <w:rFonts w:ascii="Times" w:hAnsi="Times"/>
          <w:i/>
        </w:rPr>
        <w:t>7th Meeting of the Society for Human Ecology</w:t>
      </w:r>
      <w:r w:rsidRPr="00AB0E6D">
        <w:rPr>
          <w:rFonts w:ascii="Times" w:hAnsi="Times"/>
        </w:rPr>
        <w:t>, East Lansing, MI.  April 21-24, 1994.</w:t>
      </w:r>
    </w:p>
    <w:p w14:paraId="56871CC6" w14:textId="77777777" w:rsidR="00A533DA" w:rsidRPr="00AB0E6D" w:rsidRDefault="00A533DA" w:rsidP="001C1052">
      <w:pPr>
        <w:ind w:right="360"/>
        <w:jc w:val="both"/>
        <w:rPr>
          <w:rFonts w:ascii="Times" w:hAnsi="Times"/>
          <w:b/>
        </w:rPr>
      </w:pPr>
    </w:p>
    <w:p w14:paraId="1867C20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9. Webler, T. and H. </w:t>
      </w:r>
      <w:proofErr w:type="spellStart"/>
      <w:r w:rsidRPr="00AB0E6D">
        <w:rPr>
          <w:rFonts w:ascii="Times" w:hAnsi="Times"/>
        </w:rPr>
        <w:t>Kastenholz</w:t>
      </w:r>
      <w:proofErr w:type="spellEnd"/>
      <w:r w:rsidRPr="00AB0E6D">
        <w:rPr>
          <w:rFonts w:ascii="Times" w:hAnsi="Times"/>
        </w:rPr>
        <w:t xml:space="preserve">. </w:t>
      </w:r>
      <w:proofErr w:type="gramStart"/>
      <w:r w:rsidRPr="00AB0E6D">
        <w:rPr>
          <w:rFonts w:ascii="Times" w:hAnsi="Times"/>
        </w:rPr>
        <w:t>1993  From</w:t>
      </w:r>
      <w:proofErr w:type="gramEnd"/>
      <w:r w:rsidRPr="00AB0E6D">
        <w:rPr>
          <w:rFonts w:ascii="Times" w:hAnsi="Times"/>
        </w:rPr>
        <w:t xml:space="preserve"> Risk Communication to Risk Cooperation.  Paper presented at the </w:t>
      </w:r>
      <w:r w:rsidRPr="00AB0E6D">
        <w:rPr>
          <w:rFonts w:ascii="Times" w:hAnsi="Times"/>
          <w:i/>
        </w:rPr>
        <w:t>66th Annual Meetings of the American Sociological Association,</w:t>
      </w:r>
      <w:r w:rsidRPr="00AB0E6D">
        <w:rPr>
          <w:rFonts w:ascii="Times" w:hAnsi="Times"/>
        </w:rPr>
        <w:t xml:space="preserve"> Miami, FL, August 13-17, 1993.</w:t>
      </w:r>
    </w:p>
    <w:p w14:paraId="5F8B682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22853D4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8.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and T. Webler. 1994. The Role of Competence in the Fair Resolution of Risk Conflicts. Paper presented at the </w:t>
      </w:r>
      <w:r w:rsidRPr="00AB0E6D">
        <w:rPr>
          <w:rFonts w:ascii="Times" w:hAnsi="Times"/>
          <w:i/>
        </w:rPr>
        <w:t>Special Conference on Risk and Fairness at the International Institute for Applied Systems Analysis (IIASA),</w:t>
      </w:r>
      <w:r w:rsidRPr="00AB0E6D">
        <w:rPr>
          <w:rFonts w:ascii="Times" w:hAnsi="Times"/>
        </w:rPr>
        <w:t xml:space="preserve"> </w:t>
      </w:r>
      <w:proofErr w:type="spellStart"/>
      <w:r w:rsidRPr="00AB0E6D">
        <w:rPr>
          <w:rFonts w:ascii="Times" w:hAnsi="Times"/>
        </w:rPr>
        <w:t>Laxenburg</w:t>
      </w:r>
      <w:proofErr w:type="spellEnd"/>
      <w:r w:rsidRPr="00AB0E6D">
        <w:rPr>
          <w:rFonts w:ascii="Times" w:hAnsi="Times"/>
        </w:rPr>
        <w:t xml:space="preserve">, Austria, June 20-22, 1993. </w:t>
      </w:r>
    </w:p>
    <w:p w14:paraId="6024987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6F9429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7. Webler, T. 1992. Putting Habermas Into Practice: A Democratic Discourse for Solving Environmental Problems. Paper presented at the </w:t>
      </w:r>
      <w:r w:rsidRPr="00AB0E6D">
        <w:rPr>
          <w:rFonts w:ascii="Times" w:hAnsi="Times"/>
          <w:i/>
        </w:rPr>
        <w:t xml:space="preserve">Sixth Annual Meeting of the Society for Human Ecology, </w:t>
      </w:r>
      <w:r w:rsidRPr="00AB0E6D">
        <w:rPr>
          <w:rFonts w:ascii="Times" w:hAnsi="Times"/>
        </w:rPr>
        <w:t>Snowbird, Utah, October 2–4, 1992.</w:t>
      </w:r>
    </w:p>
    <w:p w14:paraId="537D021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DC5CE7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6. Webler, T.,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D. Levine,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and B. Johnson. 1991. A Risk Communication Tool to Diagnose Misunderstandings Between Citizens, Experts, and Regulatory Agencies, Paper presented at the </w:t>
      </w:r>
      <w:r w:rsidRPr="00AB0E6D">
        <w:rPr>
          <w:rFonts w:ascii="Times" w:hAnsi="Times"/>
          <w:i/>
        </w:rPr>
        <w:t xml:space="preserve">Annual Meeting of the Society for Risk Analysis, </w:t>
      </w:r>
      <w:r w:rsidRPr="00AB0E6D">
        <w:rPr>
          <w:rFonts w:ascii="Times" w:hAnsi="Times"/>
        </w:rPr>
        <w:t>Baltimore, MD, December 8–11, 1991.</w:t>
      </w:r>
    </w:p>
    <w:p w14:paraId="288DDE0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58C95A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5. Webler, T. and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. 1991. A Theoretical Foundation for Developing Criteria to Evaluate Risk Participation Programs.  Paper presented at the </w:t>
      </w:r>
      <w:r w:rsidRPr="00AB0E6D">
        <w:rPr>
          <w:rFonts w:ascii="Times" w:hAnsi="Times"/>
          <w:i/>
        </w:rPr>
        <w:t>Annual Meeting of the Society for Risk Analysis,</w:t>
      </w:r>
      <w:r w:rsidRPr="00AB0E6D">
        <w:rPr>
          <w:rFonts w:ascii="Times" w:hAnsi="Times"/>
        </w:rPr>
        <w:t xml:space="preserve"> Baltimore, MD, December 8–11, 1991.</w:t>
      </w:r>
    </w:p>
    <w:p w14:paraId="5D55137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23D864C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4.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O., L. van </w:t>
      </w:r>
      <w:proofErr w:type="spellStart"/>
      <w:r w:rsidRPr="00AB0E6D">
        <w:rPr>
          <w:rFonts w:ascii="Times" w:hAnsi="Times"/>
        </w:rPr>
        <w:t>Vijngaarden</w:t>
      </w:r>
      <w:proofErr w:type="spellEnd"/>
      <w:r w:rsidRPr="00AB0E6D">
        <w:rPr>
          <w:rFonts w:ascii="Times" w:hAnsi="Times"/>
        </w:rPr>
        <w:t xml:space="preserve">, D. Tivnan, Seth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and T. Webler.  1991. Judgments About Seriousness of Risk: Empirical Analysis of Competing Explanations, Paper presented at the </w:t>
      </w:r>
      <w:r w:rsidRPr="00AB0E6D">
        <w:rPr>
          <w:rFonts w:ascii="Times" w:hAnsi="Times"/>
          <w:i/>
        </w:rPr>
        <w:t>Annual Meeting of the Society for Risk Analysis,</w:t>
      </w:r>
      <w:r w:rsidRPr="00AB0E6D">
        <w:rPr>
          <w:rFonts w:ascii="Times" w:hAnsi="Times"/>
        </w:rPr>
        <w:t xml:space="preserve"> Baltimore, MD, December 8–11, 1991.</w:t>
      </w:r>
    </w:p>
    <w:p w14:paraId="3F9E974F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21F7EF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3. Webler, T., D. Levine,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and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. 1990.  A Comparison of Citizen, Expert, and Regulator Concerns in Sewage Sludge Management. Paper presented at the </w:t>
      </w:r>
      <w:r w:rsidRPr="00AB0E6D">
        <w:rPr>
          <w:rFonts w:ascii="Times" w:hAnsi="Times"/>
          <w:i/>
        </w:rPr>
        <w:t>Annual Meeting of the Society for Risk Analysis,</w:t>
      </w:r>
      <w:r w:rsidRPr="00AB0E6D">
        <w:rPr>
          <w:rFonts w:ascii="Times" w:hAnsi="Times"/>
        </w:rPr>
        <w:t xml:space="preserve"> New Orleans, LA, </w:t>
      </w:r>
      <w:proofErr w:type="gramStart"/>
      <w:r w:rsidRPr="00AB0E6D">
        <w:rPr>
          <w:rFonts w:ascii="Times" w:hAnsi="Times"/>
        </w:rPr>
        <w:t>October,</w:t>
      </w:r>
      <w:proofErr w:type="gramEnd"/>
      <w:r w:rsidRPr="00AB0E6D">
        <w:rPr>
          <w:rFonts w:ascii="Times" w:hAnsi="Times"/>
        </w:rPr>
        <w:t xml:space="preserve"> 1990.</w:t>
      </w:r>
    </w:p>
    <w:p w14:paraId="4D561488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A5E809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2. Webler, T., D. Levine, H. </w:t>
      </w:r>
      <w:proofErr w:type="spellStart"/>
      <w:r w:rsidRPr="00AB0E6D">
        <w:rPr>
          <w:rFonts w:ascii="Times" w:hAnsi="Times"/>
        </w:rPr>
        <w:t>Rakel</w:t>
      </w:r>
      <w:proofErr w:type="spellEnd"/>
      <w:r w:rsidRPr="00AB0E6D">
        <w:rPr>
          <w:rFonts w:ascii="Times" w:hAnsi="Times"/>
        </w:rPr>
        <w:t xml:space="preserve">, and O.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. 1989. A Novel Approach for Reducing Uncertainty: The Group Delphi. Paper presented at the </w:t>
      </w:r>
      <w:r w:rsidRPr="00AB0E6D">
        <w:rPr>
          <w:rFonts w:ascii="Times" w:hAnsi="Times"/>
          <w:i/>
        </w:rPr>
        <w:t>Annual Meetings of the American Sociological Association,</w:t>
      </w:r>
      <w:r w:rsidRPr="00AB0E6D">
        <w:rPr>
          <w:rFonts w:ascii="Times" w:hAnsi="Times"/>
        </w:rPr>
        <w:t xml:space="preserve"> San Francisco, CA, </w:t>
      </w:r>
      <w:proofErr w:type="gramStart"/>
      <w:r w:rsidRPr="00AB0E6D">
        <w:rPr>
          <w:rFonts w:ascii="Times" w:hAnsi="Times"/>
        </w:rPr>
        <w:t>August,</w:t>
      </w:r>
      <w:proofErr w:type="gramEnd"/>
      <w:r w:rsidRPr="00AB0E6D">
        <w:rPr>
          <w:rFonts w:ascii="Times" w:hAnsi="Times"/>
        </w:rPr>
        <w:t xml:space="preserve"> 1989.</w:t>
      </w:r>
    </w:p>
    <w:p w14:paraId="1678233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9EC6A60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1. </w:t>
      </w:r>
      <w:proofErr w:type="spellStart"/>
      <w:r w:rsidRPr="00AB0E6D">
        <w:rPr>
          <w:rFonts w:ascii="Times" w:hAnsi="Times"/>
        </w:rPr>
        <w:t>Renn</w:t>
      </w:r>
      <w:proofErr w:type="spellEnd"/>
      <w:r w:rsidRPr="00AB0E6D">
        <w:rPr>
          <w:rFonts w:ascii="Times" w:hAnsi="Times"/>
        </w:rPr>
        <w:t xml:space="preserve">, O. and T. Webler. 1989. Public Participation in Regional Hazard Management. Paper presented at the </w:t>
      </w:r>
      <w:r w:rsidRPr="00AB0E6D">
        <w:rPr>
          <w:rFonts w:ascii="Times" w:hAnsi="Times"/>
          <w:i/>
        </w:rPr>
        <w:t>Northeast Regional Science Meetings,</w:t>
      </w:r>
      <w:r w:rsidRPr="00AB0E6D">
        <w:rPr>
          <w:rFonts w:ascii="Times" w:hAnsi="Times"/>
        </w:rPr>
        <w:t xml:space="preserve"> Northeastern University, Boston, MA, </w:t>
      </w:r>
      <w:proofErr w:type="gramStart"/>
      <w:r w:rsidRPr="00AB0E6D">
        <w:rPr>
          <w:rFonts w:ascii="Times" w:hAnsi="Times"/>
        </w:rPr>
        <w:t>May,</w:t>
      </w:r>
      <w:proofErr w:type="gramEnd"/>
      <w:r w:rsidRPr="00AB0E6D">
        <w:rPr>
          <w:rFonts w:ascii="Times" w:hAnsi="Times"/>
        </w:rPr>
        <w:t xml:space="preserve"> 1989.</w:t>
      </w:r>
    </w:p>
    <w:p w14:paraId="1DB9937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35BAEC5" w14:textId="52FBCED6" w:rsidR="00A533DA" w:rsidRDefault="00A533DA" w:rsidP="001C1052">
      <w:pPr>
        <w:ind w:right="360"/>
        <w:jc w:val="both"/>
        <w:rPr>
          <w:rFonts w:ascii="Times" w:hAnsi="Times"/>
        </w:rPr>
      </w:pPr>
    </w:p>
    <w:p w14:paraId="3AF1416C" w14:textId="7906DD98" w:rsidR="00A533DA" w:rsidRPr="00AB0E6D" w:rsidRDefault="00EB5089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TECHNICAL </w:t>
      </w:r>
      <w:r w:rsidR="00A533DA" w:rsidRPr="00AB0E6D">
        <w:rPr>
          <w:rFonts w:ascii="Times" w:hAnsi="Times"/>
          <w:b/>
        </w:rPr>
        <w:t xml:space="preserve">REPORTS </w:t>
      </w:r>
    </w:p>
    <w:p w14:paraId="0D456152" w14:textId="77777777" w:rsidR="001C1052" w:rsidRDefault="001C1052" w:rsidP="001C1052">
      <w:pPr>
        <w:pStyle w:val="BodyText"/>
        <w:spacing w:after="120"/>
        <w:rPr>
          <w:sz w:val="24"/>
          <w:szCs w:val="24"/>
        </w:rPr>
      </w:pPr>
    </w:p>
    <w:p w14:paraId="1DA82F8D" w14:textId="32FC8B7F" w:rsidR="00A533DA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A533DA">
        <w:rPr>
          <w:sz w:val="24"/>
          <w:szCs w:val="24"/>
        </w:rPr>
        <w:t xml:space="preserve">Webler, T., Jones, W., Neale, S. 2016. </w:t>
      </w:r>
      <w:r w:rsidR="00A533DA" w:rsidRPr="00140387">
        <w:rPr>
          <w:i/>
          <w:sz w:val="24"/>
          <w:szCs w:val="24"/>
        </w:rPr>
        <w:t>Carbon policy transfer: Learning across borders. Final report.</w:t>
      </w:r>
      <w:r w:rsidR="00A533DA">
        <w:rPr>
          <w:sz w:val="24"/>
          <w:szCs w:val="24"/>
        </w:rPr>
        <w:t xml:space="preserve"> Bellingham, WA: Border Policy Research Institute.</w:t>
      </w:r>
    </w:p>
    <w:p w14:paraId="5834ECA4" w14:textId="77EE1C5C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 w:rsidR="00A533DA" w:rsidRPr="00C37E02">
        <w:rPr>
          <w:sz w:val="24"/>
          <w:szCs w:val="24"/>
        </w:rPr>
        <w:t>Tuler</w:t>
      </w:r>
      <w:proofErr w:type="spellEnd"/>
      <w:r w:rsidR="00A533DA" w:rsidRPr="00C37E02">
        <w:rPr>
          <w:sz w:val="24"/>
          <w:szCs w:val="24"/>
        </w:rPr>
        <w:t xml:space="preserve">, S. and Webler, T. 2016. </w:t>
      </w:r>
      <w:r w:rsidR="00A533DA" w:rsidRPr="00725DC1">
        <w:rPr>
          <w:bCs/>
          <w:i/>
          <w:sz w:val="24"/>
          <w:szCs w:val="24"/>
        </w:rPr>
        <w:t>Defining consent for the siting of commercial spent nuclear fuel and defense high level wastes in the United States: Principles and challenges for a consent-based process.</w:t>
      </w:r>
      <w:r w:rsidR="00A533DA" w:rsidRPr="00725DC1">
        <w:rPr>
          <w:b/>
          <w:bCs/>
          <w:i/>
          <w:sz w:val="24"/>
          <w:szCs w:val="24"/>
        </w:rPr>
        <w:t xml:space="preserve"> </w:t>
      </w:r>
      <w:r w:rsidR="00A533DA" w:rsidRPr="00C37E02">
        <w:rPr>
          <w:bCs/>
          <w:sz w:val="24"/>
          <w:szCs w:val="24"/>
        </w:rPr>
        <w:t>Northampton, MA: Social and Environmental Research Institute.</w:t>
      </w:r>
    </w:p>
    <w:p w14:paraId="0167472B" w14:textId="3BFFA290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A533DA" w:rsidRPr="00AB0E6D">
        <w:rPr>
          <w:sz w:val="24"/>
          <w:szCs w:val="24"/>
        </w:rPr>
        <w:t>Webler, T. 2015</w:t>
      </w:r>
      <w:r w:rsidR="00A533DA" w:rsidRPr="00725DC1">
        <w:rPr>
          <w:i/>
          <w:sz w:val="24"/>
          <w:szCs w:val="24"/>
        </w:rPr>
        <w:t>. Sustainability in Canada’s Railway Sector: A Dialogue</w:t>
      </w:r>
      <w:r w:rsidR="00A533DA" w:rsidRPr="00AB0E6D">
        <w:rPr>
          <w:sz w:val="24"/>
          <w:szCs w:val="24"/>
        </w:rPr>
        <w:t>.  Toronto: Network for Business Sustainability.</w:t>
      </w:r>
    </w:p>
    <w:p w14:paraId="7221EC33" w14:textId="42C8AD23" w:rsidR="00A533DA" w:rsidRPr="00AB0E6D" w:rsidRDefault="00EB5089" w:rsidP="001C1052">
      <w:pPr>
        <w:spacing w:after="120"/>
        <w:rPr>
          <w:rFonts w:ascii="Times" w:hAnsi="Times" w:cs="Helvetica"/>
        </w:rPr>
      </w:pPr>
      <w:r>
        <w:rPr>
          <w:rFonts w:ascii="Times" w:hAnsi="Times"/>
        </w:rPr>
        <w:t xml:space="preserve">43.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>, S. and Webler T. 2014</w:t>
      </w:r>
      <w:r w:rsidR="00A533DA" w:rsidRPr="00725DC1">
        <w:rPr>
          <w:rFonts w:ascii="Times" w:hAnsi="Times"/>
          <w:i/>
        </w:rPr>
        <w:t xml:space="preserve">. </w:t>
      </w:r>
      <w:r w:rsidR="00A533DA" w:rsidRPr="00725DC1">
        <w:rPr>
          <w:rFonts w:ascii="Times" w:hAnsi="Times" w:cs="Helvetica"/>
          <w:i/>
        </w:rPr>
        <w:t>Improving understandings of consequences, vulnerabilities, and adaptation strategies to climate change related hazards</w:t>
      </w:r>
      <w:r w:rsidR="00A533DA" w:rsidRPr="00AB0E6D">
        <w:rPr>
          <w:rFonts w:ascii="Times" w:hAnsi="Times" w:cs="Helvetica"/>
        </w:rPr>
        <w:t xml:space="preserve">. </w:t>
      </w:r>
      <w:r w:rsidR="00A533DA" w:rsidRPr="00AB0E6D">
        <w:rPr>
          <w:rFonts w:ascii="Times" w:hAnsi="Times"/>
        </w:rPr>
        <w:t>Final report to MIT Sea Grant</w:t>
      </w:r>
      <w:r w:rsidR="00A533DA" w:rsidRPr="00AB0E6D">
        <w:rPr>
          <w:rFonts w:ascii="Times" w:hAnsi="Times"/>
          <w:i/>
        </w:rPr>
        <w:t>.</w:t>
      </w:r>
      <w:r w:rsidR="00A533DA" w:rsidRPr="00AB0E6D">
        <w:rPr>
          <w:rFonts w:ascii="Times" w:hAnsi="Times"/>
        </w:rPr>
        <w:t xml:space="preserve">  Social and Environmental Research Institute: Amherst MA.</w:t>
      </w:r>
    </w:p>
    <w:p w14:paraId="1A6F477C" w14:textId="2C532FA4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42. </w:t>
      </w:r>
      <w:r w:rsidR="00A533DA" w:rsidRPr="00AB0E6D">
        <w:rPr>
          <w:sz w:val="24"/>
          <w:szCs w:val="24"/>
        </w:rPr>
        <w:t xml:space="preserve">Webler, T. 2014. </w:t>
      </w:r>
      <w:r w:rsidR="00A533DA" w:rsidRPr="00725DC1">
        <w:rPr>
          <w:i/>
          <w:sz w:val="24"/>
          <w:szCs w:val="24"/>
        </w:rPr>
        <w:t>Civic dialogues on sustainability: A business briefing.</w:t>
      </w:r>
      <w:r w:rsidR="00A533DA" w:rsidRPr="00AB0E6D">
        <w:rPr>
          <w:sz w:val="24"/>
          <w:szCs w:val="24"/>
        </w:rPr>
        <w:t xml:space="preserve">  Network for Business Sustainability: Toronto. Social and Environmental Research Institute, Amherst MA.  </w:t>
      </w:r>
      <w:hyperlink r:id="rId31" w:history="1">
        <w:r w:rsidR="00A533DA" w:rsidRPr="00AB0E6D">
          <w:rPr>
            <w:rStyle w:val="Hyperlink"/>
            <w:sz w:val="24"/>
            <w:szCs w:val="24"/>
          </w:rPr>
          <w:t>http://goo.gl/qOZ67R</w:t>
        </w:r>
      </w:hyperlink>
    </w:p>
    <w:p w14:paraId="3A160EBA" w14:textId="3CC03497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A533DA" w:rsidRPr="00AB0E6D">
        <w:rPr>
          <w:sz w:val="24"/>
          <w:szCs w:val="24"/>
        </w:rPr>
        <w:t xml:space="preserve">Webler, T. 2014. </w:t>
      </w:r>
      <w:r w:rsidR="00A533DA" w:rsidRPr="00725DC1">
        <w:rPr>
          <w:i/>
          <w:sz w:val="24"/>
          <w:szCs w:val="24"/>
        </w:rPr>
        <w:t xml:space="preserve">How to engage in civic dialogue: A best practices guide for business. </w:t>
      </w:r>
      <w:r w:rsidR="00A533DA" w:rsidRPr="00AB0E6D">
        <w:rPr>
          <w:sz w:val="24"/>
          <w:szCs w:val="24"/>
        </w:rPr>
        <w:t xml:space="preserve"> Network for Business Sustainability: Toronto. Social and Environmental Research Institute, Amherst MA.   </w:t>
      </w:r>
      <w:hyperlink r:id="rId32" w:history="1">
        <w:r w:rsidR="00A533DA" w:rsidRPr="00AB0E6D">
          <w:rPr>
            <w:rStyle w:val="Hyperlink"/>
            <w:sz w:val="24"/>
            <w:szCs w:val="24"/>
          </w:rPr>
          <w:t>http://nbs.net/knowledge/civic-dialogue/systematic-review/</w:t>
        </w:r>
      </w:hyperlink>
    </w:p>
    <w:p w14:paraId="7B3FD5A0" w14:textId="18B030C1" w:rsidR="00A533DA" w:rsidRPr="00AB0E6D" w:rsidRDefault="00EB5089" w:rsidP="001C1052">
      <w:pPr>
        <w:spacing w:after="120"/>
        <w:rPr>
          <w:rFonts w:ascii="Times" w:hAnsi="Times"/>
        </w:rPr>
      </w:pPr>
      <w:r>
        <w:rPr>
          <w:rFonts w:ascii="Times" w:hAnsi="Times"/>
          <w:color w:val="000000"/>
        </w:rPr>
        <w:t xml:space="preserve">40. </w:t>
      </w:r>
      <w:r w:rsidR="00A533DA" w:rsidRPr="00AB0E6D">
        <w:rPr>
          <w:rFonts w:ascii="Times" w:hAnsi="Times"/>
          <w:color w:val="000000"/>
        </w:rPr>
        <w:t xml:space="preserve">Webler, T., &amp; Jakubowski, K. 2013. </w:t>
      </w:r>
      <w:r w:rsidR="00A533DA" w:rsidRPr="00AB0E6D">
        <w:rPr>
          <w:rFonts w:ascii="Times" w:hAnsi="Times"/>
          <w:i/>
        </w:rPr>
        <w:t xml:space="preserve">Characterizing harmful behavior of snorkelers to coral reefs in Puerto Rico through systematic observation and testing the effectiveness of pre-trip media-based interventions: </w:t>
      </w:r>
      <w:r w:rsidR="00A533DA" w:rsidRPr="00AB0E6D">
        <w:rPr>
          <w:rFonts w:ascii="Times" w:hAnsi="Times"/>
        </w:rPr>
        <w:t>Final report</w:t>
      </w:r>
      <w:r w:rsidR="00A533DA" w:rsidRPr="00AB0E6D">
        <w:rPr>
          <w:rFonts w:ascii="Times" w:hAnsi="Times"/>
          <w:i/>
        </w:rPr>
        <w:t>.</w:t>
      </w:r>
      <w:r w:rsidR="00A533DA" w:rsidRPr="00AB0E6D">
        <w:rPr>
          <w:rFonts w:ascii="Times" w:hAnsi="Times"/>
        </w:rPr>
        <w:t xml:space="preserve">  Social and Environmental Research Institute: Greenfield MA.</w:t>
      </w:r>
    </w:p>
    <w:p w14:paraId="5AF35615" w14:textId="13A8AD35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533DA" w:rsidRPr="00AB0E6D">
        <w:rPr>
          <w:sz w:val="24"/>
          <w:szCs w:val="24"/>
        </w:rPr>
        <w:t xml:space="preserve">Webler, T.,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and Oriel, E. 2012. </w:t>
      </w:r>
      <w:r w:rsidR="00A533DA" w:rsidRPr="00725DC1">
        <w:rPr>
          <w:i/>
          <w:sz w:val="24"/>
          <w:szCs w:val="24"/>
        </w:rPr>
        <w:t>Results from participatory climate change adaptation planning in Boston.</w:t>
      </w:r>
      <w:r w:rsidR="00A533DA" w:rsidRPr="00AB0E6D">
        <w:rPr>
          <w:sz w:val="24"/>
          <w:szCs w:val="24"/>
        </w:rPr>
        <w:t xml:space="preserve"> Final Report.  Social and Environmental Research Institute, Greenfield MA. </w:t>
      </w:r>
    </w:p>
    <w:p w14:paraId="443A4051" w14:textId="05892ED1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and Webler T. 2012. </w:t>
      </w:r>
      <w:r w:rsidR="00A533DA" w:rsidRPr="00725DC1">
        <w:rPr>
          <w:i/>
          <w:sz w:val="24"/>
          <w:szCs w:val="24"/>
        </w:rPr>
        <w:t>Results of VCAPS workshops on Hazard Mitigation Planning and Climate Change in Plymouth MA</w:t>
      </w:r>
      <w:r w:rsidR="00A533DA" w:rsidRPr="00AB0E6D">
        <w:rPr>
          <w:sz w:val="24"/>
          <w:szCs w:val="24"/>
        </w:rPr>
        <w:t>.  Final Report.  Social and Environmental Research Institute, Greenfield MA.</w:t>
      </w:r>
    </w:p>
    <w:p w14:paraId="09C2315B" w14:textId="7D0E506A" w:rsidR="00A533DA" w:rsidRPr="00202ABA" w:rsidRDefault="00EB5089" w:rsidP="001C1052">
      <w:pPr>
        <w:pStyle w:val="Signature"/>
        <w:spacing w:after="120"/>
        <w:rPr>
          <w:rFonts w:ascii="Times" w:hAnsi="Times"/>
          <w:color w:val="000000"/>
          <w:sz w:val="24"/>
          <w:lang w:val="en-US"/>
        </w:rPr>
      </w:pPr>
      <w:r>
        <w:rPr>
          <w:rFonts w:ascii="Times" w:hAnsi="Times"/>
          <w:color w:val="000000"/>
          <w:sz w:val="24"/>
          <w:lang w:val="en-US"/>
        </w:rPr>
        <w:t xml:space="preserve">37. </w:t>
      </w:r>
      <w:r w:rsidR="00A533DA" w:rsidRPr="00202ABA">
        <w:rPr>
          <w:rFonts w:ascii="Times" w:hAnsi="Times"/>
          <w:color w:val="000000"/>
          <w:sz w:val="24"/>
          <w:lang w:val="en-US"/>
        </w:rPr>
        <w:t xml:space="preserve">Webler, T., </w:t>
      </w:r>
      <w:proofErr w:type="spellStart"/>
      <w:r w:rsidR="00A533DA" w:rsidRPr="00202ABA">
        <w:rPr>
          <w:rFonts w:ascii="Times" w:hAnsi="Times"/>
          <w:color w:val="000000"/>
          <w:sz w:val="24"/>
          <w:lang w:val="en-US"/>
        </w:rPr>
        <w:t>Tuler</w:t>
      </w:r>
      <w:proofErr w:type="spellEnd"/>
      <w:r w:rsidR="00A533DA" w:rsidRPr="00202ABA">
        <w:rPr>
          <w:rFonts w:ascii="Times" w:hAnsi="Times"/>
          <w:color w:val="000000"/>
          <w:sz w:val="24"/>
          <w:lang w:val="en-US"/>
        </w:rPr>
        <w:t xml:space="preserve">, S. and Rosa, E. 2011. </w:t>
      </w:r>
      <w:r w:rsidR="00A533DA" w:rsidRPr="00202ABA">
        <w:rPr>
          <w:rFonts w:ascii="Times" w:hAnsi="Times"/>
          <w:i/>
          <w:color w:val="000000"/>
          <w:sz w:val="24"/>
          <w:lang w:val="en-US"/>
        </w:rPr>
        <w:t xml:space="preserve">Options for Developing Public and Stakeholder Engagement for the Storage and Management of Spent Nuclear Fuel and </w:t>
      </w:r>
      <w:proofErr w:type="gramStart"/>
      <w:r w:rsidR="00A533DA" w:rsidRPr="00202ABA">
        <w:rPr>
          <w:rFonts w:ascii="Times" w:hAnsi="Times"/>
          <w:i/>
          <w:color w:val="000000"/>
          <w:sz w:val="24"/>
          <w:lang w:val="en-US"/>
        </w:rPr>
        <w:t>High Level</w:t>
      </w:r>
      <w:proofErr w:type="gramEnd"/>
      <w:r w:rsidR="00A533DA" w:rsidRPr="00202ABA">
        <w:rPr>
          <w:rFonts w:ascii="Times" w:hAnsi="Times"/>
          <w:i/>
          <w:color w:val="000000"/>
          <w:sz w:val="24"/>
          <w:lang w:val="en-US"/>
        </w:rPr>
        <w:t xml:space="preserve"> Waste in the United States: A technical report prepared for the Blue Ribbon Commission on America’s Nuclear Future</w:t>
      </w:r>
      <w:r w:rsidR="00A533DA" w:rsidRPr="00202ABA">
        <w:rPr>
          <w:rFonts w:ascii="Times" w:hAnsi="Times"/>
          <w:color w:val="000000"/>
          <w:sz w:val="24"/>
          <w:lang w:val="en-US"/>
        </w:rPr>
        <w:t xml:space="preserve">. </w:t>
      </w:r>
      <w:r w:rsidR="00A533DA" w:rsidRPr="00202ABA">
        <w:rPr>
          <w:rFonts w:ascii="Times" w:hAnsi="Times"/>
          <w:bCs/>
          <w:color w:val="000000"/>
          <w:sz w:val="24"/>
          <w:lang w:val="en-US"/>
        </w:rPr>
        <w:t>Greenfield MA: Social and Environmental Research Institute. 38pp</w:t>
      </w:r>
    </w:p>
    <w:p w14:paraId="79EC1FEF" w14:textId="24A34996" w:rsidR="00A533DA" w:rsidRPr="00AB0E6D" w:rsidRDefault="00EB5089" w:rsidP="001C1052">
      <w:pPr>
        <w:pStyle w:val="Signature"/>
        <w:spacing w:after="120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  <w:lang w:val="en-US"/>
        </w:rPr>
        <w:t xml:space="preserve">36. </w:t>
      </w:r>
      <w:r w:rsidR="00A533DA" w:rsidRPr="00AB0E6D">
        <w:rPr>
          <w:rFonts w:ascii="Times" w:hAnsi="Times"/>
          <w:color w:val="000000"/>
          <w:sz w:val="24"/>
        </w:rPr>
        <w:t xml:space="preserve">Webler, T., &amp; Jakubowski, K. 2011. </w:t>
      </w:r>
      <w:r w:rsidR="00A533DA" w:rsidRPr="00AB0E6D">
        <w:rPr>
          <w:rFonts w:ascii="Times" w:hAnsi="Times"/>
          <w:i/>
          <w:color w:val="000000"/>
          <w:sz w:val="24"/>
        </w:rPr>
        <w:t>Characterizing harmful behaviors of snorkelers and SCUBA divers to coral reefs in Puerto Rico</w:t>
      </w:r>
      <w:r w:rsidR="00A533DA" w:rsidRPr="00AB0E6D">
        <w:rPr>
          <w:rFonts w:ascii="Times" w:hAnsi="Times"/>
          <w:color w:val="000000"/>
          <w:sz w:val="24"/>
        </w:rPr>
        <w:t>.  Interim Project Report.  Social and Environmental Research Institute: Greenfield MA, 15pp.</w:t>
      </w:r>
    </w:p>
    <w:p w14:paraId="729216A5" w14:textId="341E700A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35. </w:t>
      </w:r>
      <w:r w:rsidR="00A533DA" w:rsidRPr="00AB0E6D">
        <w:rPr>
          <w:color w:val="000000"/>
          <w:sz w:val="24"/>
          <w:szCs w:val="24"/>
        </w:rPr>
        <w:t xml:space="preserve">Webler, T., </w:t>
      </w:r>
      <w:proofErr w:type="spellStart"/>
      <w:r w:rsidR="00A533DA" w:rsidRPr="00AB0E6D">
        <w:rPr>
          <w:color w:val="000000"/>
          <w:sz w:val="24"/>
          <w:szCs w:val="24"/>
        </w:rPr>
        <w:t>Tuler</w:t>
      </w:r>
      <w:proofErr w:type="spellEnd"/>
      <w:r w:rsidR="00A533DA" w:rsidRPr="00AB0E6D">
        <w:rPr>
          <w:color w:val="000000"/>
          <w:sz w:val="24"/>
          <w:szCs w:val="24"/>
        </w:rPr>
        <w:t xml:space="preserve">, S., Dow K., and Lord, F. 2010. </w:t>
      </w:r>
      <w:r w:rsidR="00A533DA" w:rsidRPr="00AB0E6D">
        <w:rPr>
          <w:i/>
          <w:iCs/>
          <w:color w:val="000000"/>
          <w:sz w:val="24"/>
          <w:szCs w:val="24"/>
        </w:rPr>
        <w:t>Guidance for incorporating human impacts and vulnerabilities in marine oil spill contingency planning</w:t>
      </w:r>
      <w:r w:rsidR="00A533DA" w:rsidRPr="00AB0E6D">
        <w:rPr>
          <w:color w:val="000000"/>
          <w:sz w:val="24"/>
          <w:szCs w:val="24"/>
        </w:rPr>
        <w:t xml:space="preserve">. Report 10-003. </w:t>
      </w:r>
      <w:r w:rsidR="00A533DA" w:rsidRPr="00AB0E6D">
        <w:rPr>
          <w:sz w:val="24"/>
          <w:szCs w:val="24"/>
        </w:rPr>
        <w:t>Social and Environmental Research Institute, Greenfield MA</w:t>
      </w:r>
      <w:r w:rsidR="00A533DA" w:rsidRPr="00AB0E6D">
        <w:rPr>
          <w:color w:val="000000"/>
          <w:sz w:val="24"/>
          <w:szCs w:val="24"/>
        </w:rPr>
        <w:t>. 42pp</w:t>
      </w:r>
    </w:p>
    <w:p w14:paraId="697BBDD6" w14:textId="7010461C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533DA" w:rsidRPr="00AB0E6D">
        <w:rPr>
          <w:sz w:val="24"/>
          <w:szCs w:val="24"/>
        </w:rPr>
        <w:t xml:space="preserve">Dow, K., Lord, F.,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&amp; Webler, T. 2010. </w:t>
      </w:r>
      <w:r w:rsidR="00A533DA" w:rsidRPr="00AB0E6D">
        <w:rPr>
          <w:i/>
          <w:sz w:val="24"/>
          <w:szCs w:val="24"/>
        </w:rPr>
        <w:t>Report on databases and tools available to assess vulnerabilities of human communities to oil spills.</w:t>
      </w:r>
      <w:r w:rsidR="00A533DA" w:rsidRPr="00AB0E6D">
        <w:rPr>
          <w:sz w:val="24"/>
          <w:szCs w:val="24"/>
        </w:rPr>
        <w:t xml:space="preserve">  SERI Report 10-004.  Social and Environmental Research Institute, Greenfield MA.</w:t>
      </w:r>
    </w:p>
    <w:p w14:paraId="4B2EAB5C" w14:textId="09452194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A533DA" w:rsidRPr="00AB0E6D">
        <w:rPr>
          <w:sz w:val="24"/>
          <w:szCs w:val="24"/>
        </w:rPr>
        <w:t xml:space="preserve">Dow, K., Lord, F.,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&amp; Webler, T. 2010. </w:t>
      </w:r>
      <w:r w:rsidR="00A533DA" w:rsidRPr="00AB0E6D">
        <w:rPr>
          <w:i/>
          <w:sz w:val="24"/>
          <w:szCs w:val="24"/>
        </w:rPr>
        <w:t>Technical appendix on databases available to assess vulnerabilities of human communities to oil spills.</w:t>
      </w:r>
      <w:r w:rsidR="00A533DA" w:rsidRPr="00AB0E6D">
        <w:rPr>
          <w:sz w:val="24"/>
          <w:szCs w:val="24"/>
        </w:rPr>
        <w:t xml:space="preserve">  SERI Report 10-</w:t>
      </w:r>
      <w:proofErr w:type="gramStart"/>
      <w:r w:rsidR="00A533DA" w:rsidRPr="00AB0E6D">
        <w:rPr>
          <w:sz w:val="24"/>
          <w:szCs w:val="24"/>
        </w:rPr>
        <w:t>005  Social</w:t>
      </w:r>
      <w:proofErr w:type="gramEnd"/>
      <w:r w:rsidR="00A533DA" w:rsidRPr="00AB0E6D">
        <w:rPr>
          <w:sz w:val="24"/>
          <w:szCs w:val="24"/>
        </w:rPr>
        <w:t xml:space="preserve"> and Environmental Research Institute, Greenfield MA.</w:t>
      </w:r>
    </w:p>
    <w:p w14:paraId="5870C27C" w14:textId="7EFB3176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Dow, K., Lord, F., 2009. </w:t>
      </w:r>
      <w:r w:rsidR="00A533DA" w:rsidRPr="00AB0E6D">
        <w:rPr>
          <w:i/>
          <w:sz w:val="24"/>
          <w:szCs w:val="24"/>
        </w:rPr>
        <w:t>A case study into the human dimensions of the DM-932 oil spill in New Orleans.</w:t>
      </w:r>
      <w:r w:rsidR="00A533DA" w:rsidRPr="00AB0E6D">
        <w:rPr>
          <w:sz w:val="24"/>
          <w:szCs w:val="24"/>
        </w:rPr>
        <w:t xml:space="preserve"> SERI Report 09-007.  Social and Environmental Research Institute, Greenfield MA. </w:t>
      </w:r>
    </w:p>
    <w:p w14:paraId="78E1F59F" w14:textId="70EFD775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A533DA" w:rsidRPr="00AB0E6D">
        <w:rPr>
          <w:sz w:val="24"/>
          <w:szCs w:val="24"/>
        </w:rPr>
        <w:t xml:space="preserve">Lord, F.,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Dow, K. 2009. </w:t>
      </w:r>
      <w:r w:rsidR="00A533DA" w:rsidRPr="00AB0E6D">
        <w:rPr>
          <w:i/>
          <w:sz w:val="24"/>
          <w:szCs w:val="24"/>
        </w:rPr>
        <w:t>A case study into the human dimensions of the Bouchard-120 oil spill in Buzzards Bay, Massachusetts.</w:t>
      </w:r>
      <w:r w:rsidR="00A533DA" w:rsidRPr="00AB0E6D">
        <w:rPr>
          <w:sz w:val="24"/>
          <w:szCs w:val="24"/>
        </w:rPr>
        <w:t xml:space="preserve"> SERI Report 09-006.  Social and Environmental Research Institute, Greenfield MA. </w:t>
      </w:r>
    </w:p>
    <w:p w14:paraId="0F98C828" w14:textId="2D6B98CA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Polsky, C. 2009. </w:t>
      </w:r>
      <w:r w:rsidR="00A533DA" w:rsidRPr="00AB0E6D">
        <w:rPr>
          <w:i/>
          <w:iCs/>
          <w:sz w:val="24"/>
          <w:szCs w:val="24"/>
        </w:rPr>
        <w:t>Guidance for Rapid Vulnerability and Consequence Assessment of Fisheries Management Plan.</w:t>
      </w:r>
      <w:r w:rsidR="00A533DA" w:rsidRPr="00AB0E6D">
        <w:rPr>
          <w:sz w:val="24"/>
          <w:szCs w:val="24"/>
        </w:rPr>
        <w:t xml:space="preserve"> SERI Report 09-005. Social and Environmental Research Institute, Greenfield MA. </w:t>
      </w:r>
    </w:p>
    <w:p w14:paraId="73434F84" w14:textId="3963083A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Polsky, C. 2009. </w:t>
      </w:r>
      <w:r w:rsidR="00A533DA" w:rsidRPr="00AB0E6D">
        <w:rPr>
          <w:i/>
          <w:iCs/>
          <w:sz w:val="24"/>
          <w:szCs w:val="24"/>
        </w:rPr>
        <w:t xml:space="preserve">A risk-based approach to rapid vulnerability assessment in New England fishery communities. Case study of the </w:t>
      </w:r>
      <w:proofErr w:type="spellStart"/>
      <w:r w:rsidR="00A533DA" w:rsidRPr="00AB0E6D">
        <w:rPr>
          <w:i/>
          <w:iCs/>
          <w:sz w:val="24"/>
          <w:szCs w:val="24"/>
        </w:rPr>
        <w:t>groundfishing</w:t>
      </w:r>
      <w:proofErr w:type="spellEnd"/>
      <w:r w:rsidR="00A533DA" w:rsidRPr="00AB0E6D">
        <w:rPr>
          <w:i/>
          <w:iCs/>
          <w:sz w:val="24"/>
          <w:szCs w:val="24"/>
        </w:rPr>
        <w:t xml:space="preserve"> sector in New Bedford, Massachusetts.</w:t>
      </w:r>
      <w:r w:rsidR="00A533DA" w:rsidRPr="00AB0E6D">
        <w:rPr>
          <w:sz w:val="24"/>
          <w:szCs w:val="24"/>
        </w:rPr>
        <w:t xml:space="preserve"> SERI Report 09-004. Social and Environmental Research Institute, Greenfield MA.</w:t>
      </w:r>
    </w:p>
    <w:p w14:paraId="784E6280" w14:textId="10C87C17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Polsky, C. 2009. </w:t>
      </w:r>
      <w:r w:rsidR="00A533DA" w:rsidRPr="00AB0E6D">
        <w:rPr>
          <w:i/>
          <w:iCs/>
          <w:sz w:val="24"/>
          <w:szCs w:val="24"/>
        </w:rPr>
        <w:t xml:space="preserve">A risk-based approach to rapid vulnerability assessment in New England fishery communities. Case study of the </w:t>
      </w:r>
      <w:proofErr w:type="spellStart"/>
      <w:r w:rsidR="00A533DA" w:rsidRPr="00AB0E6D">
        <w:rPr>
          <w:i/>
          <w:iCs/>
          <w:sz w:val="24"/>
          <w:szCs w:val="24"/>
        </w:rPr>
        <w:t>groundfishing</w:t>
      </w:r>
      <w:proofErr w:type="spellEnd"/>
      <w:r w:rsidR="00A533DA" w:rsidRPr="00AB0E6D">
        <w:rPr>
          <w:i/>
          <w:iCs/>
          <w:sz w:val="24"/>
          <w:szCs w:val="24"/>
        </w:rPr>
        <w:t xml:space="preserve"> sector in coastal New Hampshire.</w:t>
      </w:r>
      <w:r w:rsidR="00A533DA" w:rsidRPr="00AB0E6D">
        <w:rPr>
          <w:sz w:val="24"/>
          <w:szCs w:val="24"/>
        </w:rPr>
        <w:t xml:space="preserve"> SERI Report 09-003. Social and Environmental Research Institute, Greenfield MA. </w:t>
      </w:r>
    </w:p>
    <w:p w14:paraId="7225C9E6" w14:textId="3A6D0FEE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Polsky, C. 2009. </w:t>
      </w:r>
      <w:r w:rsidR="00A533DA" w:rsidRPr="00AB0E6D">
        <w:rPr>
          <w:i/>
          <w:iCs/>
          <w:sz w:val="24"/>
          <w:szCs w:val="24"/>
        </w:rPr>
        <w:t xml:space="preserve">A risk-based approach to rapid vulnerability assessment in New England fishery communities. Case study of the </w:t>
      </w:r>
      <w:proofErr w:type="spellStart"/>
      <w:r w:rsidR="00A533DA" w:rsidRPr="00AB0E6D">
        <w:rPr>
          <w:i/>
          <w:iCs/>
          <w:sz w:val="24"/>
          <w:szCs w:val="24"/>
        </w:rPr>
        <w:t>groundfishing</w:t>
      </w:r>
      <w:proofErr w:type="spellEnd"/>
      <w:r w:rsidR="00A533DA" w:rsidRPr="00AB0E6D">
        <w:rPr>
          <w:i/>
          <w:iCs/>
          <w:sz w:val="24"/>
          <w:szCs w:val="24"/>
        </w:rPr>
        <w:t xml:space="preserve"> sector in Chatham, Massachusetts.</w:t>
      </w:r>
      <w:r w:rsidR="00A533DA" w:rsidRPr="00AB0E6D">
        <w:rPr>
          <w:sz w:val="24"/>
          <w:szCs w:val="24"/>
        </w:rPr>
        <w:t xml:space="preserve"> SERI Report 09-002. Social and Environmental Research Institute, Greenfield MA. </w:t>
      </w:r>
    </w:p>
    <w:p w14:paraId="2EBF7112" w14:textId="46D96F31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A533DA" w:rsidRPr="00AB0E6D">
        <w:rPr>
          <w:sz w:val="24"/>
          <w:szCs w:val="24"/>
        </w:rPr>
        <w:t xml:space="preserve">Webler, T., Danielson, S., &amp; </w:t>
      </w:r>
      <w:proofErr w:type="spellStart"/>
      <w:r w:rsidR="00A533DA" w:rsidRPr="00AB0E6D">
        <w:rPr>
          <w:sz w:val="24"/>
          <w:szCs w:val="24"/>
        </w:rPr>
        <w:t>Tu</w:t>
      </w:r>
      <w:r w:rsidR="00A533DA">
        <w:rPr>
          <w:sz w:val="24"/>
          <w:szCs w:val="24"/>
        </w:rPr>
        <w:t>ler</w:t>
      </w:r>
      <w:proofErr w:type="spellEnd"/>
      <w:r w:rsidR="00A533DA">
        <w:rPr>
          <w:sz w:val="24"/>
          <w:szCs w:val="24"/>
        </w:rPr>
        <w:t xml:space="preserve">, S. 2009. </w:t>
      </w:r>
      <w:r w:rsidR="00A533DA" w:rsidRPr="00725DC1">
        <w:rPr>
          <w:i/>
          <w:sz w:val="24"/>
          <w:szCs w:val="24"/>
        </w:rPr>
        <w:t>Using Q method to reveal social perspectives in environmental research</w:t>
      </w:r>
      <w:r w:rsidR="00A533DA" w:rsidRPr="00AB0E6D">
        <w:rPr>
          <w:sz w:val="24"/>
          <w:szCs w:val="24"/>
        </w:rPr>
        <w:t xml:space="preserve">.  Social and Environmental Research Institute, Greenfield MA. </w:t>
      </w:r>
      <w:hyperlink r:id="rId33" w:history="1">
        <w:r w:rsidR="00A533DA" w:rsidRPr="00AB0E6D">
          <w:rPr>
            <w:rStyle w:val="Hyperlink"/>
            <w:sz w:val="24"/>
            <w:szCs w:val="24"/>
          </w:rPr>
          <w:t>www.seri-us.org/pubs/Qprimer.pdf</w:t>
        </w:r>
      </w:hyperlink>
    </w:p>
    <w:p w14:paraId="01618467" w14:textId="60C3ABAD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 Webler, T., Danielson, S., Chess, C., and Santos, S. 2008. </w:t>
      </w:r>
      <w:r w:rsidR="00A533DA" w:rsidRPr="00AB0E6D">
        <w:rPr>
          <w:i/>
          <w:sz w:val="24"/>
          <w:szCs w:val="24"/>
        </w:rPr>
        <w:t>Three Evaluative Tools to Empower Local Communities in the Environmental Clean Up of Sediment Contaminated Sites</w:t>
      </w:r>
      <w:r w:rsidR="00A533DA" w:rsidRPr="00AB0E6D">
        <w:rPr>
          <w:sz w:val="24"/>
          <w:szCs w:val="24"/>
        </w:rPr>
        <w:t xml:space="preserve">.  Final Report to US EPA. Social and Environmental Research Institute, Greenfield </w:t>
      </w:r>
      <w:proofErr w:type="gramStart"/>
      <w:r w:rsidR="00A533DA" w:rsidRPr="00AB0E6D">
        <w:rPr>
          <w:sz w:val="24"/>
          <w:szCs w:val="24"/>
        </w:rPr>
        <w:t>MA..</w:t>
      </w:r>
      <w:proofErr w:type="gramEnd"/>
    </w:p>
    <w:p w14:paraId="15211420" w14:textId="54115BD2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 &amp; Webler, T.  2007.  </w:t>
      </w:r>
      <w:r w:rsidR="00A533DA" w:rsidRPr="00E44407">
        <w:rPr>
          <w:i/>
          <w:sz w:val="24"/>
          <w:szCs w:val="24"/>
        </w:rPr>
        <w:t>Assessing success of public participation: A literature review of criteria for evaluation</w:t>
      </w:r>
      <w:r w:rsidR="00A533DA" w:rsidRPr="00AB0E6D">
        <w:rPr>
          <w:sz w:val="24"/>
          <w:szCs w:val="24"/>
        </w:rPr>
        <w:t xml:space="preserve">.  SERI Working Paper.  As part of a project funded by </w:t>
      </w:r>
      <w:r w:rsidR="00A533DA" w:rsidRPr="00AB0E6D">
        <w:rPr>
          <w:color w:val="000000"/>
          <w:sz w:val="24"/>
          <w:szCs w:val="24"/>
        </w:rPr>
        <w:t xml:space="preserve">The Coastal Response Research Center, </w:t>
      </w:r>
      <w:r w:rsidR="00A533DA" w:rsidRPr="00AB0E6D">
        <w:rPr>
          <w:sz w:val="24"/>
          <w:szCs w:val="24"/>
        </w:rPr>
        <w:t xml:space="preserve">NOAA Grant Number: </w:t>
      </w:r>
      <w:r w:rsidR="00A533DA" w:rsidRPr="00AB0E6D">
        <w:rPr>
          <w:color w:val="000000"/>
          <w:sz w:val="24"/>
          <w:szCs w:val="24"/>
        </w:rPr>
        <w:t>NA04NOS4190063</w:t>
      </w:r>
      <w:r w:rsidR="00A533DA" w:rsidRPr="00AB0E6D">
        <w:rPr>
          <w:sz w:val="24"/>
          <w:szCs w:val="24"/>
        </w:rPr>
        <w:t xml:space="preserve">.  Project Number: </w:t>
      </w:r>
      <w:r w:rsidR="00A533DA" w:rsidRPr="00AB0E6D">
        <w:rPr>
          <w:color w:val="000000"/>
          <w:sz w:val="24"/>
          <w:szCs w:val="24"/>
        </w:rPr>
        <w:t xml:space="preserve">05-983. </w:t>
      </w:r>
      <w:r w:rsidR="00A533DA" w:rsidRPr="00AB0E6D">
        <w:rPr>
          <w:sz w:val="24"/>
          <w:szCs w:val="24"/>
        </w:rPr>
        <w:t>Social and Environmental Research Institute, Greenfield MA.</w:t>
      </w:r>
    </w:p>
    <w:p w14:paraId="310DC5A7" w14:textId="2496155B" w:rsidR="00A533DA" w:rsidRPr="00AB0E6D" w:rsidRDefault="00EB5089" w:rsidP="001C1052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23. </w:t>
      </w:r>
      <w:r w:rsidR="00A533DA" w:rsidRPr="00AB0E6D">
        <w:rPr>
          <w:rFonts w:ascii="Times" w:hAnsi="Times"/>
          <w:sz w:val="24"/>
          <w:szCs w:val="24"/>
        </w:rPr>
        <w:t xml:space="preserve">Danielson, S, Webler, T. &amp; </w:t>
      </w:r>
      <w:proofErr w:type="spellStart"/>
      <w:r w:rsidR="00A533DA" w:rsidRPr="00AB0E6D">
        <w:rPr>
          <w:rFonts w:ascii="Times" w:hAnsi="Times"/>
          <w:sz w:val="24"/>
          <w:szCs w:val="24"/>
        </w:rPr>
        <w:t>Tuler</w:t>
      </w:r>
      <w:proofErr w:type="spellEnd"/>
      <w:r w:rsidR="00A533DA" w:rsidRPr="00AB0E6D">
        <w:rPr>
          <w:rFonts w:ascii="Times" w:hAnsi="Times"/>
          <w:sz w:val="24"/>
          <w:szCs w:val="24"/>
        </w:rPr>
        <w:t xml:space="preserve">, S. 2007. </w:t>
      </w:r>
      <w:r w:rsidR="00A533DA" w:rsidRPr="00E44407">
        <w:rPr>
          <w:rFonts w:ascii="Times" w:hAnsi="Times"/>
          <w:i/>
          <w:sz w:val="24"/>
          <w:szCs w:val="24"/>
        </w:rPr>
        <w:t>Guidance on the Use of Q Method for Evaluation of Public Involvement Programs at Contaminated Sites</w:t>
      </w:r>
      <w:r w:rsidR="00A533DA">
        <w:rPr>
          <w:rFonts w:ascii="Times" w:hAnsi="Times"/>
          <w:sz w:val="24"/>
          <w:szCs w:val="24"/>
        </w:rPr>
        <w:t>.</w:t>
      </w:r>
      <w:r w:rsidR="00A533DA" w:rsidRPr="00AB0E6D">
        <w:rPr>
          <w:rFonts w:ascii="Times" w:hAnsi="Times"/>
          <w:sz w:val="24"/>
          <w:szCs w:val="24"/>
        </w:rPr>
        <w:t xml:space="preserve"> SERI Research Report Social and Environmental Research Institute, Greenfield MA.</w:t>
      </w:r>
    </w:p>
    <w:p w14:paraId="78645538" w14:textId="13BA3437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A533DA" w:rsidRPr="00AB0E6D">
        <w:rPr>
          <w:sz w:val="24"/>
          <w:szCs w:val="24"/>
        </w:rPr>
        <w:t xml:space="preserve">Santos, S. Danielson, S,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 2007. </w:t>
      </w:r>
      <w:r w:rsidR="00A533DA" w:rsidRPr="00E44407">
        <w:rPr>
          <w:i/>
          <w:sz w:val="24"/>
          <w:szCs w:val="24"/>
        </w:rPr>
        <w:t>Guidance on the Use of Focus Groups for Evaluation of Public Involvement Programs at Contaminated Sites</w:t>
      </w:r>
      <w:r w:rsidR="00A533DA" w:rsidRPr="00AB0E6D">
        <w:rPr>
          <w:sz w:val="24"/>
          <w:szCs w:val="24"/>
        </w:rPr>
        <w:t>.  Social and Environmental Research Institute, Greenfield MA.</w:t>
      </w:r>
    </w:p>
    <w:p w14:paraId="3C263AB8" w14:textId="04EE45F6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proofErr w:type="spellStart"/>
      <w:r w:rsidR="00A533DA" w:rsidRPr="00AB0E6D">
        <w:rPr>
          <w:color w:val="000000"/>
          <w:sz w:val="24"/>
          <w:szCs w:val="24"/>
        </w:rPr>
        <w:t>Tuler</w:t>
      </w:r>
      <w:proofErr w:type="spellEnd"/>
      <w:r w:rsidR="00A533DA" w:rsidRPr="00AB0E6D">
        <w:rPr>
          <w:color w:val="000000"/>
          <w:sz w:val="24"/>
          <w:szCs w:val="24"/>
        </w:rPr>
        <w:t xml:space="preserve">, S., Webler, T. &amp; Seager, T.P.  2007.  </w:t>
      </w:r>
      <w:r w:rsidR="00A533DA" w:rsidRPr="00E44407">
        <w:rPr>
          <w:i/>
          <w:sz w:val="24"/>
          <w:szCs w:val="24"/>
        </w:rPr>
        <w:t>Establishing Performance Metrics for Oil Spill Response, Recovery and Restoration.</w:t>
      </w:r>
      <w:r w:rsidR="00A533DA" w:rsidRPr="00AB0E6D">
        <w:rPr>
          <w:sz w:val="24"/>
          <w:szCs w:val="24"/>
        </w:rPr>
        <w:t xml:space="preserve">  Final Report to Coastal Resources Research Center.  Social and Environmental Research Institute, Greenfield MA.</w:t>
      </w:r>
    </w:p>
    <w:p w14:paraId="21A78055" w14:textId="7D82819F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 &amp; Kay, R.  2007. </w:t>
      </w:r>
      <w:r w:rsidR="00A533DA" w:rsidRPr="00E44407">
        <w:rPr>
          <w:i/>
          <w:sz w:val="24"/>
          <w:szCs w:val="24"/>
        </w:rPr>
        <w:t>Defining and selecting objectives and performance metrics for oil spill response assessment: A process design integrating analysis and deliberation</w:t>
      </w:r>
      <w:r w:rsidR="00A533DA" w:rsidRPr="00AB0E6D">
        <w:rPr>
          <w:sz w:val="24"/>
          <w:szCs w:val="24"/>
        </w:rPr>
        <w:t>. SERI Report 07-002. Technical report submitted to the Coastal Response Research Center, NOAA Grant # NA04NOS4190063. Project Number: 05-983. Social and Environmental Research Institute, Greenfield MA.</w:t>
      </w:r>
    </w:p>
    <w:p w14:paraId="31F30E67" w14:textId="3659C1D7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A533DA" w:rsidRPr="00AB0E6D">
        <w:rPr>
          <w:sz w:val="24"/>
          <w:szCs w:val="24"/>
        </w:rPr>
        <w:t xml:space="preserve">Sickler, Jessica, John Fraser, Sarah Gruber, Paul Boyle, Tom Webler, and Diana Reiss.  2006.  </w:t>
      </w:r>
      <w:r w:rsidR="00A533DA" w:rsidRPr="00E44407">
        <w:rPr>
          <w:i/>
          <w:sz w:val="24"/>
          <w:szCs w:val="24"/>
        </w:rPr>
        <w:t>Thinking about dolphins thinking</w:t>
      </w:r>
      <w:r w:rsidR="00A533DA" w:rsidRPr="00AB0E6D">
        <w:rPr>
          <w:sz w:val="24"/>
          <w:szCs w:val="24"/>
        </w:rPr>
        <w:t>.  Working Paper No. 27.  New York: Wildlife Conservation Society.</w:t>
      </w:r>
    </w:p>
    <w:p w14:paraId="547C50DF" w14:textId="7CBD8396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Webler, T., Danielson, S. 2005.  </w:t>
      </w:r>
      <w:r w:rsidR="00A533DA" w:rsidRPr="00E44407">
        <w:rPr>
          <w:i/>
          <w:sz w:val="24"/>
          <w:szCs w:val="24"/>
        </w:rPr>
        <w:t xml:space="preserve">Summary report of Q sorts on feedback about the community involvement process and preferences for outcomes at the Ciba Specialty Chemicals </w:t>
      </w:r>
      <w:r w:rsidR="00A533DA" w:rsidRPr="00E44407">
        <w:rPr>
          <w:i/>
          <w:sz w:val="24"/>
          <w:szCs w:val="24"/>
        </w:rPr>
        <w:lastRenderedPageBreak/>
        <w:t>site in Toms River, NJ.</w:t>
      </w:r>
      <w:r w:rsidR="00A533DA" w:rsidRPr="00AB0E6D">
        <w:rPr>
          <w:sz w:val="24"/>
          <w:szCs w:val="24"/>
        </w:rPr>
        <w:t xml:space="preserve">  SERI Research Report.  Greenfield, MA: Social and Environmental Research Institute.</w:t>
      </w:r>
    </w:p>
    <w:p w14:paraId="4037517B" w14:textId="3DD37E18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T. Webler, and J. </w:t>
      </w:r>
      <w:proofErr w:type="spellStart"/>
      <w:r w:rsidR="00A533DA" w:rsidRPr="00AB0E6D">
        <w:rPr>
          <w:sz w:val="24"/>
          <w:szCs w:val="24"/>
        </w:rPr>
        <w:t>Tanguay</w:t>
      </w:r>
      <w:proofErr w:type="spellEnd"/>
      <w:r w:rsidR="00A533DA" w:rsidRPr="00AB0E6D">
        <w:rPr>
          <w:sz w:val="24"/>
          <w:szCs w:val="24"/>
        </w:rPr>
        <w:t xml:space="preserve">.  2003. </w:t>
      </w:r>
      <w:r w:rsidR="00A533DA" w:rsidRPr="00E44407">
        <w:rPr>
          <w:i/>
          <w:sz w:val="24"/>
          <w:szCs w:val="24"/>
        </w:rPr>
        <w:t>Perspectives on Public Participation in the National Park Service, Case Study: Planning for the Boston Harbor Islands National Park Area</w:t>
      </w:r>
      <w:r w:rsidR="00A533DA" w:rsidRPr="00AB0E6D">
        <w:rPr>
          <w:sz w:val="24"/>
          <w:szCs w:val="24"/>
        </w:rPr>
        <w:t>. SERI Research Report. Greenfield, MA: Social and Environmental Research Institute.</w:t>
      </w:r>
    </w:p>
    <w:p w14:paraId="253DA6B0" w14:textId="354963EC" w:rsidR="00A533DA" w:rsidRPr="00AB0E6D" w:rsidRDefault="00EB5089" w:rsidP="001C105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16.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, S., and T. Webler. 2003. </w:t>
      </w:r>
      <w:r w:rsidR="00A533DA" w:rsidRPr="00E44407">
        <w:rPr>
          <w:rFonts w:ascii="Times" w:hAnsi="Times"/>
          <w:i/>
        </w:rPr>
        <w:t>Perspectives on Public Participation in Forest Management Planning, Case Study: Forest Management in the Greater Flagstaff, Arizona Region</w:t>
      </w:r>
      <w:r w:rsidR="00A533DA" w:rsidRPr="00AB0E6D">
        <w:rPr>
          <w:rFonts w:ascii="Times" w:hAnsi="Times"/>
        </w:rPr>
        <w:t xml:space="preserve">. SERI Research Report. Greenfield, MA: Social and Environmental Research Institute. </w:t>
      </w:r>
    </w:p>
    <w:p w14:paraId="493080F5" w14:textId="542CD904" w:rsidR="00A533DA" w:rsidRPr="00AB0E6D" w:rsidRDefault="00EB5089" w:rsidP="001C105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15.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, S., T. Webler, and J. </w:t>
      </w:r>
      <w:proofErr w:type="spellStart"/>
      <w:r w:rsidR="00A533DA" w:rsidRPr="00AB0E6D">
        <w:rPr>
          <w:rFonts w:ascii="Times" w:hAnsi="Times"/>
        </w:rPr>
        <w:t>Tanguay</w:t>
      </w:r>
      <w:proofErr w:type="spellEnd"/>
      <w:r w:rsidR="00A533DA" w:rsidRPr="00AB0E6D">
        <w:rPr>
          <w:rFonts w:ascii="Times" w:hAnsi="Times"/>
        </w:rPr>
        <w:t xml:space="preserve">. 2003. </w:t>
      </w:r>
      <w:r w:rsidR="00A533DA" w:rsidRPr="00E44407">
        <w:rPr>
          <w:rFonts w:ascii="Times" w:hAnsi="Times"/>
          <w:i/>
        </w:rPr>
        <w:t>Perspectives on Public Participation at a Department of Energy Nuclear Weapons Facility, Case Study: Setting Clean Soil Standards at the Rocky Flats Environmental Technology Site</w:t>
      </w:r>
      <w:r w:rsidR="00A533DA" w:rsidRPr="00AB0E6D">
        <w:rPr>
          <w:rFonts w:ascii="Times" w:hAnsi="Times"/>
        </w:rPr>
        <w:t xml:space="preserve">. SERI Research Report. Greenfield, MA: Social and Environmental Research Institute. </w:t>
      </w:r>
    </w:p>
    <w:p w14:paraId="64D01ABB" w14:textId="615EA3D0" w:rsidR="00A533DA" w:rsidRPr="00AB0E6D" w:rsidRDefault="00EB5089" w:rsidP="001C105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14.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, S., T. Webler, and J. </w:t>
      </w:r>
      <w:proofErr w:type="spellStart"/>
      <w:r w:rsidR="00A533DA" w:rsidRPr="00AB0E6D">
        <w:rPr>
          <w:rFonts w:ascii="Times" w:hAnsi="Times"/>
        </w:rPr>
        <w:t>Tanguay</w:t>
      </w:r>
      <w:proofErr w:type="spellEnd"/>
      <w:r w:rsidR="00A533DA" w:rsidRPr="00AB0E6D">
        <w:rPr>
          <w:rFonts w:ascii="Times" w:hAnsi="Times"/>
        </w:rPr>
        <w:t xml:space="preserve">. 2003. </w:t>
      </w:r>
      <w:r w:rsidR="00A533DA" w:rsidRPr="00E44407">
        <w:rPr>
          <w:rFonts w:ascii="Times" w:hAnsi="Times"/>
          <w:i/>
        </w:rPr>
        <w:t>Perspectives on Public Participation at a Department of Energy Nuclear Weapons Facility, Case Study: Addressing Public Health Risks from Radiological Contamination Released by the Fernald Nuclear Weapons Facility (Ohio).</w:t>
      </w:r>
      <w:r w:rsidR="00A533DA" w:rsidRPr="00AB0E6D">
        <w:rPr>
          <w:rFonts w:ascii="Times" w:hAnsi="Times"/>
        </w:rPr>
        <w:t xml:space="preserve"> SERI Research Report. Greenfield, MA: Social and Environmental Research Institute. </w:t>
      </w:r>
    </w:p>
    <w:p w14:paraId="1E9E6F12" w14:textId="4E23A441" w:rsidR="00A533DA" w:rsidRPr="00AB0E6D" w:rsidRDefault="00EB5089" w:rsidP="001C105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13.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, S., T. Webler, J.  </w:t>
      </w:r>
      <w:proofErr w:type="spellStart"/>
      <w:r w:rsidR="00A533DA" w:rsidRPr="00AB0E6D">
        <w:rPr>
          <w:rFonts w:ascii="Times" w:hAnsi="Times"/>
        </w:rPr>
        <w:t>Tanguay</w:t>
      </w:r>
      <w:proofErr w:type="spellEnd"/>
      <w:r w:rsidR="00A533DA" w:rsidRPr="00AB0E6D">
        <w:rPr>
          <w:rFonts w:ascii="Times" w:hAnsi="Times"/>
        </w:rPr>
        <w:t xml:space="preserve">, and R. </w:t>
      </w:r>
      <w:proofErr w:type="spellStart"/>
      <w:r w:rsidR="00A533DA" w:rsidRPr="00AB0E6D">
        <w:rPr>
          <w:rFonts w:ascii="Times" w:hAnsi="Times"/>
        </w:rPr>
        <w:t>Finson</w:t>
      </w:r>
      <w:proofErr w:type="spellEnd"/>
      <w:r w:rsidR="00A533DA" w:rsidRPr="00AB0E6D">
        <w:rPr>
          <w:rFonts w:ascii="Times" w:hAnsi="Times"/>
        </w:rPr>
        <w:t xml:space="preserve">. 2003. </w:t>
      </w:r>
      <w:r w:rsidR="00A533DA" w:rsidRPr="00E44407">
        <w:rPr>
          <w:rFonts w:ascii="Times" w:hAnsi="Times"/>
          <w:i/>
        </w:rPr>
        <w:t xml:space="preserve">Perspectives on Public Participation in Forest Management Planning, Case Study: Forest Management in the Applegate Watershed. </w:t>
      </w:r>
      <w:r w:rsidR="00A533DA" w:rsidRPr="00AB0E6D">
        <w:rPr>
          <w:rFonts w:ascii="Times" w:hAnsi="Times"/>
        </w:rPr>
        <w:t>SERI Report 93-002. Greenfield, MA: Social and Environmental Research Institute.</w:t>
      </w:r>
    </w:p>
    <w:p w14:paraId="3F17D809" w14:textId="65708262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="00A533DA" w:rsidRPr="00AB0E6D">
        <w:rPr>
          <w:sz w:val="24"/>
          <w:szCs w:val="24"/>
        </w:rPr>
        <w:t>Tuler</w:t>
      </w:r>
      <w:proofErr w:type="spellEnd"/>
      <w:r w:rsidR="00A533DA" w:rsidRPr="00AB0E6D">
        <w:rPr>
          <w:sz w:val="24"/>
          <w:szCs w:val="24"/>
        </w:rPr>
        <w:t xml:space="preserve">, S., T. </w:t>
      </w:r>
      <w:proofErr w:type="gramStart"/>
      <w:r w:rsidR="00A533DA" w:rsidRPr="00AB0E6D">
        <w:rPr>
          <w:sz w:val="24"/>
          <w:szCs w:val="24"/>
        </w:rPr>
        <w:t>Webler,  R.</w:t>
      </w:r>
      <w:proofErr w:type="gramEnd"/>
      <w:r w:rsidR="00A533DA" w:rsidRPr="00AB0E6D">
        <w:rPr>
          <w:sz w:val="24"/>
          <w:szCs w:val="24"/>
        </w:rPr>
        <w:t xml:space="preserve"> </w:t>
      </w:r>
      <w:proofErr w:type="spellStart"/>
      <w:r w:rsidR="00A533DA" w:rsidRPr="00AB0E6D">
        <w:rPr>
          <w:sz w:val="24"/>
          <w:szCs w:val="24"/>
        </w:rPr>
        <w:t>Finson</w:t>
      </w:r>
      <w:proofErr w:type="spellEnd"/>
      <w:r w:rsidR="00A533DA" w:rsidRPr="00AB0E6D">
        <w:rPr>
          <w:sz w:val="24"/>
          <w:szCs w:val="24"/>
        </w:rPr>
        <w:t xml:space="preserve">, and J. </w:t>
      </w:r>
      <w:proofErr w:type="spellStart"/>
      <w:r w:rsidR="00A533DA" w:rsidRPr="00AB0E6D">
        <w:rPr>
          <w:sz w:val="24"/>
          <w:szCs w:val="24"/>
        </w:rPr>
        <w:t>Tanguay</w:t>
      </w:r>
      <w:proofErr w:type="spellEnd"/>
      <w:r w:rsidR="00A533DA" w:rsidRPr="00AB0E6D">
        <w:rPr>
          <w:sz w:val="24"/>
          <w:szCs w:val="24"/>
        </w:rPr>
        <w:t xml:space="preserve">. 2003. </w:t>
      </w:r>
      <w:r w:rsidR="00A533DA" w:rsidRPr="00E44407">
        <w:rPr>
          <w:i/>
          <w:sz w:val="24"/>
          <w:szCs w:val="24"/>
        </w:rPr>
        <w:t>Perspectives on Public Participation at a Department of Energy Nuclear Weapons Facility, Case Study: Addressing Health Risks from Sewage Sludge Contaminated with Plutonium Released by Lawrence Livermore National Laboratory (CA).</w:t>
      </w:r>
      <w:r w:rsidR="00A533DA" w:rsidRPr="00AB0E6D">
        <w:rPr>
          <w:sz w:val="24"/>
          <w:szCs w:val="24"/>
        </w:rPr>
        <w:t xml:space="preserve"> SERI Report 93-001. Greenfield, MA: Social and Environmental Research Institute.</w:t>
      </w:r>
    </w:p>
    <w:p w14:paraId="10C7AA96" w14:textId="07217A71" w:rsidR="00A533DA" w:rsidRPr="00AB0E6D" w:rsidRDefault="00EB5089" w:rsidP="001C1052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533DA" w:rsidRPr="00AB0E6D">
        <w:rPr>
          <w:sz w:val="24"/>
          <w:szCs w:val="24"/>
        </w:rPr>
        <w:t xml:space="preserve">Webler, T. 2002.  </w:t>
      </w:r>
      <w:r w:rsidR="00A533DA" w:rsidRPr="00E44407">
        <w:rPr>
          <w:i/>
          <w:sz w:val="24"/>
          <w:szCs w:val="24"/>
        </w:rPr>
        <w:t>Low Dose Risk Perception and Communication: A Case Study of the Tritium Controversy at Brookhaven National Laboratory</w:t>
      </w:r>
      <w:r w:rsidR="00A533DA" w:rsidRPr="00AB0E6D">
        <w:rPr>
          <w:sz w:val="24"/>
          <w:szCs w:val="24"/>
        </w:rPr>
        <w:t>.  SERI Research Report. Greenfield, MA: Social and Environmental Research Institute.</w:t>
      </w:r>
    </w:p>
    <w:p w14:paraId="56E803BF" w14:textId="2C952769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10. </w:t>
      </w:r>
      <w:r w:rsidR="00A533DA" w:rsidRPr="00AB0E6D">
        <w:rPr>
          <w:rFonts w:ascii="Times" w:hAnsi="Times"/>
        </w:rPr>
        <w:t xml:space="preserve">Webler, T., S.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>, J</w:t>
      </w:r>
      <w:r w:rsidR="00A533DA">
        <w:rPr>
          <w:rFonts w:ascii="Times" w:hAnsi="Times"/>
        </w:rPr>
        <w:t xml:space="preserve">. </w:t>
      </w:r>
      <w:proofErr w:type="spellStart"/>
      <w:r w:rsidR="00A533DA">
        <w:rPr>
          <w:rFonts w:ascii="Times" w:hAnsi="Times"/>
        </w:rPr>
        <w:t>Tanguay</w:t>
      </w:r>
      <w:proofErr w:type="spellEnd"/>
      <w:r w:rsidR="00A533DA">
        <w:rPr>
          <w:rFonts w:ascii="Times" w:hAnsi="Times"/>
        </w:rPr>
        <w:t xml:space="preserve">, and T. Dietz. 2001. </w:t>
      </w:r>
      <w:r w:rsidR="00A533DA" w:rsidRPr="00E44407">
        <w:rPr>
          <w:rFonts w:ascii="Times" w:hAnsi="Times"/>
          <w:i/>
        </w:rPr>
        <w:t>Modelers Views on the Role of Nitrogen Loading Models in Ecosystem Management</w:t>
      </w:r>
      <w:r w:rsidR="00A533DA" w:rsidRPr="00AB0E6D">
        <w:rPr>
          <w:rFonts w:ascii="Times" w:hAnsi="Times"/>
        </w:rPr>
        <w:t>. SERI Research Report. Greenfield, MA: Social and Environmental Research Institute.</w:t>
      </w:r>
    </w:p>
    <w:p w14:paraId="1DE4ACA0" w14:textId="1E2476FE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9.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, S. and T. Webler. 1999.  </w:t>
      </w:r>
      <w:r w:rsidR="00A533DA" w:rsidRPr="00AB0E6D">
        <w:rPr>
          <w:rFonts w:ascii="Times" w:hAnsi="Times"/>
          <w:i/>
        </w:rPr>
        <w:t>Constructing an Analytic-Deliberative Process for Environmental Health Decision Making: A Case from the US Nuclear Weapons Complex.</w:t>
      </w:r>
      <w:r w:rsidR="00A533DA" w:rsidRPr="00AB0E6D">
        <w:rPr>
          <w:rFonts w:ascii="Times" w:hAnsi="Times"/>
        </w:rPr>
        <w:t xml:space="preserve"> SERI Research Report. Greenfield, MA: Social and Environmental Research Institute.</w:t>
      </w:r>
    </w:p>
    <w:p w14:paraId="68BF41BA" w14:textId="5E482627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8. </w:t>
      </w:r>
      <w:r w:rsidR="00A533DA" w:rsidRPr="00AB0E6D">
        <w:rPr>
          <w:rFonts w:ascii="Times" w:hAnsi="Times"/>
        </w:rPr>
        <w:t xml:space="preserve">Webler, T. and S.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. 1996.  </w:t>
      </w:r>
      <w:r w:rsidR="00A533DA" w:rsidRPr="00AB0E6D">
        <w:rPr>
          <w:rFonts w:ascii="Times" w:hAnsi="Times"/>
          <w:i/>
        </w:rPr>
        <w:t>Generating Indicators of Sustainable Communities: A Review of the Literature on Process.</w:t>
      </w:r>
      <w:r w:rsidR="00A533DA" w:rsidRPr="00AB0E6D">
        <w:rPr>
          <w:rFonts w:ascii="Times" w:hAnsi="Times"/>
        </w:rPr>
        <w:t xml:space="preserve">  Report to the University of Vermont. SERI Research Report. Greenfield, MA: Social and Environmental Research Institute.</w:t>
      </w:r>
    </w:p>
    <w:p w14:paraId="0C4960FA" w14:textId="7970D96B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7. </w:t>
      </w:r>
      <w:r w:rsidR="00A533DA" w:rsidRPr="00AB0E6D">
        <w:rPr>
          <w:rFonts w:ascii="Times" w:hAnsi="Times"/>
        </w:rPr>
        <w:t xml:space="preserve">Webler, T. 1994.  </w:t>
      </w:r>
      <w:r w:rsidR="00A533DA" w:rsidRPr="00AB0E6D">
        <w:rPr>
          <w:rFonts w:ascii="Times" w:hAnsi="Times"/>
          <w:i/>
        </w:rPr>
        <w:t>Experimenting with a New Democratic Instrument in Switzerland: Siting a Landfill in the Eastern Part of Canton Aargau</w:t>
      </w:r>
      <w:r w:rsidR="00A533DA" w:rsidRPr="00AB0E6D">
        <w:rPr>
          <w:rFonts w:ascii="Times" w:hAnsi="Times"/>
        </w:rPr>
        <w:t xml:space="preserve">.  Final Report.  </w:t>
      </w:r>
      <w:proofErr w:type="spellStart"/>
      <w:r w:rsidR="00A533DA" w:rsidRPr="00AB0E6D">
        <w:rPr>
          <w:rFonts w:ascii="Times" w:hAnsi="Times"/>
        </w:rPr>
        <w:t>Polyproject</w:t>
      </w:r>
      <w:proofErr w:type="spellEnd"/>
      <w:r w:rsidR="00A533DA" w:rsidRPr="00AB0E6D">
        <w:rPr>
          <w:rFonts w:ascii="Times" w:hAnsi="Times"/>
        </w:rPr>
        <w:t xml:space="preserve"> on Risk and Safety of Technological Systems: ETH Zurich.</w:t>
      </w:r>
    </w:p>
    <w:p w14:paraId="761A1994" w14:textId="15FD7268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6. </w:t>
      </w:r>
      <w:r w:rsidR="00A533DA" w:rsidRPr="00AB0E6D">
        <w:rPr>
          <w:rFonts w:ascii="Times" w:hAnsi="Times"/>
        </w:rPr>
        <w:t xml:space="preserve">Webler, T. 1994. </w:t>
      </w:r>
      <w:r w:rsidR="00A533DA" w:rsidRPr="00E44407">
        <w:rPr>
          <w:rFonts w:ascii="Times" w:hAnsi="Times"/>
          <w:i/>
        </w:rPr>
        <w:t>Risk Analysis in Environmental Disputes: A Guide for Activists.</w:t>
      </w:r>
      <w:r w:rsidR="00A533DA" w:rsidRPr="00AB0E6D">
        <w:rPr>
          <w:rFonts w:ascii="Times" w:hAnsi="Times"/>
        </w:rPr>
        <w:t xml:space="preserve">  </w:t>
      </w:r>
      <w:proofErr w:type="spellStart"/>
      <w:r w:rsidR="00A533DA" w:rsidRPr="00AB0E6D">
        <w:rPr>
          <w:rFonts w:ascii="Times" w:hAnsi="Times"/>
        </w:rPr>
        <w:t>Polyproject</w:t>
      </w:r>
      <w:proofErr w:type="spellEnd"/>
      <w:r w:rsidR="00A533DA" w:rsidRPr="00AB0E6D">
        <w:rPr>
          <w:rFonts w:ascii="Times" w:hAnsi="Times"/>
        </w:rPr>
        <w:t xml:space="preserve"> on Risk and Safety of Technological Systems: ETH Zurich.</w:t>
      </w:r>
    </w:p>
    <w:p w14:paraId="62543CE6" w14:textId="32CCD269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5. </w:t>
      </w:r>
      <w:proofErr w:type="spellStart"/>
      <w:r w:rsidR="00A533DA" w:rsidRPr="00AB0E6D">
        <w:rPr>
          <w:rFonts w:ascii="Times" w:hAnsi="Times"/>
        </w:rPr>
        <w:t>Renn</w:t>
      </w:r>
      <w:proofErr w:type="spellEnd"/>
      <w:r w:rsidR="00A533DA" w:rsidRPr="00AB0E6D">
        <w:rPr>
          <w:rFonts w:ascii="Times" w:hAnsi="Times"/>
        </w:rPr>
        <w:t xml:space="preserve">, O., T. Webler, und S. </w:t>
      </w:r>
      <w:proofErr w:type="spellStart"/>
      <w:r w:rsidR="00A533DA" w:rsidRPr="00AB0E6D">
        <w:rPr>
          <w:rFonts w:ascii="Times" w:hAnsi="Times"/>
        </w:rPr>
        <w:t>Tuler</w:t>
      </w:r>
      <w:proofErr w:type="spellEnd"/>
      <w:r w:rsidR="00A533DA" w:rsidRPr="00AB0E6D">
        <w:rPr>
          <w:rFonts w:ascii="Times" w:hAnsi="Times"/>
        </w:rPr>
        <w:t xml:space="preserve">. 1992. </w:t>
      </w:r>
      <w:proofErr w:type="spellStart"/>
      <w:r w:rsidR="00A533DA" w:rsidRPr="00AB0E6D">
        <w:rPr>
          <w:rFonts w:ascii="Times" w:hAnsi="Times"/>
          <w:i/>
        </w:rPr>
        <w:t>Vorbeugendes</w:t>
      </w:r>
      <w:proofErr w:type="spellEnd"/>
      <w:r w:rsidR="00A533DA" w:rsidRPr="00AB0E6D">
        <w:rPr>
          <w:rFonts w:ascii="Times" w:hAnsi="Times"/>
          <w:i/>
        </w:rPr>
        <w:t xml:space="preserve"> </w:t>
      </w:r>
      <w:proofErr w:type="spellStart"/>
      <w:r w:rsidR="00A533DA" w:rsidRPr="00AB0E6D">
        <w:rPr>
          <w:rFonts w:ascii="Times" w:hAnsi="Times"/>
          <w:i/>
        </w:rPr>
        <w:t>Konfliktmanagement</w:t>
      </w:r>
      <w:proofErr w:type="spellEnd"/>
      <w:r w:rsidR="00A533DA" w:rsidRPr="00AB0E6D">
        <w:rPr>
          <w:rFonts w:ascii="Times" w:hAnsi="Times"/>
          <w:i/>
        </w:rPr>
        <w:t xml:space="preserve"> </w:t>
      </w:r>
      <w:proofErr w:type="spellStart"/>
      <w:r w:rsidR="00A533DA" w:rsidRPr="00AB0E6D">
        <w:rPr>
          <w:rFonts w:ascii="Times" w:hAnsi="Times"/>
          <w:i/>
        </w:rPr>
        <w:t>für</w:t>
      </w:r>
      <w:proofErr w:type="spellEnd"/>
      <w:r w:rsidR="00A533DA" w:rsidRPr="00AB0E6D">
        <w:rPr>
          <w:rFonts w:ascii="Times" w:hAnsi="Times"/>
          <w:i/>
        </w:rPr>
        <w:t xml:space="preserve"> </w:t>
      </w:r>
      <w:proofErr w:type="spellStart"/>
      <w:r w:rsidR="00A533DA" w:rsidRPr="00AB0E6D">
        <w:rPr>
          <w:rFonts w:ascii="Times" w:hAnsi="Times"/>
          <w:i/>
        </w:rPr>
        <w:t>risikobezogene</w:t>
      </w:r>
      <w:proofErr w:type="spellEnd"/>
      <w:r w:rsidR="00A533DA" w:rsidRPr="00AB0E6D">
        <w:rPr>
          <w:rFonts w:ascii="Times" w:hAnsi="Times"/>
          <w:i/>
        </w:rPr>
        <w:t xml:space="preserve"> </w:t>
      </w:r>
      <w:proofErr w:type="spellStart"/>
      <w:r w:rsidR="00A533DA" w:rsidRPr="00AB0E6D">
        <w:rPr>
          <w:rFonts w:ascii="Times" w:hAnsi="Times"/>
          <w:i/>
        </w:rPr>
        <w:t>Entscheidungen</w:t>
      </w:r>
      <w:proofErr w:type="spellEnd"/>
      <w:r w:rsidR="00A533DA">
        <w:rPr>
          <w:rFonts w:ascii="Times" w:hAnsi="Times"/>
        </w:rPr>
        <w:t>.</w:t>
      </w:r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Teilprojekt</w:t>
      </w:r>
      <w:proofErr w:type="spellEnd"/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Bericht</w:t>
      </w:r>
      <w:proofErr w:type="spellEnd"/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Polyprojekt</w:t>
      </w:r>
      <w:proofErr w:type="spellEnd"/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Risiko</w:t>
      </w:r>
      <w:proofErr w:type="spellEnd"/>
      <w:r w:rsidR="00A533DA" w:rsidRPr="00AB0E6D">
        <w:rPr>
          <w:rFonts w:ascii="Times" w:hAnsi="Times"/>
        </w:rPr>
        <w:t xml:space="preserve"> und </w:t>
      </w:r>
      <w:proofErr w:type="spellStart"/>
      <w:r w:rsidR="00A533DA" w:rsidRPr="00AB0E6D">
        <w:rPr>
          <w:rFonts w:ascii="Times" w:hAnsi="Times"/>
        </w:rPr>
        <w:t>Sicherheit</w:t>
      </w:r>
      <w:proofErr w:type="spellEnd"/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technischer</w:t>
      </w:r>
      <w:proofErr w:type="spellEnd"/>
      <w:r w:rsidR="00A533DA" w:rsidRPr="00AB0E6D">
        <w:rPr>
          <w:rFonts w:ascii="Times" w:hAnsi="Times"/>
        </w:rPr>
        <w:t xml:space="preserve"> </w:t>
      </w:r>
      <w:proofErr w:type="spellStart"/>
      <w:r w:rsidR="00A533DA" w:rsidRPr="00AB0E6D">
        <w:rPr>
          <w:rFonts w:ascii="Times" w:hAnsi="Times"/>
        </w:rPr>
        <w:t>Systeme</w:t>
      </w:r>
      <w:proofErr w:type="spellEnd"/>
      <w:r w:rsidR="00A533DA" w:rsidRPr="00AB0E6D">
        <w:rPr>
          <w:rFonts w:ascii="Times" w:hAnsi="Times"/>
        </w:rPr>
        <w:t>: ETH Zürich.</w:t>
      </w:r>
    </w:p>
    <w:p w14:paraId="54B12064" w14:textId="5F560DD6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="00A533DA" w:rsidRPr="00AB0E6D">
        <w:rPr>
          <w:rFonts w:ascii="Times" w:hAnsi="Times"/>
        </w:rPr>
        <w:t xml:space="preserve">Webler, T. and O. </w:t>
      </w:r>
      <w:proofErr w:type="spellStart"/>
      <w:r w:rsidR="00A533DA" w:rsidRPr="00AB0E6D">
        <w:rPr>
          <w:rFonts w:ascii="Times" w:hAnsi="Times"/>
        </w:rPr>
        <w:t>Renn</w:t>
      </w:r>
      <w:proofErr w:type="spellEnd"/>
      <w:r w:rsidR="00A533DA" w:rsidRPr="00AB0E6D">
        <w:rPr>
          <w:rFonts w:ascii="Times" w:hAnsi="Times"/>
        </w:rPr>
        <w:t xml:space="preserve">. 1991.  </w:t>
      </w:r>
      <w:r w:rsidR="00A533DA" w:rsidRPr="00AB0E6D">
        <w:rPr>
          <w:rFonts w:ascii="Times" w:hAnsi="Times"/>
          <w:i/>
        </w:rPr>
        <w:t xml:space="preserve">Conditions for a Rational Discourse on Risk Between Engineers and Social Scientists. </w:t>
      </w:r>
      <w:r w:rsidR="00A533DA" w:rsidRPr="00AB0E6D">
        <w:rPr>
          <w:rFonts w:ascii="Times" w:hAnsi="Times"/>
        </w:rPr>
        <w:t xml:space="preserve"> Report to Ernst Basler and Company, Zürich, Switzerland. Center for Technology, Environment, and Development: Worcester, MA.</w:t>
      </w:r>
    </w:p>
    <w:p w14:paraId="2A347831" w14:textId="04EDF788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A533DA" w:rsidRPr="00AB0E6D">
        <w:rPr>
          <w:rFonts w:ascii="Times" w:hAnsi="Times"/>
        </w:rPr>
        <w:t xml:space="preserve">Webler, T. and H.S. Brown. 1989. </w:t>
      </w:r>
      <w:r w:rsidR="00A533DA" w:rsidRPr="00AB0E6D">
        <w:rPr>
          <w:rFonts w:ascii="Times" w:hAnsi="Times"/>
          <w:i/>
        </w:rPr>
        <w:t xml:space="preserve">Cumulative Dose of Tetrachloroethylene Received Between 1968 and 1985 by Massachusetts Residents from Vinyl Lined Asbestos Cement Water Distribution Pipes: An </w:t>
      </w:r>
      <w:proofErr w:type="gramStart"/>
      <w:r w:rsidR="00A533DA" w:rsidRPr="00AB0E6D">
        <w:rPr>
          <w:rFonts w:ascii="Times" w:hAnsi="Times"/>
          <w:i/>
        </w:rPr>
        <w:t>Empirically–Based</w:t>
      </w:r>
      <w:proofErr w:type="gramEnd"/>
      <w:r w:rsidR="00A533DA" w:rsidRPr="00AB0E6D">
        <w:rPr>
          <w:rFonts w:ascii="Times" w:hAnsi="Times"/>
          <w:i/>
        </w:rPr>
        <w:t xml:space="preserve"> Model.</w:t>
      </w:r>
      <w:r w:rsidR="00A533DA" w:rsidRPr="00AB0E6D">
        <w:rPr>
          <w:rFonts w:ascii="Times" w:hAnsi="Times"/>
        </w:rPr>
        <w:t xml:space="preserve">  Final Report submitted to Boston University School for Public Health. Center for Technology, Environment, and Development: Worcester, MA.</w:t>
      </w:r>
    </w:p>
    <w:p w14:paraId="39F3BDCD" w14:textId="04F093E9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proofErr w:type="spellStart"/>
      <w:r w:rsidR="00A533DA" w:rsidRPr="00AB0E6D">
        <w:rPr>
          <w:rFonts w:ascii="Times" w:hAnsi="Times"/>
        </w:rPr>
        <w:t>Renn</w:t>
      </w:r>
      <w:proofErr w:type="spellEnd"/>
      <w:r w:rsidR="00A533DA" w:rsidRPr="00AB0E6D">
        <w:rPr>
          <w:rFonts w:ascii="Times" w:hAnsi="Times"/>
        </w:rPr>
        <w:t xml:space="preserve">, O., R. Goble, D. Levine, H. </w:t>
      </w:r>
      <w:proofErr w:type="spellStart"/>
      <w:r w:rsidR="00A533DA" w:rsidRPr="00AB0E6D">
        <w:rPr>
          <w:rFonts w:ascii="Times" w:hAnsi="Times"/>
        </w:rPr>
        <w:t>Rakel</w:t>
      </w:r>
      <w:proofErr w:type="spellEnd"/>
      <w:r w:rsidR="00A533DA" w:rsidRPr="00AB0E6D">
        <w:rPr>
          <w:rFonts w:ascii="Times" w:hAnsi="Times"/>
        </w:rPr>
        <w:t xml:space="preserve">, and T. Webler. 1989. </w:t>
      </w:r>
      <w:r w:rsidR="00A533DA" w:rsidRPr="00AB0E6D">
        <w:rPr>
          <w:rFonts w:ascii="Times" w:hAnsi="Times"/>
          <w:i/>
        </w:rPr>
        <w:t>Participation in Regional Sludge Management.</w:t>
      </w:r>
      <w:r w:rsidR="00A533DA" w:rsidRPr="00AB0E6D">
        <w:rPr>
          <w:rFonts w:ascii="Times" w:hAnsi="Times"/>
        </w:rPr>
        <w:t xml:space="preserve"> Final Report submitted to the New Jersey Department of Environmental Protection. Center for Technology, Environment, and Development: Worcester, MA.</w:t>
      </w:r>
    </w:p>
    <w:p w14:paraId="56C53EAF" w14:textId="072821D4" w:rsidR="00A533DA" w:rsidRPr="00AB0E6D" w:rsidRDefault="00EB5089" w:rsidP="001C1052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A533DA" w:rsidRPr="00AB0E6D">
        <w:rPr>
          <w:rFonts w:ascii="Times" w:hAnsi="Times"/>
        </w:rPr>
        <w:t xml:space="preserve">Webler, T. 1988.  </w:t>
      </w:r>
      <w:r w:rsidR="00A533DA" w:rsidRPr="00AB0E6D">
        <w:rPr>
          <w:rFonts w:ascii="Times" w:hAnsi="Times"/>
          <w:i/>
        </w:rPr>
        <w:t>Application of Automatic Speech Recognition Techniques to the Automatic Detection of Cough in Patients with Chronic Persistent Cough.</w:t>
      </w:r>
      <w:r w:rsidR="00A533DA" w:rsidRPr="00AB0E6D">
        <w:rPr>
          <w:rFonts w:ascii="Times" w:hAnsi="Times"/>
        </w:rPr>
        <w:t xml:space="preserve">  </w:t>
      </w:r>
      <w:proofErr w:type="spellStart"/>
      <w:r w:rsidR="00A533DA" w:rsidRPr="00AB0E6D">
        <w:rPr>
          <w:rFonts w:ascii="Times" w:hAnsi="Times"/>
        </w:rPr>
        <w:t>Masters</w:t>
      </w:r>
      <w:proofErr w:type="spellEnd"/>
      <w:r w:rsidR="00A533DA" w:rsidRPr="00AB0E6D">
        <w:rPr>
          <w:rFonts w:ascii="Times" w:hAnsi="Times"/>
        </w:rPr>
        <w:t xml:space="preserve"> Thesis.  Worcester, Polytechnic Institute, Department of Biomedical Engineering.</w:t>
      </w:r>
    </w:p>
    <w:p w14:paraId="680297E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468ACBC4" w14:textId="77777777" w:rsidR="00A533DA" w:rsidRPr="00AB0E6D" w:rsidRDefault="00A533DA" w:rsidP="001C1052">
      <w:pPr>
        <w:ind w:right="360"/>
        <w:jc w:val="center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Newspapers, Newsletters and Book Reviews</w:t>
      </w:r>
    </w:p>
    <w:p w14:paraId="55B7FD49" w14:textId="1B1BD6E7" w:rsidR="00A533DA" w:rsidRDefault="00A533DA" w:rsidP="001C1052">
      <w:pPr>
        <w:ind w:right="360"/>
        <w:jc w:val="both"/>
        <w:rPr>
          <w:rFonts w:ascii="Times" w:hAnsi="Times"/>
        </w:rPr>
      </w:pPr>
    </w:p>
    <w:p w14:paraId="5112B9D1" w14:textId="5D091D2B" w:rsidR="00524255" w:rsidRDefault="00524255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 xml:space="preserve">Webler, T. 2019. Energy choice is about the future we want. </w:t>
      </w:r>
      <w:r>
        <w:rPr>
          <w:rFonts w:ascii="Times" w:hAnsi="Times"/>
          <w:i/>
          <w:iCs/>
        </w:rPr>
        <w:t>Keene Sentinel</w:t>
      </w:r>
      <w:r>
        <w:rPr>
          <w:rFonts w:ascii="Times" w:hAnsi="Times"/>
        </w:rPr>
        <w:t xml:space="preserve"> June 22, 2019. </w:t>
      </w:r>
      <w:hyperlink r:id="rId34" w:history="1">
        <w:r w:rsidRPr="00524255">
          <w:rPr>
            <w:rStyle w:val="Hyperlink"/>
            <w:rFonts w:ascii="Times" w:hAnsi="Times"/>
          </w:rPr>
          <w:t>https://www.sentinelsource.com/opinion/letters_to_the_editor/energy-choice-is-about-the-future-we-want-by-thomas/article_f11e94ca-62b8-5401-8aa1-830f74dd070f.html</w:t>
        </w:r>
      </w:hyperlink>
    </w:p>
    <w:p w14:paraId="0916D9EE" w14:textId="77777777" w:rsidR="00524255" w:rsidRPr="00524255" w:rsidRDefault="00524255" w:rsidP="001C1052">
      <w:pPr>
        <w:ind w:right="360"/>
        <w:jc w:val="both"/>
        <w:rPr>
          <w:rFonts w:ascii="Times" w:hAnsi="Times"/>
        </w:rPr>
      </w:pPr>
    </w:p>
    <w:p w14:paraId="10FB768F" w14:textId="24F3041E" w:rsidR="002A508D" w:rsidRPr="00DF61D2" w:rsidRDefault="002A508D" w:rsidP="002A508D">
      <w:pPr>
        <w:ind w:right="360"/>
        <w:rPr>
          <w:rFonts w:ascii="Times" w:hAnsi="Times"/>
        </w:rPr>
      </w:pPr>
      <w:r>
        <w:rPr>
          <w:rFonts w:ascii="Times" w:hAnsi="Times"/>
        </w:rPr>
        <w:t xml:space="preserve">Webler, T. 2019 </w:t>
      </w:r>
      <w:r w:rsidRPr="002A508D">
        <w:rPr>
          <w:rFonts w:ascii="Times" w:hAnsi="Times"/>
        </w:rPr>
        <w:t>New technology, falling prices mean a green Keene is doable</w:t>
      </w:r>
      <w:r>
        <w:rPr>
          <w:rFonts w:ascii="Times" w:hAnsi="Times"/>
        </w:rPr>
        <w:t xml:space="preserve">. </w:t>
      </w:r>
      <w:r>
        <w:rPr>
          <w:rFonts w:ascii="Times" w:hAnsi="Times"/>
          <w:i/>
        </w:rPr>
        <w:t>Keene Sentinel</w:t>
      </w:r>
      <w:r>
        <w:rPr>
          <w:rFonts w:ascii="Times" w:hAnsi="Times"/>
        </w:rPr>
        <w:t>. May 20, 2019.</w:t>
      </w:r>
    </w:p>
    <w:p w14:paraId="7D09F598" w14:textId="77777777" w:rsidR="002A508D" w:rsidRDefault="00C06B69" w:rsidP="002A508D">
      <w:hyperlink r:id="rId35" w:history="1">
        <w:r w:rsidR="002A508D">
          <w:rPr>
            <w:rStyle w:val="Hyperlink"/>
          </w:rPr>
          <w:t>https://www.sentinelsource.com/opinion/op-ed/new-technology-falling-prices-mean-a-green-keene-is-doable/article_f8b880e8-19f4-5ea1-a2ce-2e20a8ff438e.html</w:t>
        </w:r>
      </w:hyperlink>
    </w:p>
    <w:p w14:paraId="06D1F644" w14:textId="1F7145F6" w:rsidR="00DF61D2" w:rsidRDefault="00DF61D2" w:rsidP="001C1052">
      <w:pPr>
        <w:ind w:right="360"/>
        <w:jc w:val="both"/>
        <w:rPr>
          <w:rFonts w:ascii="Times" w:hAnsi="Times"/>
        </w:rPr>
      </w:pPr>
    </w:p>
    <w:p w14:paraId="300FF024" w14:textId="77777777" w:rsidR="00524255" w:rsidRPr="002547AD" w:rsidRDefault="00524255" w:rsidP="00524255">
      <w:r>
        <w:rPr>
          <w:rFonts w:ascii="Times" w:hAnsi="Times"/>
        </w:rPr>
        <w:t xml:space="preserve">Webler, T. 2019 State should join the renewable energy push. </w:t>
      </w:r>
      <w:r>
        <w:rPr>
          <w:rFonts w:ascii="Times" w:hAnsi="Times"/>
          <w:i/>
        </w:rPr>
        <w:t>Keene Sentinel</w:t>
      </w:r>
      <w:r>
        <w:rPr>
          <w:rFonts w:ascii="Times" w:hAnsi="Times"/>
        </w:rPr>
        <w:t xml:space="preserve">. April 17, 2019. </w:t>
      </w:r>
      <w:hyperlink r:id="rId36" w:history="1">
        <w:r w:rsidRPr="002547AD">
          <w:rPr>
            <w:color w:val="0000FF"/>
            <w:u w:val="single"/>
          </w:rPr>
          <w:t>https://www.sentinelsource.com/opinion/letters_to_the_editor/state-should-join-the-renewable-energy-push-by-thomas-webler/article_a851bd3c-8d8b-5cb0-8024-f2b1a9a6c3fe.html</w:t>
        </w:r>
      </w:hyperlink>
    </w:p>
    <w:p w14:paraId="6E7C5750" w14:textId="77777777" w:rsidR="00524255" w:rsidRDefault="00524255" w:rsidP="00524255">
      <w:pPr>
        <w:ind w:right="360"/>
        <w:jc w:val="both"/>
        <w:rPr>
          <w:rFonts w:ascii="Times" w:hAnsi="Times"/>
        </w:rPr>
      </w:pPr>
    </w:p>
    <w:p w14:paraId="4371538C" w14:textId="77777777" w:rsidR="0080625C" w:rsidRPr="0080625C" w:rsidRDefault="002547AD" w:rsidP="0080625C">
      <w:r>
        <w:rPr>
          <w:rFonts w:ascii="Times" w:hAnsi="Times"/>
        </w:rPr>
        <w:t xml:space="preserve">Webler, T. 2019 Renewable energy is inexpensive energy. </w:t>
      </w:r>
      <w:r>
        <w:rPr>
          <w:rFonts w:ascii="Times" w:hAnsi="Times"/>
          <w:i/>
        </w:rPr>
        <w:t>Keene Sentinel</w:t>
      </w:r>
      <w:r>
        <w:rPr>
          <w:rFonts w:ascii="Times" w:hAnsi="Times"/>
        </w:rPr>
        <w:t>. Jan 3, 2019.</w:t>
      </w:r>
      <w:r w:rsidR="0080625C">
        <w:rPr>
          <w:rFonts w:ascii="Times" w:hAnsi="Times"/>
        </w:rPr>
        <w:t xml:space="preserve"> </w:t>
      </w:r>
      <w:hyperlink r:id="rId37" w:history="1">
        <w:r w:rsidR="0080625C" w:rsidRPr="0080625C">
          <w:rPr>
            <w:color w:val="0000FF"/>
            <w:u w:val="single"/>
          </w:rPr>
          <w:t>https://www.sentinelsource.com/opinion/letters_to_the_editor/renewable-energy-is-inexpensive-energy-by-thomas-webler/article_521caf81-68ed-58eb-818a-dcfa4a1d3985.html</w:t>
        </w:r>
      </w:hyperlink>
    </w:p>
    <w:p w14:paraId="5795BDB7" w14:textId="77777777" w:rsidR="002547AD" w:rsidRDefault="002547AD" w:rsidP="001C1052">
      <w:pPr>
        <w:ind w:right="360"/>
        <w:jc w:val="both"/>
        <w:rPr>
          <w:rFonts w:ascii="Times" w:hAnsi="Times"/>
        </w:rPr>
      </w:pPr>
    </w:p>
    <w:p w14:paraId="0502181C" w14:textId="77777777" w:rsidR="00382ACB" w:rsidRDefault="002A508D" w:rsidP="00382ACB">
      <w:r>
        <w:rPr>
          <w:rFonts w:ascii="Times" w:hAnsi="Times"/>
        </w:rPr>
        <w:t xml:space="preserve">Webler, T. 2018 100% renewable energy is viable for Keene. </w:t>
      </w:r>
      <w:r>
        <w:rPr>
          <w:rFonts w:ascii="Times" w:hAnsi="Times"/>
          <w:i/>
        </w:rPr>
        <w:t>Keene Sentinel</w:t>
      </w:r>
      <w:r>
        <w:rPr>
          <w:rFonts w:ascii="Times" w:hAnsi="Times"/>
        </w:rPr>
        <w:t>. June 5, 2018.</w:t>
      </w:r>
      <w:r w:rsidR="00382ACB">
        <w:rPr>
          <w:rFonts w:ascii="Times" w:hAnsi="Times"/>
        </w:rPr>
        <w:t xml:space="preserve"> </w:t>
      </w:r>
      <w:hyperlink r:id="rId38" w:history="1">
        <w:r w:rsidR="00382ACB">
          <w:rPr>
            <w:rStyle w:val="Hyperlink"/>
          </w:rPr>
          <w:t>https://www.sentinelsource.com/opinion/letters_to_the_editor/renewable-energy-is-viable-for-keene-by-thomas-webler/article_576988d4-7e16-556c-bdcd-4ba0cfe54a34.html</w:t>
        </w:r>
      </w:hyperlink>
    </w:p>
    <w:p w14:paraId="56CE3F41" w14:textId="77777777" w:rsidR="002A508D" w:rsidRPr="00AB0E6D" w:rsidRDefault="002A508D" w:rsidP="001C1052">
      <w:pPr>
        <w:ind w:right="360"/>
        <w:jc w:val="both"/>
        <w:rPr>
          <w:rFonts w:ascii="Times" w:hAnsi="Times"/>
        </w:rPr>
      </w:pPr>
    </w:p>
    <w:p w14:paraId="0E7CC69E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 T. and K. Jakubowski. 2012. Coral reefs: Touch with your eyes.  </w:t>
      </w:r>
      <w:r w:rsidRPr="0086073A">
        <w:rPr>
          <w:rFonts w:ascii="Times" w:hAnsi="Times"/>
          <w:b/>
          <w:i/>
        </w:rPr>
        <w:t>CienciaPR.org</w:t>
      </w:r>
      <w:r w:rsidRPr="00AB0E6D">
        <w:rPr>
          <w:rFonts w:ascii="Times" w:hAnsi="Times"/>
        </w:rPr>
        <w:t xml:space="preserve"> 2 September 2012.  </w:t>
      </w:r>
      <w:hyperlink r:id="rId39" w:history="1">
        <w:r w:rsidRPr="00AB0E6D">
          <w:rPr>
            <w:rStyle w:val="Hyperlink"/>
            <w:rFonts w:ascii="Times" w:hAnsi="Times"/>
          </w:rPr>
          <w:t>http://www.cienciapr.org/node/8435?language=en</w:t>
        </w:r>
      </w:hyperlink>
    </w:p>
    <w:p w14:paraId="63DC60DB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87C9A0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Webler, T. 2006.  Book review of: </w:t>
      </w:r>
      <w:r w:rsidRPr="00AB0E6D">
        <w:rPr>
          <w:rFonts w:ascii="Times" w:hAnsi="Times"/>
          <w:i/>
        </w:rPr>
        <w:t>Eco-Man: New perspectives on masculinity and nature.</w:t>
      </w:r>
      <w:r w:rsidRPr="00AB0E6D">
        <w:rPr>
          <w:rFonts w:ascii="Times" w:hAnsi="Times"/>
        </w:rPr>
        <w:t xml:space="preserve">  Mark Christopher Allister, Editor.  University of Virginia Press: Charlottesville VA. 2004.  </w:t>
      </w:r>
      <w:r w:rsidRPr="0086073A">
        <w:rPr>
          <w:rFonts w:ascii="Times" w:hAnsi="Times"/>
          <w:b/>
          <w:i/>
        </w:rPr>
        <w:t>Men and Masculinities</w:t>
      </w:r>
      <w:r w:rsidRPr="00AB0E6D">
        <w:rPr>
          <w:rFonts w:ascii="Times" w:hAnsi="Times"/>
        </w:rPr>
        <w:t xml:space="preserve"> 9(1): 118-120.</w:t>
      </w:r>
    </w:p>
    <w:p w14:paraId="7F2D2081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144F6A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2001.  Book review of: </w:t>
      </w:r>
      <w:r w:rsidRPr="00AB0E6D">
        <w:rPr>
          <w:rFonts w:ascii="Times" w:hAnsi="Times"/>
          <w:i/>
        </w:rPr>
        <w:t>The land that could be: Environmentalism and democracy in the 21st century.</w:t>
      </w:r>
      <w:r w:rsidRPr="00AB0E6D">
        <w:rPr>
          <w:rFonts w:ascii="Times" w:hAnsi="Times"/>
        </w:rPr>
        <w:t xml:space="preserve">  William A. </w:t>
      </w:r>
      <w:proofErr w:type="spellStart"/>
      <w:r w:rsidRPr="00AB0E6D">
        <w:rPr>
          <w:rFonts w:ascii="Times" w:hAnsi="Times"/>
        </w:rPr>
        <w:t>Shutkin</w:t>
      </w:r>
      <w:proofErr w:type="spellEnd"/>
      <w:r w:rsidRPr="00AB0E6D">
        <w:rPr>
          <w:rFonts w:ascii="Times" w:hAnsi="Times"/>
        </w:rPr>
        <w:t xml:space="preserve">.  </w:t>
      </w:r>
      <w:r w:rsidRPr="0086073A">
        <w:rPr>
          <w:rFonts w:ascii="Times" w:hAnsi="Times"/>
          <w:b/>
          <w:i/>
        </w:rPr>
        <w:t>Environmental Conservation</w:t>
      </w:r>
      <w:r w:rsidRPr="00AB0E6D">
        <w:rPr>
          <w:rFonts w:ascii="Times" w:hAnsi="Times"/>
        </w:rPr>
        <w:t xml:space="preserve"> 28(2): 182-190.</w:t>
      </w:r>
    </w:p>
    <w:p w14:paraId="4DB6BC22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65C33EC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I. Shockey,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and P. Stern. 2000.  Five perspectives on participation in watershed management planning by local governmental officials.  </w:t>
      </w:r>
      <w:r w:rsidRPr="0086073A">
        <w:rPr>
          <w:rFonts w:ascii="Times" w:hAnsi="Times"/>
          <w:b/>
          <w:i/>
        </w:rPr>
        <w:t>Coastlines</w:t>
      </w:r>
      <w:r w:rsidRPr="00AB0E6D">
        <w:rPr>
          <w:rFonts w:ascii="Times" w:hAnsi="Times"/>
        </w:rPr>
        <w:t xml:space="preserve"> 10.5 (October): 5-7.  Available at: http://www.epa.gov/nep/coastlines/oct00/five.html</w:t>
      </w:r>
    </w:p>
    <w:p w14:paraId="4A40ECA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37C3AFB1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2000.  Book review of: </w:t>
      </w:r>
      <w:r w:rsidRPr="00AB0E6D">
        <w:rPr>
          <w:rFonts w:ascii="Times" w:hAnsi="Times"/>
          <w:i/>
        </w:rPr>
        <w:t>The local politics of global sustainability.</w:t>
      </w:r>
      <w:r w:rsidRPr="00AB0E6D">
        <w:rPr>
          <w:rFonts w:ascii="Times" w:hAnsi="Times"/>
        </w:rPr>
        <w:t xml:space="preserve">  By Thomas </w:t>
      </w:r>
      <w:proofErr w:type="spellStart"/>
      <w:r w:rsidRPr="00AB0E6D">
        <w:rPr>
          <w:rFonts w:ascii="Times" w:hAnsi="Times"/>
        </w:rPr>
        <w:t>Prugh</w:t>
      </w:r>
      <w:proofErr w:type="spellEnd"/>
      <w:r w:rsidRPr="00AB0E6D">
        <w:rPr>
          <w:rFonts w:ascii="Times" w:hAnsi="Times"/>
        </w:rPr>
        <w:t xml:space="preserve">, Robert Costanza, and Herman Daly.  </w:t>
      </w:r>
      <w:r w:rsidRPr="0086073A">
        <w:rPr>
          <w:rFonts w:ascii="Times" w:hAnsi="Times"/>
          <w:b/>
          <w:i/>
        </w:rPr>
        <w:t>Human Ecology Review</w:t>
      </w:r>
      <w:r w:rsidRPr="00AB0E6D">
        <w:rPr>
          <w:rFonts w:ascii="Times" w:hAnsi="Times"/>
        </w:rPr>
        <w:t xml:space="preserve"> 7(1):83-84.</w:t>
      </w:r>
    </w:p>
    <w:p w14:paraId="6937D7C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1E5E4CF5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T., I. Shockey,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, and P. Stern. 2000.  Why do (or don’t) local government officials participate in watershed planning efforts?  </w:t>
      </w:r>
      <w:r w:rsidRPr="0086073A">
        <w:rPr>
          <w:rFonts w:ascii="Times" w:hAnsi="Times"/>
          <w:b/>
          <w:i/>
        </w:rPr>
        <w:t>Coastlines</w:t>
      </w:r>
      <w:r w:rsidRPr="00AB0E6D">
        <w:rPr>
          <w:rFonts w:ascii="Times" w:hAnsi="Times"/>
        </w:rPr>
        <w:t xml:space="preserve"> 10.2 (April): 10-11.  Available at: http://www.epa.gov/nep/coastlines/apr00/whydo.html</w:t>
      </w:r>
    </w:p>
    <w:p w14:paraId="22BB0E0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7D16C14A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 1996.  Commenting Effectively on Environmental Impact Statements.  </w:t>
      </w:r>
      <w:r w:rsidRPr="0086073A">
        <w:rPr>
          <w:rFonts w:ascii="Times" w:hAnsi="Times"/>
          <w:b/>
          <w:i/>
        </w:rPr>
        <w:t>Childhood Cancer Research Institute Newsletter</w:t>
      </w:r>
      <w:r w:rsidRPr="00AB0E6D">
        <w:rPr>
          <w:rFonts w:ascii="Times" w:hAnsi="Times"/>
        </w:rPr>
        <w:t>.</w:t>
      </w:r>
    </w:p>
    <w:p w14:paraId="6D023967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096118A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Webler, T. &amp; S. </w:t>
      </w:r>
      <w:proofErr w:type="spellStart"/>
      <w:r w:rsidRPr="00AB0E6D">
        <w:rPr>
          <w:rFonts w:ascii="Times" w:hAnsi="Times"/>
        </w:rPr>
        <w:t>Tuler</w:t>
      </w:r>
      <w:proofErr w:type="spellEnd"/>
      <w:r w:rsidRPr="00AB0E6D">
        <w:rPr>
          <w:rFonts w:ascii="Times" w:hAnsi="Times"/>
        </w:rPr>
        <w:t xml:space="preserve">. 1995. Discourse and Evaluation in Risk Communication Processes. </w:t>
      </w:r>
      <w:r w:rsidRPr="0086073A">
        <w:rPr>
          <w:rFonts w:ascii="Times" w:hAnsi="Times"/>
          <w:b/>
          <w:i/>
        </w:rPr>
        <w:t>RISKOM: Newsletter of the Risk Communication Network</w:t>
      </w:r>
      <w:r>
        <w:rPr>
          <w:rFonts w:ascii="Times" w:hAnsi="Times"/>
        </w:rPr>
        <w:t>. 1(2): 5-6</w:t>
      </w:r>
      <w:r w:rsidRPr="00AB0E6D">
        <w:rPr>
          <w:rFonts w:ascii="Times" w:hAnsi="Times"/>
        </w:rPr>
        <w:t>. (University of East Anglia, UK).</w:t>
      </w:r>
    </w:p>
    <w:p w14:paraId="6CFACE3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CC56213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Webler, T.</w:t>
      </w:r>
      <w:r>
        <w:rPr>
          <w:rFonts w:ascii="Times" w:hAnsi="Times"/>
        </w:rPr>
        <w:t xml:space="preserve"> 1993. </w:t>
      </w:r>
      <w:r w:rsidRPr="00AB0E6D">
        <w:rPr>
          <w:rFonts w:ascii="Times" w:hAnsi="Times"/>
        </w:rPr>
        <w:t>Democratic P</w:t>
      </w:r>
      <w:r>
        <w:rPr>
          <w:rFonts w:ascii="Times" w:hAnsi="Times"/>
        </w:rPr>
        <w:t>articipation in the Swiss Alps,</w:t>
      </w:r>
      <w:r w:rsidRPr="00AB0E6D">
        <w:rPr>
          <w:rFonts w:ascii="Times" w:hAnsi="Times"/>
        </w:rPr>
        <w:t xml:space="preserve"> </w:t>
      </w:r>
      <w:r w:rsidRPr="0086073A">
        <w:rPr>
          <w:rFonts w:ascii="Times" w:hAnsi="Times"/>
          <w:b/>
          <w:i/>
        </w:rPr>
        <w:t xml:space="preserve">Newsletter of the Environment, Technology, and Society Section of the American Sociological </w:t>
      </w:r>
      <w:proofErr w:type="gramStart"/>
      <w:r w:rsidRPr="0086073A">
        <w:rPr>
          <w:rFonts w:ascii="Times" w:hAnsi="Times"/>
          <w:b/>
          <w:i/>
        </w:rPr>
        <w:t>Association</w:t>
      </w:r>
      <w:r w:rsidRPr="00AB0E6D">
        <w:rPr>
          <w:rFonts w:ascii="Times" w:hAnsi="Times"/>
        </w:rPr>
        <w:t xml:space="preserve">  71</w:t>
      </w:r>
      <w:proofErr w:type="gramEnd"/>
      <w:r w:rsidRPr="00AB0E6D">
        <w:rPr>
          <w:rFonts w:ascii="Times" w:hAnsi="Times"/>
        </w:rPr>
        <w:t>(Spring): 14-15.</w:t>
      </w:r>
    </w:p>
    <w:p w14:paraId="6B50744D" w14:textId="77777777" w:rsidR="00A533DA" w:rsidRPr="00AB0E6D" w:rsidRDefault="00A533DA" w:rsidP="001C1052">
      <w:pPr>
        <w:ind w:right="360"/>
        <w:jc w:val="both"/>
        <w:rPr>
          <w:rFonts w:ascii="Times" w:hAnsi="Times"/>
        </w:rPr>
      </w:pPr>
    </w:p>
    <w:p w14:paraId="65CF5F4D" w14:textId="7853F000" w:rsidR="00A533DA" w:rsidRDefault="00A533DA" w:rsidP="00270975">
      <w:pPr>
        <w:ind w:right="360"/>
        <w:jc w:val="both"/>
        <w:rPr>
          <w:rFonts w:ascii="Times" w:hAnsi="Times"/>
          <w:sz w:val="40"/>
          <w:szCs w:val="40"/>
        </w:rPr>
      </w:pPr>
      <w:r w:rsidRPr="00AB0E6D">
        <w:rPr>
          <w:rFonts w:ascii="Times" w:hAnsi="Times"/>
        </w:rPr>
        <w:t>Webler, T.</w:t>
      </w:r>
      <w:r>
        <w:rPr>
          <w:rFonts w:ascii="Times" w:hAnsi="Times"/>
        </w:rPr>
        <w:t xml:space="preserve">  1994.</w:t>
      </w:r>
      <w:r w:rsidRPr="00AB0E6D">
        <w:rPr>
          <w:rFonts w:ascii="Times" w:hAnsi="Times"/>
        </w:rPr>
        <w:t xml:space="preserve"> Habermas and Human Ecology: A Reply to </w:t>
      </w:r>
      <w:proofErr w:type="spellStart"/>
      <w:r w:rsidRPr="00AB0E6D">
        <w:rPr>
          <w:rFonts w:ascii="Times" w:hAnsi="Times"/>
        </w:rPr>
        <w:t>Brulle</w:t>
      </w:r>
      <w:proofErr w:type="spellEnd"/>
      <w:r w:rsidRPr="00AB0E6D">
        <w:rPr>
          <w:rFonts w:ascii="Times" w:hAnsi="Times"/>
        </w:rPr>
        <w:t xml:space="preserve">. </w:t>
      </w:r>
      <w:r w:rsidRPr="0086073A">
        <w:rPr>
          <w:rFonts w:ascii="Times" w:hAnsi="Times"/>
          <w:b/>
          <w:i/>
        </w:rPr>
        <w:t>Human Ecology</w:t>
      </w:r>
      <w:r w:rsidRPr="0086073A">
        <w:rPr>
          <w:rFonts w:ascii="Times" w:hAnsi="Times"/>
          <w:b/>
        </w:rPr>
        <w:t xml:space="preserve"> </w:t>
      </w:r>
      <w:r w:rsidRPr="0086073A">
        <w:rPr>
          <w:rFonts w:ascii="Times" w:hAnsi="Times"/>
          <w:b/>
          <w:i/>
        </w:rPr>
        <w:t>Review</w:t>
      </w:r>
      <w:r w:rsidRPr="00AB0E6D">
        <w:rPr>
          <w:rFonts w:ascii="Times" w:hAnsi="Times"/>
        </w:rPr>
        <w:t xml:space="preserve"> 1(1):218-221 Winter/Spring.</w:t>
      </w:r>
      <w:r>
        <w:rPr>
          <w:rFonts w:ascii="Times" w:hAnsi="Times"/>
          <w:sz w:val="40"/>
          <w:szCs w:val="40"/>
        </w:rPr>
        <w:br w:type="page"/>
      </w:r>
    </w:p>
    <w:p w14:paraId="53540418" w14:textId="6477DFBE" w:rsidR="00A533DA" w:rsidRPr="0011789A" w:rsidRDefault="00A533DA" w:rsidP="001C1052">
      <w:pPr>
        <w:ind w:right="360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lastRenderedPageBreak/>
        <w:t>Service</w:t>
      </w:r>
    </w:p>
    <w:p w14:paraId="0F050A78" w14:textId="77777777" w:rsidR="00A533DA" w:rsidRDefault="00A533DA" w:rsidP="001C1052">
      <w:pPr>
        <w:ind w:right="360"/>
        <w:jc w:val="both"/>
        <w:rPr>
          <w:rFonts w:ascii="Times" w:hAnsi="Times"/>
          <w:b/>
        </w:rPr>
      </w:pPr>
    </w:p>
    <w:p w14:paraId="04F5A086" w14:textId="7F8E3E9D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b/>
        </w:rPr>
        <w:t>PROFESSIONAL SERVICE</w:t>
      </w:r>
    </w:p>
    <w:p w14:paraId="5E1BF26B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73D8F65D" w14:textId="366F3167" w:rsidR="00E61731" w:rsidRPr="00AB0E6D" w:rsidRDefault="00E61731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Editorial Board, Palgrave Press </w:t>
      </w:r>
      <w:r w:rsidR="0011306E">
        <w:rPr>
          <w:rFonts w:ascii="Times" w:hAnsi="Times"/>
        </w:rPr>
        <w:t>series o</w:t>
      </w:r>
      <w:r w:rsidRPr="00AB0E6D">
        <w:rPr>
          <w:rFonts w:ascii="Times" w:hAnsi="Times"/>
        </w:rPr>
        <w:t>n Environmental Sociology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2017-present</w:t>
      </w:r>
    </w:p>
    <w:p w14:paraId="657052C8" w14:textId="77777777" w:rsidR="00E61731" w:rsidRPr="00AB0E6D" w:rsidRDefault="00E61731" w:rsidP="001C1052">
      <w:pPr>
        <w:ind w:right="360"/>
        <w:jc w:val="both"/>
        <w:rPr>
          <w:rFonts w:ascii="Times" w:hAnsi="Times"/>
        </w:rPr>
      </w:pPr>
    </w:p>
    <w:p w14:paraId="01FBF99B" w14:textId="5FB71A3E" w:rsidR="00794165" w:rsidRPr="00AB0E6D" w:rsidRDefault="008C6F9F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Consultant</w:t>
      </w:r>
      <w:r w:rsidR="00794165" w:rsidRPr="00AB0E6D">
        <w:rPr>
          <w:rFonts w:ascii="Times" w:hAnsi="Times"/>
        </w:rPr>
        <w:t xml:space="preserve"> to Office of Nuclear Energy, US Department of En</w:t>
      </w:r>
      <w:r w:rsidRPr="00AB0E6D">
        <w:rPr>
          <w:rFonts w:ascii="Times" w:hAnsi="Times"/>
        </w:rPr>
        <w:t>ergy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794165" w:rsidRPr="00AB0E6D">
        <w:rPr>
          <w:rFonts w:ascii="Times" w:hAnsi="Times"/>
        </w:rPr>
        <w:tab/>
      </w:r>
      <w:r w:rsidR="00794165" w:rsidRPr="00AB0E6D">
        <w:rPr>
          <w:rFonts w:ascii="Times" w:hAnsi="Times"/>
        </w:rPr>
        <w:tab/>
      </w:r>
      <w:r w:rsidR="00794165" w:rsidRPr="00AB0E6D">
        <w:rPr>
          <w:rFonts w:ascii="Times" w:hAnsi="Times"/>
        </w:rPr>
        <w:tab/>
      </w:r>
      <w:r w:rsidR="00794165" w:rsidRPr="00AB0E6D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794165" w:rsidRPr="00AB0E6D">
        <w:rPr>
          <w:rFonts w:ascii="Times" w:hAnsi="Times"/>
        </w:rPr>
        <w:t>2015-</w:t>
      </w:r>
      <w:r w:rsidR="00270975">
        <w:rPr>
          <w:rFonts w:ascii="Times" w:hAnsi="Times"/>
        </w:rPr>
        <w:t>2016</w:t>
      </w:r>
    </w:p>
    <w:p w14:paraId="3AA36EA0" w14:textId="77777777" w:rsidR="00794165" w:rsidRPr="00AB0E6D" w:rsidRDefault="00794165" w:rsidP="001C1052">
      <w:pPr>
        <w:ind w:right="360"/>
        <w:jc w:val="both"/>
        <w:rPr>
          <w:rFonts w:ascii="Times" w:hAnsi="Times"/>
        </w:rPr>
      </w:pPr>
    </w:p>
    <w:p w14:paraId="712FE67C" w14:textId="069963DF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Member, Indicators Working Group, National C</w:t>
      </w:r>
      <w:r w:rsidR="00E61731" w:rsidRPr="00AB0E6D">
        <w:rPr>
          <w:rFonts w:ascii="Times" w:hAnsi="Times"/>
        </w:rPr>
        <w:t>limate Assessment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2013</w:t>
      </w:r>
      <w:r w:rsidR="000C2725" w:rsidRPr="00AB0E6D">
        <w:rPr>
          <w:rFonts w:ascii="Times" w:hAnsi="Times"/>
        </w:rPr>
        <w:t>-2015</w:t>
      </w:r>
    </w:p>
    <w:p w14:paraId="55AA074D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76E6F04F" w14:textId="1A8448FC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Member, Wind Advisory Subcommittee,</w:t>
      </w:r>
      <w:r w:rsidR="00E61731" w:rsidRPr="00AB0E6D">
        <w:rPr>
          <w:rFonts w:ascii="Times" w:hAnsi="Times"/>
        </w:rPr>
        <w:t xml:space="preserve"> Town of Shelburne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2012-</w:t>
      </w:r>
      <w:r w:rsidR="00AC14DA" w:rsidRPr="00AB0E6D">
        <w:rPr>
          <w:rFonts w:ascii="Times" w:hAnsi="Times"/>
        </w:rPr>
        <w:t>2014</w:t>
      </w:r>
    </w:p>
    <w:p w14:paraId="149DF0A7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0A25E427" w14:textId="4D6527FF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Advisory Committee for Commercial Fishing</w:t>
      </w:r>
      <w:r w:rsidR="00E61731" w:rsidRPr="00AB0E6D">
        <w:rPr>
          <w:rFonts w:ascii="Times" w:hAnsi="Times"/>
        </w:rPr>
        <w:t xml:space="preserve"> Occupational Safety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AC14DA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2012-</w:t>
      </w:r>
      <w:r w:rsidR="00AC14DA" w:rsidRPr="00AB0E6D">
        <w:rPr>
          <w:rFonts w:ascii="Times" w:hAnsi="Times"/>
        </w:rPr>
        <w:t>2014</w:t>
      </w:r>
    </w:p>
    <w:p w14:paraId="6AAE6975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40109DAC" w14:textId="1E509154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Invited panelist to National Research Council Committee to advise the US Global Change Research Program and the National Cli</w:t>
      </w:r>
      <w:r w:rsidR="00E61731" w:rsidRPr="00AB0E6D">
        <w:rPr>
          <w:rFonts w:ascii="Times" w:hAnsi="Times"/>
        </w:rPr>
        <w:t>mate Assessment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2012</w:t>
      </w:r>
    </w:p>
    <w:p w14:paraId="587DA61A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675A0C62" w14:textId="02A7CFE8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</w:t>
      </w:r>
      <w:r w:rsidR="0011306E">
        <w:rPr>
          <w:rFonts w:ascii="Times" w:hAnsi="Times"/>
        </w:rPr>
        <w:t>onal Advisory Committee</w:t>
      </w:r>
      <w:r w:rsidRPr="00AB0E6D">
        <w:rPr>
          <w:rFonts w:ascii="Times" w:hAnsi="Times"/>
        </w:rPr>
        <w:t xml:space="preserve"> Helmholtz Alliance for Energy Transition in Germany</w:t>
      </w:r>
      <w:r w:rsidRPr="00AB0E6D">
        <w:rPr>
          <w:rFonts w:ascii="Times" w:hAnsi="Times"/>
        </w:rPr>
        <w:tab/>
        <w:t>2012-</w:t>
      </w:r>
      <w:r w:rsidR="0011306E">
        <w:rPr>
          <w:rFonts w:ascii="Times" w:hAnsi="Times"/>
        </w:rPr>
        <w:t>2015</w:t>
      </w:r>
    </w:p>
    <w:p w14:paraId="0499FCBF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2281E981" w14:textId="759E3AE0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Advisory Committee for the Center for Interdisciplinary Study of Risk and Innovation at Stuttgart University</w:t>
      </w:r>
      <w:r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 xml:space="preserve">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Pr="00AB0E6D">
        <w:rPr>
          <w:rFonts w:ascii="Times" w:hAnsi="Times"/>
        </w:rPr>
        <w:t>2012-</w:t>
      </w:r>
      <w:r w:rsidR="00270975">
        <w:rPr>
          <w:rFonts w:ascii="Times" w:hAnsi="Times"/>
        </w:rPr>
        <w:t>2018</w:t>
      </w:r>
    </w:p>
    <w:p w14:paraId="6CE7C397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12476DDF" w14:textId="67465BB4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International Advisory Committee for </w:t>
      </w:r>
      <w:r w:rsidR="00270975">
        <w:rPr>
          <w:rFonts w:ascii="Times" w:hAnsi="Times"/>
        </w:rPr>
        <w:t>E.U.</w:t>
      </w:r>
      <w:r w:rsidR="0011306E">
        <w:rPr>
          <w:rFonts w:ascii="Times" w:hAnsi="Times"/>
        </w:rPr>
        <w:t xml:space="preserve"> Project on Emergent Risks </w:t>
      </w:r>
      <w:r w:rsidRPr="00AB0E6D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="00270975">
        <w:rPr>
          <w:rFonts w:ascii="Times" w:hAnsi="Times"/>
        </w:rPr>
        <w:tab/>
      </w:r>
      <w:r w:rsidRPr="00AB0E6D">
        <w:rPr>
          <w:rFonts w:ascii="Times" w:hAnsi="Times"/>
        </w:rPr>
        <w:t>2011-2013</w:t>
      </w:r>
    </w:p>
    <w:p w14:paraId="594EBAC8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3C608264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Research Council</w:t>
      </w:r>
    </w:p>
    <w:p w14:paraId="5D771A35" w14:textId="7B5270D3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Assembled Chemical Weapons Alternatives Committee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2003-2005</w:t>
      </w:r>
    </w:p>
    <w:p w14:paraId="3D3541F7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3F306AFC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Steering committee.  Albany Law School.  </w:t>
      </w:r>
    </w:p>
    <w:p w14:paraId="3F851F9C" w14:textId="5AF05157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Project on public participation in power plant siting.  </w:t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2001-2002</w:t>
      </w:r>
    </w:p>
    <w:p w14:paraId="711A8A3F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22368647" w14:textId="0F34FA40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Society and Natural Resources,</w:t>
      </w:r>
      <w:r w:rsidRPr="00AB0E6D">
        <w:rPr>
          <w:rFonts w:ascii="Times" w:hAnsi="Times"/>
        </w:rPr>
        <w:t xml:space="preserve"> A</w:t>
      </w:r>
      <w:r w:rsidR="00E61731" w:rsidRPr="00AB0E6D">
        <w:rPr>
          <w:rFonts w:ascii="Times" w:hAnsi="Times"/>
        </w:rPr>
        <w:t xml:space="preserve">ssociate Editor 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2008-2013</w:t>
      </w:r>
    </w:p>
    <w:p w14:paraId="20CA2125" w14:textId="5498BB0B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Journal of Environmental Communication</w:t>
      </w:r>
      <w:r w:rsidR="00E61731" w:rsidRPr="00AB0E6D">
        <w:rPr>
          <w:rFonts w:ascii="Times" w:hAnsi="Times"/>
        </w:rPr>
        <w:t xml:space="preserve">, Editorial Board 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2007-2013</w:t>
      </w:r>
    </w:p>
    <w:p w14:paraId="056649A2" w14:textId="2AF2F676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Human Ecology Review</w:t>
      </w:r>
      <w:r w:rsidRPr="00AB0E6D">
        <w:rPr>
          <w:rFonts w:ascii="Times" w:hAnsi="Times"/>
        </w:rPr>
        <w:t>. Editoria</w:t>
      </w:r>
      <w:r w:rsidR="00E61731" w:rsidRPr="00AB0E6D">
        <w:rPr>
          <w:rFonts w:ascii="Times" w:hAnsi="Times"/>
        </w:rPr>
        <w:t xml:space="preserve">l Board 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="0011306E">
        <w:rPr>
          <w:rFonts w:ascii="Times" w:hAnsi="Times"/>
        </w:rPr>
        <w:tab/>
      </w:r>
      <w:r w:rsidR="0011306E">
        <w:rPr>
          <w:rFonts w:ascii="Times" w:hAnsi="Times"/>
        </w:rPr>
        <w:tab/>
      </w:r>
      <w:r w:rsidRPr="00AB0E6D">
        <w:rPr>
          <w:rFonts w:ascii="Times" w:hAnsi="Times"/>
        </w:rPr>
        <w:t>1996-</w:t>
      </w:r>
      <w:r w:rsidR="0011306E">
        <w:rPr>
          <w:rFonts w:ascii="Times" w:hAnsi="Times"/>
        </w:rPr>
        <w:t>2013</w:t>
      </w:r>
    </w:p>
    <w:p w14:paraId="40238060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2D00C961" w14:textId="0FAEFDD2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Social and Environmental Research Inst</w:t>
      </w:r>
      <w:r w:rsidR="00E61731" w:rsidRPr="00AB0E6D">
        <w:rPr>
          <w:rFonts w:ascii="Times" w:hAnsi="Times"/>
        </w:rPr>
        <w:t xml:space="preserve">itute, Board of Directors 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1995-present</w:t>
      </w:r>
    </w:p>
    <w:p w14:paraId="123A544D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62C0BB14" w14:textId="4AF6A9B2" w:rsidR="007F79D4" w:rsidRPr="00AB0E6D" w:rsidRDefault="007F79D4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Member of Town of Harvard</w:t>
      </w:r>
      <w:r w:rsidR="00E61731" w:rsidRPr="00AB0E6D">
        <w:rPr>
          <w:rFonts w:ascii="Times" w:hAnsi="Times"/>
        </w:rPr>
        <w:t xml:space="preserve"> Conservation Commission</w:t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="00E61731"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1988-1991</w:t>
      </w:r>
    </w:p>
    <w:p w14:paraId="246A2E76" w14:textId="77777777" w:rsidR="007F79D4" w:rsidRPr="00AB0E6D" w:rsidRDefault="007F79D4" w:rsidP="001C1052">
      <w:pPr>
        <w:ind w:right="360"/>
        <w:jc w:val="both"/>
        <w:rPr>
          <w:rFonts w:ascii="Times" w:hAnsi="Times"/>
        </w:rPr>
      </w:pPr>
    </w:p>
    <w:p w14:paraId="08027797" w14:textId="77777777" w:rsidR="008B1227" w:rsidRDefault="008B1227" w:rsidP="001C1052">
      <w:pPr>
        <w:ind w:right="360"/>
        <w:jc w:val="both"/>
        <w:rPr>
          <w:rFonts w:ascii="Times" w:hAnsi="Times"/>
          <w:b/>
        </w:rPr>
      </w:pPr>
    </w:p>
    <w:p w14:paraId="4A000038" w14:textId="1C47C2A2" w:rsidR="004A657A" w:rsidRPr="00AB0E6D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 xml:space="preserve">ORGANIZATION OF INTERNATIONAL CONFERENCES AND WORKSHOPS </w:t>
      </w:r>
    </w:p>
    <w:p w14:paraId="7D15496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EF5348B" w14:textId="0A330287" w:rsidR="00586A8B" w:rsidRPr="00AB0E6D" w:rsidRDefault="00586A8B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 xml:space="preserve">25 years of social science risk research: Historical achievements and contemporary applications.  </w:t>
      </w:r>
      <w:r w:rsidR="00CB4DE8" w:rsidRPr="00AB0E6D">
        <w:rPr>
          <w:rFonts w:ascii="Times" w:hAnsi="Times"/>
        </w:rPr>
        <w:t>Double symposium at the</w:t>
      </w:r>
      <w:r w:rsidR="00CB4DE8" w:rsidRPr="00AB0E6D">
        <w:rPr>
          <w:rFonts w:ascii="Times" w:hAnsi="Times"/>
          <w:i/>
        </w:rPr>
        <w:t xml:space="preserve"> </w:t>
      </w:r>
      <w:r w:rsidRPr="00AB0E6D">
        <w:rPr>
          <w:rFonts w:ascii="Times" w:hAnsi="Times"/>
        </w:rPr>
        <w:t>Annual Meeting of the Society for Risk Analysis. Arlington, VA. 6-10 December 2015.</w:t>
      </w:r>
    </w:p>
    <w:p w14:paraId="5F482D0D" w14:textId="77777777" w:rsidR="00586A8B" w:rsidRPr="00AB0E6D" w:rsidRDefault="00586A8B" w:rsidP="001C1052">
      <w:pPr>
        <w:ind w:right="360"/>
        <w:jc w:val="both"/>
        <w:rPr>
          <w:rFonts w:ascii="Times" w:hAnsi="Times"/>
        </w:rPr>
      </w:pPr>
    </w:p>
    <w:p w14:paraId="34AE8F59" w14:textId="4C4820C0" w:rsidR="00083599" w:rsidRPr="00AB0E6D" w:rsidRDefault="00083599" w:rsidP="001C1052">
      <w:pPr>
        <w:pStyle w:val="NoSpacing"/>
        <w:rPr>
          <w:rFonts w:ascii="Times" w:hAnsi="Times"/>
        </w:rPr>
      </w:pPr>
      <w:r w:rsidRPr="00AB0E6D">
        <w:rPr>
          <w:rFonts w:ascii="Times" w:hAnsi="Times"/>
          <w:i/>
        </w:rPr>
        <w:lastRenderedPageBreak/>
        <w:t>Effective science for community-based climate change adaptation planning.</w:t>
      </w:r>
      <w:r w:rsidRPr="00AB0E6D">
        <w:rPr>
          <w:rFonts w:ascii="Times" w:hAnsi="Times"/>
        </w:rPr>
        <w:t xml:space="preserve">  Symposium at the Annual Meeting of the AAAS (American Association f</w:t>
      </w:r>
      <w:r w:rsidR="00586A8B" w:rsidRPr="00AB0E6D">
        <w:rPr>
          <w:rFonts w:ascii="Times" w:hAnsi="Times"/>
        </w:rPr>
        <w:t xml:space="preserve">or the Advancement of Science).  Boston. </w:t>
      </w:r>
      <w:r w:rsidRPr="00AB0E6D">
        <w:rPr>
          <w:rFonts w:ascii="Times" w:hAnsi="Times"/>
        </w:rPr>
        <w:t xml:space="preserve">14-18 Feb 2013.  </w:t>
      </w:r>
    </w:p>
    <w:p w14:paraId="27BE1E61" w14:textId="77777777" w:rsidR="00083599" w:rsidRPr="00AB0E6D" w:rsidRDefault="00083599" w:rsidP="001C1052">
      <w:pPr>
        <w:ind w:right="360"/>
        <w:jc w:val="both"/>
        <w:rPr>
          <w:rFonts w:ascii="Times" w:hAnsi="Times"/>
          <w:i/>
        </w:rPr>
      </w:pPr>
    </w:p>
    <w:p w14:paraId="43A028E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Zoo experiences and the human dimensions of saving wildlife.</w:t>
      </w:r>
      <w:r w:rsidRPr="00AB0E6D">
        <w:rPr>
          <w:rFonts w:ascii="Times" w:hAnsi="Times"/>
        </w:rPr>
        <w:t xml:space="preserve">  Symposium at the Zoological Society of London.  May 24-25, 2007.</w:t>
      </w:r>
    </w:p>
    <w:p w14:paraId="724F2D6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28E3E7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Toward a Better Theory of Public Participation: A Workshop.</w:t>
      </w:r>
      <w:r w:rsidRPr="00AB0E6D">
        <w:rPr>
          <w:rFonts w:ascii="Times" w:hAnsi="Times"/>
        </w:rPr>
        <w:t xml:space="preserve">  Workshop with research project collaborators to interpret data and plan next steps.  Essex, MA. August 2002.</w:t>
      </w:r>
    </w:p>
    <w:p w14:paraId="05FFE20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48E1AB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Advances in Theory of Public Participation.</w:t>
      </w:r>
      <w:r w:rsidRPr="00AB0E6D">
        <w:rPr>
          <w:rFonts w:ascii="Times" w:hAnsi="Times"/>
        </w:rPr>
        <w:t xml:space="preserve">  Conference for Communication and Environment.  Cincinnati, </w:t>
      </w:r>
      <w:proofErr w:type="gramStart"/>
      <w:r w:rsidRPr="00AB0E6D">
        <w:rPr>
          <w:rFonts w:ascii="Times" w:hAnsi="Times"/>
        </w:rPr>
        <w:t>OH  July</w:t>
      </w:r>
      <w:proofErr w:type="gramEnd"/>
      <w:r w:rsidRPr="00AB0E6D">
        <w:rPr>
          <w:rFonts w:ascii="Times" w:hAnsi="Times"/>
        </w:rPr>
        <w:t xml:space="preserve"> 2001.</w:t>
      </w:r>
    </w:p>
    <w:p w14:paraId="1AA42DA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77868F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Integrated Coastal Management.</w:t>
      </w:r>
      <w:r w:rsidRPr="00AB0E6D">
        <w:rPr>
          <w:rFonts w:ascii="Times" w:hAnsi="Times"/>
        </w:rPr>
        <w:t xml:space="preserve">  Society for Human Ecology Tenth Annual Meeting, Montreal CA. May 1999.</w:t>
      </w:r>
    </w:p>
    <w:p w14:paraId="515E900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3C882B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 xml:space="preserve">Improving Science Through Public Participation </w:t>
      </w:r>
      <w:r w:rsidRPr="00AB0E6D">
        <w:rPr>
          <w:rFonts w:ascii="Times" w:hAnsi="Times"/>
        </w:rPr>
        <w:t>(joint sessions).  Society for Human Ecology Tenth Annual Meeting, Montreal CA.  May 1999.</w:t>
      </w:r>
    </w:p>
    <w:p w14:paraId="2E4C3B7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D93186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Risk and Public Participation</w:t>
      </w:r>
      <w:r w:rsidRPr="00AB0E6D">
        <w:rPr>
          <w:rFonts w:ascii="Times" w:hAnsi="Times"/>
        </w:rPr>
        <w:t xml:space="preserve"> (Joint sessions).  Risk Assessment and Policy Analysis Association.  Alexandria, </w:t>
      </w:r>
      <w:proofErr w:type="gramStart"/>
      <w:r w:rsidRPr="00AB0E6D">
        <w:rPr>
          <w:rFonts w:ascii="Times" w:hAnsi="Times"/>
        </w:rPr>
        <w:t>VA  March</w:t>
      </w:r>
      <w:proofErr w:type="gramEnd"/>
      <w:r w:rsidRPr="00AB0E6D">
        <w:rPr>
          <w:rFonts w:ascii="Times" w:hAnsi="Times"/>
        </w:rPr>
        <w:t xml:space="preserve"> 1999.</w:t>
      </w:r>
    </w:p>
    <w:p w14:paraId="4F1C1A2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42367B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Analysis and Deliberation in Environmental Policy Making.</w:t>
      </w:r>
      <w:r w:rsidRPr="00AB0E6D">
        <w:rPr>
          <w:rFonts w:ascii="Times" w:hAnsi="Times"/>
        </w:rPr>
        <w:t xml:space="preserve">  At the 9th Meeting of the Society for Human Ecology.  October 15-18, 1997.</w:t>
      </w:r>
    </w:p>
    <w:p w14:paraId="5D4E976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Bar Harbor, ME.</w:t>
      </w:r>
    </w:p>
    <w:p w14:paraId="2B12D53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C8A321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Empirical Concepts of Social Learning.</w:t>
      </w:r>
      <w:r w:rsidRPr="00AB0E6D">
        <w:rPr>
          <w:rFonts w:ascii="Times" w:hAnsi="Times"/>
        </w:rPr>
        <w:t xml:space="preserve">  At the 8th Meeting of the Society for Human Ecology October 21-24, 1995</w:t>
      </w:r>
    </w:p>
    <w:p w14:paraId="2CB05C0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Reno, NV.</w:t>
      </w:r>
    </w:p>
    <w:p w14:paraId="04C7FAF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6F3E84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Symposium:  </w:t>
      </w:r>
      <w:r w:rsidRPr="00AB0E6D">
        <w:rPr>
          <w:rFonts w:ascii="Times" w:hAnsi="Times"/>
          <w:i/>
        </w:rPr>
        <w:t>Experiments in Democracy.</w:t>
      </w:r>
    </w:p>
    <w:p w14:paraId="562343C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7th Meeting of the Society for Human Ecology.  April 21-24, 1994</w:t>
      </w:r>
    </w:p>
    <w:p w14:paraId="21ED4FB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East Lansing, MI.</w:t>
      </w:r>
    </w:p>
    <w:p w14:paraId="2818E2F3" w14:textId="77777777" w:rsidR="0058695B" w:rsidRPr="00AB0E6D" w:rsidRDefault="0058695B" w:rsidP="001C1052">
      <w:pPr>
        <w:ind w:right="360"/>
        <w:jc w:val="both"/>
        <w:rPr>
          <w:rFonts w:ascii="Times" w:hAnsi="Times"/>
        </w:rPr>
      </w:pPr>
    </w:p>
    <w:p w14:paraId="5DC73D3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Symposium: </w:t>
      </w:r>
      <w:r w:rsidRPr="00AB0E6D">
        <w:rPr>
          <w:rFonts w:ascii="Times" w:hAnsi="Times"/>
          <w:i/>
        </w:rPr>
        <w:t>Critical Theory in Human Ecology.</w:t>
      </w:r>
    </w:p>
    <w:p w14:paraId="3F848F5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7th Meeting of the Society for Human Ecology.  April 21-24, 1994.</w:t>
      </w:r>
    </w:p>
    <w:p w14:paraId="5B7C026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East Lansing, MI.</w:t>
      </w:r>
    </w:p>
    <w:p w14:paraId="3F75F92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BE4E43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Co-Chair of the International Workshop: </w:t>
      </w:r>
      <w:r w:rsidRPr="00AB0E6D">
        <w:rPr>
          <w:rFonts w:ascii="Times" w:hAnsi="Times"/>
          <w:i/>
        </w:rPr>
        <w:t>Evaluation of Public Participation Models.</w:t>
      </w:r>
    </w:p>
    <w:p w14:paraId="071362D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proofErr w:type="spellStart"/>
      <w:r w:rsidRPr="00AB0E6D">
        <w:rPr>
          <w:rFonts w:ascii="Times" w:hAnsi="Times"/>
        </w:rPr>
        <w:t>Morschach</w:t>
      </w:r>
      <w:proofErr w:type="spellEnd"/>
      <w:r w:rsidRPr="00AB0E6D">
        <w:rPr>
          <w:rFonts w:ascii="Times" w:hAnsi="Times"/>
        </w:rPr>
        <w:t>, Switzerland, June 21-24, 1992</w:t>
      </w:r>
    </w:p>
    <w:p w14:paraId="0DC4155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Sponsored by the German Humboldt Foundation, Berlin, Germany.</w:t>
      </w:r>
    </w:p>
    <w:p w14:paraId="36749EA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2F6340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Novel Approaches to Risk Communication.</w:t>
      </w:r>
      <w:r w:rsidRPr="00AB0E6D">
        <w:rPr>
          <w:rFonts w:ascii="Times" w:hAnsi="Times"/>
        </w:rPr>
        <w:t xml:space="preserve">  Annual Meeting of the Society for Risk Analysis.  December 8-11, 1991 Baltimore, MD.</w:t>
      </w:r>
    </w:p>
    <w:p w14:paraId="2A37749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3698C34" w14:textId="77777777" w:rsidR="00D91006" w:rsidRPr="00AB0E6D" w:rsidRDefault="004A657A" w:rsidP="001C1052">
      <w:pPr>
        <w:ind w:right="360"/>
        <w:rPr>
          <w:rFonts w:ascii="Times" w:hAnsi="Times"/>
          <w:b/>
        </w:rPr>
      </w:pPr>
      <w:r w:rsidRPr="00AB0E6D">
        <w:rPr>
          <w:rFonts w:ascii="Times" w:hAnsi="Times"/>
          <w:b/>
        </w:rPr>
        <w:t>INVITED LECTURES</w:t>
      </w:r>
    </w:p>
    <w:p w14:paraId="23345D11" w14:textId="77777777" w:rsidR="00D91006" w:rsidRPr="00AB0E6D" w:rsidRDefault="00D91006" w:rsidP="001C1052">
      <w:pPr>
        <w:rPr>
          <w:rFonts w:ascii="Times" w:hAnsi="Times"/>
        </w:rPr>
      </w:pPr>
    </w:p>
    <w:p w14:paraId="3369A0C6" w14:textId="0A78D502" w:rsidR="000E32C6" w:rsidRPr="00AB0E6D" w:rsidRDefault="000E32C6" w:rsidP="001C1052">
      <w:pPr>
        <w:rPr>
          <w:rFonts w:ascii="Times" w:hAnsi="Times"/>
          <w:i/>
        </w:rPr>
      </w:pPr>
      <w:r w:rsidRPr="00AB0E6D">
        <w:rPr>
          <w:rFonts w:ascii="Times" w:hAnsi="Times"/>
        </w:rPr>
        <w:t>51. Huxley College of the Environment, Western Washington University. 29 Jan 2015</w:t>
      </w:r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>Germany’s Energy Transition.</w:t>
      </w:r>
    </w:p>
    <w:p w14:paraId="54469908" w14:textId="77777777" w:rsidR="000E32C6" w:rsidRPr="00AB0E6D" w:rsidRDefault="000E32C6" w:rsidP="001C1052">
      <w:pPr>
        <w:rPr>
          <w:rFonts w:ascii="Times" w:hAnsi="Times"/>
        </w:rPr>
      </w:pPr>
    </w:p>
    <w:p w14:paraId="0EBC6578" w14:textId="00292CA9" w:rsidR="003D6A07" w:rsidRPr="00AB0E6D" w:rsidRDefault="003D6A07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50.  Clark University. Course in Energy Transitions.  10 Feb 2014.  </w:t>
      </w:r>
      <w:r w:rsidRPr="00AB0E6D">
        <w:rPr>
          <w:rFonts w:ascii="Times" w:hAnsi="Times"/>
          <w:i/>
        </w:rPr>
        <w:t>Shale gas and climate change policy considerations.</w:t>
      </w:r>
    </w:p>
    <w:p w14:paraId="51AA5645" w14:textId="77777777" w:rsidR="003D6A07" w:rsidRPr="00AB0E6D" w:rsidRDefault="003D6A07" w:rsidP="001C1052">
      <w:pPr>
        <w:rPr>
          <w:rFonts w:ascii="Times" w:hAnsi="Times"/>
        </w:rPr>
      </w:pPr>
    </w:p>
    <w:p w14:paraId="2AE3152B" w14:textId="77777777" w:rsidR="0070190C" w:rsidRPr="00AB0E6D" w:rsidRDefault="0070190C" w:rsidP="001C1052">
      <w:pPr>
        <w:rPr>
          <w:rFonts w:ascii="Times" w:eastAsia="MS Mincho" w:hAnsi="Times" w:cs="Arial"/>
          <w:color w:val="000000"/>
        </w:rPr>
      </w:pPr>
      <w:r w:rsidRPr="00AB0E6D">
        <w:rPr>
          <w:rFonts w:ascii="Times" w:hAnsi="Times"/>
        </w:rPr>
        <w:t xml:space="preserve">49.  UMass, Amherst, MA. 14 September 2012.  </w:t>
      </w:r>
      <w:r w:rsidRPr="00AB0E6D">
        <w:rPr>
          <w:rFonts w:ascii="Times" w:eastAsia="MS Mincho" w:hAnsi="Times"/>
          <w:bCs/>
          <w:color w:val="000000"/>
          <w:shd w:val="clear" w:color="auto" w:fill="FFFFFF"/>
        </w:rPr>
        <w:t xml:space="preserve">Water Governance Lecture Series. 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eastAsia="MS Mincho" w:hAnsi="Times"/>
          <w:bCs/>
          <w:i/>
          <w:color w:val="000000"/>
          <w:shd w:val="clear" w:color="auto" w:fill="FFFFFF"/>
        </w:rPr>
        <w:t>Promoting climate change awareness and adaptive planning in communities through mediated modeling.</w:t>
      </w:r>
    </w:p>
    <w:p w14:paraId="64AFCABE" w14:textId="77777777" w:rsidR="0070190C" w:rsidRPr="00AB0E6D" w:rsidRDefault="0070190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701B6BC" w14:textId="77777777" w:rsidR="009B64E8" w:rsidRPr="00AB0E6D" w:rsidRDefault="009B64E8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48.  NOAA, Silver Spring, MD.  24 July 2012. </w:t>
      </w:r>
      <w:r w:rsidRPr="00AB0E6D">
        <w:rPr>
          <w:rFonts w:ascii="Times" w:hAnsi="Times"/>
          <w:i/>
        </w:rPr>
        <w:t>Characterizing harmful behavior of divers and snorkelers to coral reefs in Puerto Rico through systematic observation and testing the effectiveness of pre-trip media-based interventions.</w:t>
      </w:r>
    </w:p>
    <w:p w14:paraId="27CC30BA" w14:textId="77777777" w:rsidR="009B64E8" w:rsidRPr="00AB0E6D" w:rsidRDefault="009B64E8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F760EA9" w14:textId="0BA4AFB7" w:rsidR="00841074" w:rsidRPr="00AB0E6D" w:rsidRDefault="0084107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47.  </w:t>
      </w:r>
      <w:proofErr w:type="spellStart"/>
      <w:r w:rsidRPr="00AB0E6D">
        <w:rPr>
          <w:rFonts w:ascii="Times" w:hAnsi="Times"/>
        </w:rPr>
        <w:t>Filderhalle</w:t>
      </w:r>
      <w:proofErr w:type="spellEnd"/>
      <w:r w:rsidRPr="00AB0E6D">
        <w:rPr>
          <w:rFonts w:ascii="Times" w:hAnsi="Times"/>
        </w:rPr>
        <w:t>. Stuttgart Germany.  Symposium in honor of the 60</w:t>
      </w:r>
      <w:r w:rsidRPr="00AB0E6D">
        <w:rPr>
          <w:rFonts w:ascii="Times" w:hAnsi="Times"/>
          <w:vertAlign w:val="superscript"/>
        </w:rPr>
        <w:t>th</w:t>
      </w:r>
      <w:r w:rsidRPr="00AB0E6D">
        <w:rPr>
          <w:rFonts w:ascii="Times" w:hAnsi="Times"/>
        </w:rPr>
        <w:t xml:space="preserve"> birthday of Professor</w:t>
      </w:r>
      <w:r w:rsidR="00AB0E6D">
        <w:rPr>
          <w:rFonts w:ascii="Times" w:hAnsi="Times"/>
        </w:rPr>
        <w:t xml:space="preserve"> </w:t>
      </w:r>
      <w:proofErr w:type="spellStart"/>
      <w:r w:rsidR="00AB0E6D">
        <w:rPr>
          <w:rFonts w:ascii="Times" w:hAnsi="Times"/>
        </w:rPr>
        <w:t>Ortwin</w:t>
      </w:r>
      <w:proofErr w:type="spellEnd"/>
      <w:r w:rsidR="00AB0E6D">
        <w:rPr>
          <w:rFonts w:ascii="Times" w:hAnsi="Times"/>
        </w:rPr>
        <w:t xml:space="preserve"> </w:t>
      </w:r>
      <w:proofErr w:type="spellStart"/>
      <w:r w:rsidR="00AB0E6D">
        <w:rPr>
          <w:rFonts w:ascii="Times" w:hAnsi="Times"/>
        </w:rPr>
        <w:t>Renn</w:t>
      </w:r>
      <w:proofErr w:type="spellEnd"/>
      <w:r w:rsidR="00AB0E6D">
        <w:rPr>
          <w:rFonts w:ascii="Times" w:hAnsi="Times"/>
        </w:rPr>
        <w:t>.  20 January 2012.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>Public participation: New concepts and approaches.</w:t>
      </w:r>
    </w:p>
    <w:p w14:paraId="4F1D40FC" w14:textId="77777777" w:rsidR="00841074" w:rsidRPr="00AB0E6D" w:rsidRDefault="00841074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052EA5A" w14:textId="77777777" w:rsidR="00916C85" w:rsidRPr="00AB0E6D" w:rsidRDefault="00BD1DB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>46</w:t>
      </w:r>
      <w:r w:rsidR="00916C85" w:rsidRPr="00AB0E6D">
        <w:rPr>
          <w:rFonts w:ascii="Times" w:hAnsi="Times"/>
        </w:rPr>
        <w:t xml:space="preserve">.  Worcester Polytechnic Institute.  5 October 2011. </w:t>
      </w:r>
      <w:r w:rsidR="00916C85" w:rsidRPr="00AB0E6D">
        <w:rPr>
          <w:rFonts w:ascii="Times" w:hAnsi="Times"/>
          <w:i/>
        </w:rPr>
        <w:t>What does talk have to do with decision satisfaction?</w:t>
      </w:r>
    </w:p>
    <w:p w14:paraId="77F53A43" w14:textId="77777777" w:rsidR="00916C85" w:rsidRPr="00AB0E6D" w:rsidRDefault="00916C85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5C905B1" w14:textId="77777777" w:rsidR="00BD1DBC" w:rsidRPr="00AB0E6D" w:rsidRDefault="00BD1DB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>45.  Slovenian National Association of Mediators,</w:t>
      </w:r>
      <w:r w:rsidR="001A3A3C" w:rsidRPr="00AB0E6D">
        <w:rPr>
          <w:rFonts w:ascii="Times" w:hAnsi="Times"/>
        </w:rPr>
        <w:t xml:space="preserve"> </w:t>
      </w:r>
      <w:r w:rsidRPr="00AB0E6D">
        <w:rPr>
          <w:rFonts w:ascii="Times" w:hAnsi="Times"/>
        </w:rPr>
        <w:t>4</w:t>
      </w:r>
      <w:r w:rsidRPr="00AB0E6D">
        <w:rPr>
          <w:rFonts w:ascii="Times" w:hAnsi="Times"/>
          <w:vertAlign w:val="superscript"/>
        </w:rPr>
        <w:t>th</w:t>
      </w:r>
      <w:r w:rsidRPr="00AB0E6D">
        <w:rPr>
          <w:rFonts w:ascii="Times" w:hAnsi="Times"/>
        </w:rPr>
        <w:t xml:space="preserve"> National Workshop.  </w:t>
      </w:r>
      <w:proofErr w:type="spellStart"/>
      <w:r w:rsidR="001A3A3C" w:rsidRPr="00AB0E6D">
        <w:rPr>
          <w:rFonts w:ascii="Times" w:hAnsi="Times"/>
        </w:rPr>
        <w:t>Bohinj</w:t>
      </w:r>
      <w:proofErr w:type="spellEnd"/>
      <w:r w:rsidR="001A3A3C" w:rsidRPr="00AB0E6D">
        <w:rPr>
          <w:rFonts w:ascii="Times" w:hAnsi="Times"/>
        </w:rPr>
        <w:t xml:space="preserve">, Slovenia. </w:t>
      </w:r>
      <w:r w:rsidRPr="00AB0E6D">
        <w:rPr>
          <w:rFonts w:ascii="Times" w:hAnsi="Times"/>
        </w:rPr>
        <w:t xml:space="preserve">29-30 September 2011.  </w:t>
      </w:r>
      <w:r w:rsidRPr="00AB0E6D">
        <w:rPr>
          <w:rFonts w:ascii="Times" w:hAnsi="Times"/>
          <w:i/>
        </w:rPr>
        <w:t>Concepts and theories for mediation and facilitation public policymaking.</w:t>
      </w:r>
    </w:p>
    <w:p w14:paraId="5BEC19C3" w14:textId="77777777" w:rsidR="00BD1DBC" w:rsidRPr="00AB0E6D" w:rsidRDefault="00BD1DBC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0BA52C1A" w14:textId="77777777" w:rsidR="00D46A9A" w:rsidRPr="00AB0E6D" w:rsidRDefault="00D46A9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44. USEPA. Sustainable and healthy communities research workshop. 4-5 May 2011. </w:t>
      </w:r>
      <w:r w:rsidRPr="00AB0E6D">
        <w:rPr>
          <w:rFonts w:ascii="Times" w:hAnsi="Times"/>
          <w:i/>
        </w:rPr>
        <w:t>Challenges about making decisions about community sustainability: Insights from the social sciences.</w:t>
      </w:r>
    </w:p>
    <w:p w14:paraId="5A99A840" w14:textId="77777777" w:rsidR="00D46A9A" w:rsidRPr="00AB0E6D" w:rsidRDefault="00D46A9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3D8920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43. Environmental Studies Program Lecture Series, Keene State College. 5 April 2011.  </w:t>
      </w:r>
      <w:r w:rsidRPr="00AB0E6D">
        <w:rPr>
          <w:rFonts w:ascii="Times" w:hAnsi="Times"/>
          <w:i/>
        </w:rPr>
        <w:t>Does good dialogue produce greater popular acceptance for controversial environmental decisions?</w:t>
      </w:r>
    </w:p>
    <w:p w14:paraId="36676DF6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8F25886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42. Environmental Studies Program, SUNY-ESF. 21 February 2011. </w:t>
      </w:r>
      <w:r w:rsidRPr="00AB0E6D">
        <w:rPr>
          <w:rFonts w:ascii="Times" w:hAnsi="Times"/>
          <w:i/>
        </w:rPr>
        <w:t>Is rational discourse responsible for the fair process effect?</w:t>
      </w:r>
    </w:p>
    <w:p w14:paraId="443AE492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25F915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41. Obama’s Presidential </w:t>
      </w:r>
      <w:proofErr w:type="gramStart"/>
      <w:r w:rsidRPr="00AB0E6D">
        <w:rPr>
          <w:rFonts w:ascii="Times" w:hAnsi="Times"/>
        </w:rPr>
        <w:t>Blue Ribbon</w:t>
      </w:r>
      <w:proofErr w:type="gramEnd"/>
      <w:r w:rsidRPr="00AB0E6D">
        <w:rPr>
          <w:rFonts w:ascii="Times" w:hAnsi="Times"/>
        </w:rPr>
        <w:t xml:space="preserve"> Commission for Nuclear Waste.  1 February 2011.  </w:t>
      </w:r>
      <w:r w:rsidRPr="00AB0E6D">
        <w:rPr>
          <w:rFonts w:ascii="Times" w:hAnsi="Times"/>
          <w:i/>
        </w:rPr>
        <w:t>Comments on siting a national nuclear waste repository.</w:t>
      </w:r>
    </w:p>
    <w:p w14:paraId="4757FB24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54A7EEE" w14:textId="77777777" w:rsidR="004A657A" w:rsidRPr="00AB0E6D" w:rsidRDefault="004A657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40. George Perkins Marsh Institute Seminar Series. 7 October 2010. </w:t>
      </w:r>
      <w:r w:rsidRPr="00AB0E6D">
        <w:rPr>
          <w:rFonts w:ascii="Times" w:hAnsi="Times"/>
          <w:i/>
        </w:rPr>
        <w:t>How can social science knowledge and expertise be used effectively in public policy discussion? Lessons from radioactive waste and other controversies</w:t>
      </w:r>
      <w:r w:rsidRPr="00AB0E6D">
        <w:rPr>
          <w:rFonts w:ascii="Times" w:hAnsi="Times"/>
        </w:rPr>
        <w:t xml:space="preserve">. </w:t>
      </w:r>
    </w:p>
    <w:p w14:paraId="65F424AF" w14:textId="77777777" w:rsidR="004A657A" w:rsidRPr="00AB0E6D" w:rsidRDefault="004A657A" w:rsidP="001C1052">
      <w:pPr>
        <w:rPr>
          <w:rFonts w:ascii="Times" w:hAnsi="Times"/>
        </w:rPr>
      </w:pPr>
    </w:p>
    <w:p w14:paraId="62303E90" w14:textId="77777777" w:rsidR="004A657A" w:rsidRPr="00AB0E6D" w:rsidRDefault="00CB6B03" w:rsidP="001C1052">
      <w:pPr>
        <w:rPr>
          <w:rFonts w:ascii="Times" w:hAnsi="Times"/>
        </w:rPr>
      </w:pPr>
      <w:r w:rsidRPr="00AB0E6D">
        <w:rPr>
          <w:rFonts w:ascii="Times" w:hAnsi="Times"/>
        </w:rPr>
        <w:t>39. Participatory Model</w:t>
      </w:r>
      <w:r w:rsidR="004A657A" w:rsidRPr="00AB0E6D">
        <w:rPr>
          <w:rFonts w:ascii="Times" w:hAnsi="Times"/>
        </w:rPr>
        <w:t xml:space="preserve">ing in Natural Resource Governance: Promises, Pitfalls, Improvement opportunities.  </w:t>
      </w:r>
      <w:proofErr w:type="spellStart"/>
      <w:r w:rsidR="004A657A" w:rsidRPr="00AB0E6D">
        <w:rPr>
          <w:rFonts w:ascii="Times" w:hAnsi="Times"/>
          <w:lang w:val="en-GB"/>
        </w:rPr>
        <w:t>Haigerloch</w:t>
      </w:r>
      <w:proofErr w:type="spellEnd"/>
      <w:r w:rsidR="004A657A" w:rsidRPr="00AB0E6D">
        <w:rPr>
          <w:rFonts w:ascii="Times" w:hAnsi="Times"/>
          <w:lang w:val="en-GB"/>
        </w:rPr>
        <w:t xml:space="preserve">, Germany. 18-19 June 2009. </w:t>
      </w:r>
      <w:r w:rsidR="004A657A" w:rsidRPr="00AB0E6D">
        <w:rPr>
          <w:rFonts w:ascii="Times" w:hAnsi="Times"/>
          <w:bCs/>
          <w:i/>
        </w:rPr>
        <w:t>Diagramming the vulnerability of New England fishing communities to the regulatory change.</w:t>
      </w:r>
    </w:p>
    <w:p w14:paraId="6FDD1737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0FD09152" w14:textId="4BB7354E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38.  MacDiarmid Institute of Advanced Materials and Nanotechnology, Wellington, New Zealand.  23-24 April 2009.  </w:t>
      </w:r>
      <w:r w:rsidRPr="00AB0E6D">
        <w:rPr>
          <w:rFonts w:ascii="Times" w:hAnsi="Times"/>
          <w:i/>
        </w:rPr>
        <w:t>Global Risk Governance of Nanotechnologies.</w:t>
      </w:r>
      <w:r w:rsidRPr="00AB0E6D">
        <w:rPr>
          <w:rFonts w:ascii="Times" w:hAnsi="Times"/>
        </w:rPr>
        <w:t xml:space="preserve"> </w:t>
      </w:r>
    </w:p>
    <w:p w14:paraId="3BE9D70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4E9E003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>37.  University of Stuttgart.  Stuttgart, Germany.  Department of Social Sciences.  6 November 2008.</w:t>
      </w:r>
    </w:p>
    <w:p w14:paraId="6B4391B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  <w:i/>
        </w:rPr>
        <w:t>Evaluation of public participation: What does the science say?</w:t>
      </w:r>
    </w:p>
    <w:p w14:paraId="1A3A8715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25CE381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36.  University of Graz.  Graz, Austria. Department of Environmental Systems Sciences.  13 November 2008.  </w:t>
      </w:r>
      <w:r w:rsidRPr="00AB0E6D">
        <w:rPr>
          <w:rFonts w:ascii="Times" w:hAnsi="Times"/>
          <w:i/>
        </w:rPr>
        <w:t>Rural development in India portrayed as interventions in complex adaptive systems.</w:t>
      </w:r>
    </w:p>
    <w:p w14:paraId="5090B284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A1D45F2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36.  Antioch University – New England.  Keene, NH USA.  14 June 2008.  </w:t>
      </w:r>
      <w:r w:rsidRPr="00AB0E6D">
        <w:rPr>
          <w:rFonts w:ascii="Times" w:hAnsi="Times"/>
          <w:i/>
        </w:rPr>
        <w:t>Using concepts from complex adaptive systems to understand community engagement in a development project in India.</w:t>
      </w:r>
    </w:p>
    <w:p w14:paraId="30114682" w14:textId="77777777" w:rsidR="004A657A" w:rsidRPr="00AB0E6D" w:rsidRDefault="004A657A" w:rsidP="001C1052">
      <w:pPr>
        <w:rPr>
          <w:rFonts w:ascii="Times" w:hAnsi="Times"/>
          <w:b/>
        </w:rPr>
      </w:pPr>
    </w:p>
    <w:p w14:paraId="21CAAACA" w14:textId="77777777" w:rsidR="004A657A" w:rsidRPr="00AB0E6D" w:rsidRDefault="004A657A" w:rsidP="001C1052">
      <w:pPr>
        <w:rPr>
          <w:rFonts w:ascii="Times" w:hAnsi="Times"/>
          <w:i/>
        </w:rPr>
      </w:pPr>
      <w:r w:rsidRPr="00AB0E6D">
        <w:rPr>
          <w:rFonts w:ascii="Times" w:hAnsi="Times"/>
        </w:rPr>
        <w:t>35. Fulbright Scholars Conference</w:t>
      </w:r>
      <w:r w:rsidRPr="00AB0E6D">
        <w:rPr>
          <w:rFonts w:ascii="Times" w:hAnsi="Times"/>
          <w:i/>
        </w:rPr>
        <w:t xml:space="preserve">. </w:t>
      </w:r>
      <w:r w:rsidRPr="00AB0E6D">
        <w:rPr>
          <w:rFonts w:ascii="Times" w:hAnsi="Times"/>
        </w:rPr>
        <w:t xml:space="preserve"> Jaipur, India.  17-19 March 2008. </w:t>
      </w:r>
      <w:r w:rsidRPr="00AB0E6D">
        <w:rPr>
          <w:rFonts w:ascii="Times" w:hAnsi="Times"/>
          <w:i/>
        </w:rPr>
        <w:t xml:space="preserve">Training graduate students in social science fieldwork for the purpose of research in the area of biodiversity conservation. </w:t>
      </w:r>
    </w:p>
    <w:p w14:paraId="7706DEBF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D9C3DA5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>34.  Pondicherry University. Pondicherry, India. February-March 2008</w:t>
      </w:r>
    </w:p>
    <w:p w14:paraId="4DF5D14F" w14:textId="77777777" w:rsidR="004A657A" w:rsidRPr="00AB0E6D" w:rsidRDefault="004A657A" w:rsidP="001C105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  <w:i/>
        </w:rPr>
        <w:t>Theories of complex, adaptive systems and their application to policy research in conservation biology.</w:t>
      </w:r>
    </w:p>
    <w:p w14:paraId="6A6BB2E4" w14:textId="77777777" w:rsidR="004A657A" w:rsidRPr="00AB0E6D" w:rsidRDefault="004A657A" w:rsidP="001C105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  <w:i/>
        </w:rPr>
        <w:t>Vulnerability, resilience, and participation: Learning to adapt to rapidly changing environmental hazards.</w:t>
      </w:r>
    </w:p>
    <w:p w14:paraId="40BAC3F2" w14:textId="77777777" w:rsidR="004A657A" w:rsidRPr="00AB0E6D" w:rsidRDefault="004A657A" w:rsidP="001C105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  <w:i/>
        </w:rPr>
        <w:t>Frontiers in social science research techniques: Q methodology, a new research strategy for studying the human dimensions of conservation biology.</w:t>
      </w:r>
    </w:p>
    <w:p w14:paraId="57FC031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A0E6915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33. National Workshop on Environmental Policy Integration for Greening the Indian Economy.  Pondicherry, India.  29 February – 1 March </w:t>
      </w:r>
      <w:proofErr w:type="gramStart"/>
      <w:r w:rsidRPr="00AB0E6D">
        <w:rPr>
          <w:rFonts w:ascii="Times" w:hAnsi="Times"/>
        </w:rPr>
        <w:t xml:space="preserve">2008  </w:t>
      </w:r>
      <w:r w:rsidRPr="00AB0E6D">
        <w:rPr>
          <w:rFonts w:ascii="Times" w:hAnsi="Times"/>
          <w:i/>
        </w:rPr>
        <w:t>Models</w:t>
      </w:r>
      <w:proofErr w:type="gramEnd"/>
      <w:r w:rsidRPr="00AB0E6D">
        <w:rPr>
          <w:rFonts w:ascii="Times" w:hAnsi="Times"/>
          <w:i/>
        </w:rPr>
        <w:t xml:space="preserve"> of science in policy-making.</w:t>
      </w:r>
    </w:p>
    <w:p w14:paraId="15E23687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252A21A" w14:textId="77777777" w:rsidR="004A657A" w:rsidRPr="00AB0E6D" w:rsidRDefault="004A657A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32. Panel on Pollution and Global Climate Change at: </w:t>
      </w:r>
      <w:proofErr w:type="spellStart"/>
      <w:r w:rsidRPr="00AB0E6D">
        <w:rPr>
          <w:rFonts w:ascii="Times" w:hAnsi="Times"/>
        </w:rPr>
        <w:t>Techkriti</w:t>
      </w:r>
      <w:proofErr w:type="spellEnd"/>
      <w:r w:rsidRPr="00AB0E6D">
        <w:rPr>
          <w:rFonts w:ascii="Times" w:hAnsi="Times"/>
        </w:rPr>
        <w:t xml:space="preserve"> IIT-Kanpur.  Kanpur, India. 16 February 2008.</w:t>
      </w:r>
      <w:r w:rsidRPr="00AB0E6D">
        <w:rPr>
          <w:rFonts w:ascii="Times" w:hAnsi="Times"/>
          <w:b/>
        </w:rPr>
        <w:t xml:space="preserve"> </w:t>
      </w:r>
      <w:r w:rsidRPr="00AB0E6D">
        <w:rPr>
          <w:rFonts w:ascii="Times" w:hAnsi="Times"/>
          <w:i/>
        </w:rPr>
        <w:t>Science and policy in complex human-natural systems.</w:t>
      </w:r>
    </w:p>
    <w:p w14:paraId="572176BE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</w:p>
    <w:p w14:paraId="39D532D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31. Cooperative Institutes for Research in Environment and Science, Boulder CO USA.  </w:t>
      </w:r>
      <w:proofErr w:type="gramStart"/>
      <w:r w:rsidRPr="00AB0E6D">
        <w:rPr>
          <w:rFonts w:ascii="Times" w:hAnsi="Times"/>
        </w:rPr>
        <w:t>30  January</w:t>
      </w:r>
      <w:proofErr w:type="gramEnd"/>
      <w:r w:rsidRPr="00AB0E6D">
        <w:rPr>
          <w:rFonts w:ascii="Times" w:hAnsi="Times"/>
        </w:rPr>
        <w:t xml:space="preserve"> 2008. </w:t>
      </w:r>
      <w:r w:rsidRPr="00AB0E6D">
        <w:rPr>
          <w:rFonts w:ascii="Times" w:hAnsi="Times"/>
          <w:i/>
        </w:rPr>
        <w:t>Policy considerations of complex-adaptive systems.</w:t>
      </w:r>
      <w:r w:rsidRPr="00AB0E6D">
        <w:rPr>
          <w:rFonts w:ascii="Times" w:hAnsi="Times"/>
        </w:rPr>
        <w:t xml:space="preserve"> </w:t>
      </w:r>
    </w:p>
    <w:p w14:paraId="430B1C98" w14:textId="77777777" w:rsidR="004A657A" w:rsidRPr="00AB0E6D" w:rsidRDefault="004A657A" w:rsidP="001C1052">
      <w:pPr>
        <w:rPr>
          <w:rFonts w:ascii="Times" w:hAnsi="Times"/>
        </w:rPr>
      </w:pPr>
    </w:p>
    <w:p w14:paraId="1C54D48E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  <w:r w:rsidRPr="00AB0E6D">
        <w:rPr>
          <w:rFonts w:ascii="Times" w:hAnsi="Times"/>
        </w:rPr>
        <w:t>30.  Environmental Protection Agency, Whitehall, MI USA.  9 November 2007.</w:t>
      </w:r>
    </w:p>
    <w:p w14:paraId="7D6AFD2F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  <w:r w:rsidRPr="00AB0E6D">
        <w:rPr>
          <w:rFonts w:ascii="Times" w:hAnsi="Times"/>
          <w:i/>
        </w:rPr>
        <w:t xml:space="preserve">Doing it Right: Measuring the Success of Public Participation in Watershed Management.  </w:t>
      </w:r>
      <w:r w:rsidRPr="00AB0E6D">
        <w:rPr>
          <w:rFonts w:ascii="Times" w:hAnsi="Times"/>
        </w:rPr>
        <w:t xml:space="preserve">Presentation at the meeting titled: Getting the message out about Great Lakes Restoration:  Communicating with communities about restoring Michigan Great Lakes Areas of Concern. </w:t>
      </w:r>
    </w:p>
    <w:p w14:paraId="0C7FFDB9" w14:textId="77777777" w:rsidR="00457110" w:rsidRPr="00AB0E6D" w:rsidRDefault="00457110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</w:p>
    <w:p w14:paraId="2535493F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29.  East-West Center.  Honolulu, HI.  (20 August 2007). </w:t>
      </w:r>
      <w:r w:rsidRPr="00AB0E6D">
        <w:rPr>
          <w:rFonts w:ascii="Times" w:hAnsi="Times"/>
          <w:i/>
        </w:rPr>
        <w:t>Vulnerability, resilience, and participation: learning to adapt to rapidly changing environmental hazards.</w:t>
      </w:r>
    </w:p>
    <w:p w14:paraId="0847C1B8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3DF5C6D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28.  American Sociological Association Annual Meeting. NY, NY USA.  13 August 2007. </w:t>
      </w:r>
    </w:p>
    <w:p w14:paraId="6AE99E5B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  <w:i/>
        </w:rPr>
        <w:t>Tracing the progress of Barry Commoner’s legacy in environmental sociology: Environmental justice, the precautionary principle, and public participation in environmental policy and decision making.</w:t>
      </w:r>
      <w:r w:rsidRPr="00AB0E6D">
        <w:rPr>
          <w:rFonts w:ascii="Times" w:hAnsi="Times"/>
          <w:b/>
        </w:rPr>
        <w:t xml:space="preserve">  </w:t>
      </w:r>
      <w:r w:rsidRPr="00AB0E6D">
        <w:rPr>
          <w:rFonts w:ascii="Times" w:hAnsi="Times"/>
        </w:rPr>
        <w:t>Special session honoring the 90</w:t>
      </w:r>
      <w:r w:rsidRPr="00AB0E6D">
        <w:rPr>
          <w:rFonts w:ascii="Times" w:hAnsi="Times"/>
          <w:vertAlign w:val="superscript"/>
        </w:rPr>
        <w:t>th</w:t>
      </w:r>
      <w:r w:rsidRPr="00AB0E6D">
        <w:rPr>
          <w:rFonts w:ascii="Times" w:hAnsi="Times"/>
        </w:rPr>
        <w:t xml:space="preserve"> birthday of Barry Commoner and </w:t>
      </w:r>
      <w:r w:rsidRPr="00AB0E6D">
        <w:rPr>
          <w:rFonts w:ascii="Times" w:hAnsi="Times"/>
        </w:rPr>
        <w:lastRenderedPageBreak/>
        <w:t>recognizing his contributions to the field of environmental sociology.</w:t>
      </w:r>
    </w:p>
    <w:p w14:paraId="1F6D0451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44B69A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27.  House of Literature, City of Stuttgart.  Stuttgart, Germany.  5 December 2006.  </w:t>
      </w:r>
      <w:r w:rsidRPr="00AB0E6D">
        <w:rPr>
          <w:rFonts w:ascii="Times" w:hAnsi="Times"/>
          <w:i/>
        </w:rPr>
        <w:t xml:space="preserve">Environmental Arts – </w:t>
      </w:r>
      <w:proofErr w:type="spellStart"/>
      <w:r w:rsidRPr="00AB0E6D">
        <w:rPr>
          <w:rFonts w:ascii="Times" w:hAnsi="Times"/>
          <w:i/>
        </w:rPr>
        <w:t>Kann</w:t>
      </w:r>
      <w:proofErr w:type="spellEnd"/>
      <w:r w:rsidRPr="00AB0E6D">
        <w:rPr>
          <w:rFonts w:ascii="Times" w:hAnsi="Times"/>
          <w:i/>
        </w:rPr>
        <w:t xml:space="preserve"> Kunst die Umwelt </w:t>
      </w:r>
      <w:proofErr w:type="spellStart"/>
      <w:r w:rsidRPr="00AB0E6D">
        <w:rPr>
          <w:rFonts w:ascii="Times" w:hAnsi="Times"/>
          <w:i/>
        </w:rPr>
        <w:t>retten</w:t>
      </w:r>
      <w:proofErr w:type="spellEnd"/>
      <w:r w:rsidRPr="00AB0E6D">
        <w:rPr>
          <w:rFonts w:ascii="Times" w:hAnsi="Times"/>
          <w:i/>
        </w:rPr>
        <w:t>?  (Can art save the environment?)</w:t>
      </w:r>
    </w:p>
    <w:p w14:paraId="4C1FDC91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D5D7E6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 w:rsidRPr="00AB0E6D">
        <w:rPr>
          <w:rFonts w:ascii="Times" w:hAnsi="Times"/>
        </w:rPr>
        <w:t xml:space="preserve">26.  Zeppelin University, </w:t>
      </w:r>
      <w:proofErr w:type="spellStart"/>
      <w:r w:rsidRPr="00AB0E6D">
        <w:rPr>
          <w:rFonts w:ascii="Times" w:hAnsi="Times"/>
        </w:rPr>
        <w:t>Fredrickshaven</w:t>
      </w:r>
      <w:proofErr w:type="spellEnd"/>
      <w:r w:rsidRPr="00AB0E6D">
        <w:rPr>
          <w:rFonts w:ascii="Times" w:hAnsi="Times"/>
        </w:rPr>
        <w:t>, Germany.  3 November 2006</w:t>
      </w:r>
      <w:r w:rsidRPr="00AB0E6D">
        <w:rPr>
          <w:rFonts w:ascii="Times" w:hAnsi="Times"/>
          <w:i/>
        </w:rPr>
        <w:t>.  Cooperation and Competition: An Interdisciplinary Examination.</w:t>
      </w:r>
    </w:p>
    <w:p w14:paraId="06C79D4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2E853BA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25.  University of Stuttgart.  Stuttgart, Germany.  10 November 2006.  </w:t>
      </w:r>
      <w:r w:rsidRPr="00AB0E6D">
        <w:rPr>
          <w:rFonts w:ascii="Times" w:hAnsi="Times"/>
          <w:i/>
        </w:rPr>
        <w:t>Visual culture in New England</w:t>
      </w:r>
      <w:r w:rsidRPr="00AB0E6D">
        <w:rPr>
          <w:rFonts w:ascii="Times" w:hAnsi="Times"/>
        </w:rPr>
        <w:t xml:space="preserve">.  In Wolfgang </w:t>
      </w:r>
      <w:proofErr w:type="spellStart"/>
      <w:r w:rsidRPr="00AB0E6D">
        <w:rPr>
          <w:rFonts w:ascii="Times" w:hAnsi="Times"/>
        </w:rPr>
        <w:t>Holtzkapf’s</w:t>
      </w:r>
      <w:proofErr w:type="spellEnd"/>
      <w:r w:rsidRPr="00AB0E6D">
        <w:rPr>
          <w:rFonts w:ascii="Times" w:hAnsi="Times"/>
        </w:rPr>
        <w:t xml:space="preserve"> course on Visual Culture.</w:t>
      </w:r>
    </w:p>
    <w:p w14:paraId="15E0D83F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6DD49BE9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24.  US Fish and Wildlife Service, Freeport ME USA.  2 May 2005.  </w:t>
      </w:r>
      <w:r w:rsidRPr="00AB0E6D">
        <w:rPr>
          <w:rFonts w:ascii="Times" w:hAnsi="Times"/>
          <w:i/>
        </w:rPr>
        <w:t>Stakeholder involvement in wild Atlantic Salmon Recovery in Maine</w:t>
      </w:r>
      <w:r w:rsidRPr="00AB0E6D">
        <w:rPr>
          <w:rFonts w:ascii="Times" w:hAnsi="Times"/>
        </w:rPr>
        <w:t>.  At a workshop titled: Structured Decision Analysis Workshop.</w:t>
      </w:r>
    </w:p>
    <w:p w14:paraId="106E2E3C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6DF07F8C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23.  Antioch New England Graduate School, Keene, NH USA.  28 April 2005.  </w:t>
      </w:r>
      <w:r w:rsidRPr="00AB0E6D">
        <w:rPr>
          <w:rFonts w:ascii="Times" w:hAnsi="Times"/>
          <w:i/>
        </w:rPr>
        <w:t>The role of moral dialogue in fostering environmentally responsible behavior</w:t>
      </w:r>
      <w:r w:rsidRPr="00AB0E6D">
        <w:rPr>
          <w:rFonts w:ascii="Times" w:hAnsi="Times"/>
        </w:rPr>
        <w:t>.  At a symposium titled: Connecting the Inner and the Outer Worlds: Research and Discourse on the Human-Nature Relationship.</w:t>
      </w:r>
    </w:p>
    <w:p w14:paraId="3E5A1033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02C5590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22.  University of New Hampshire, Durham, NH USA.  5 November 2004.  </w:t>
      </w:r>
      <w:r w:rsidRPr="00AB0E6D">
        <w:rPr>
          <w:rFonts w:ascii="Times" w:hAnsi="Times"/>
          <w:i/>
        </w:rPr>
        <w:t>Public participation: 15 years of research</w:t>
      </w:r>
      <w:r w:rsidRPr="00AB0E6D">
        <w:rPr>
          <w:rFonts w:ascii="Times" w:hAnsi="Times"/>
        </w:rPr>
        <w:t>.  At a workshop titled: “Coupling public participation and multi criteria decision analysis for environmental decision making.”</w:t>
      </w:r>
    </w:p>
    <w:p w14:paraId="5FDB3167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703302E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 xml:space="preserve">21.  </w:t>
      </w:r>
      <w:r w:rsidRPr="00AB0E6D">
        <w:rPr>
          <w:rFonts w:ascii="Times" w:hAnsi="Times"/>
          <w:color w:val="000000"/>
        </w:rPr>
        <w:t xml:space="preserve">Society for Risk Analysis-New England, Cambridge, MA USA. 10 September 2003.  </w:t>
      </w:r>
      <w:r w:rsidRPr="00AB0E6D">
        <w:rPr>
          <w:rFonts w:ascii="Times" w:hAnsi="Times"/>
          <w:i/>
          <w:color w:val="000000"/>
        </w:rPr>
        <w:t>Public Participation in Environmental Assessment and Risk Decision-Making:  Linking Process Design, Context, and Participants</w:t>
      </w:r>
      <w:r w:rsidRPr="00AB0E6D">
        <w:rPr>
          <w:rFonts w:ascii="Times" w:hAnsi="Times"/>
          <w:color w:val="000000"/>
        </w:rPr>
        <w:t>.</w:t>
      </w:r>
    </w:p>
    <w:p w14:paraId="505C46E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F18DED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20.  Clark</w:t>
      </w:r>
      <w:r w:rsidR="003C065A" w:rsidRPr="00AB0E6D">
        <w:rPr>
          <w:rFonts w:ascii="Times" w:hAnsi="Times"/>
        </w:rPr>
        <w:t xml:space="preserve"> University, Worcester, MA USA 2003</w:t>
      </w:r>
      <w:r w:rsidRPr="00AB0E6D">
        <w:rPr>
          <w:rFonts w:ascii="Times" w:hAnsi="Times"/>
        </w:rPr>
        <w:t xml:space="preserve">.  </w:t>
      </w:r>
      <w:r w:rsidRPr="00AB0E6D">
        <w:rPr>
          <w:rFonts w:ascii="Times" w:hAnsi="Times"/>
          <w:i/>
        </w:rPr>
        <w:t>Employing Q Methodology to the Study of Public Participation: Results from Recent Research.</w:t>
      </w:r>
    </w:p>
    <w:p w14:paraId="782AA10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6711E68" w14:textId="77777777" w:rsidR="004A657A" w:rsidRPr="00AB0E6D" w:rsidRDefault="004A657A" w:rsidP="001C1052">
      <w:pPr>
        <w:ind w:right="360"/>
        <w:rPr>
          <w:rFonts w:ascii="Times" w:hAnsi="Times"/>
          <w:i/>
        </w:rPr>
      </w:pPr>
      <w:r w:rsidRPr="00AB0E6D">
        <w:rPr>
          <w:rFonts w:ascii="Times" w:hAnsi="Times"/>
        </w:rPr>
        <w:t>19.  Monteverde Ins</w:t>
      </w:r>
      <w:r w:rsidR="003C065A" w:rsidRPr="00AB0E6D">
        <w:rPr>
          <w:rFonts w:ascii="Times" w:hAnsi="Times"/>
        </w:rPr>
        <w:t>titute, Monteverde Costa Rica. 2002</w:t>
      </w:r>
      <w:r w:rsidRPr="00AB0E6D">
        <w:rPr>
          <w:rFonts w:ascii="Times" w:hAnsi="Times"/>
        </w:rPr>
        <w:t xml:space="preserve">.  </w:t>
      </w:r>
      <w:r w:rsidRPr="00AB0E6D">
        <w:rPr>
          <w:rFonts w:ascii="Times" w:hAnsi="Times"/>
          <w:i/>
        </w:rPr>
        <w:t xml:space="preserve">Integrating Science with Local </w:t>
      </w:r>
      <w:r w:rsidR="00CB6B03" w:rsidRPr="00AB0E6D">
        <w:rPr>
          <w:rFonts w:ascii="Times" w:hAnsi="Times"/>
          <w:i/>
        </w:rPr>
        <w:t>K</w:t>
      </w:r>
      <w:r w:rsidRPr="00AB0E6D">
        <w:rPr>
          <w:rFonts w:ascii="Times" w:hAnsi="Times"/>
          <w:i/>
        </w:rPr>
        <w:t>nowledge for Policy Making in Democratic Societies.</w:t>
      </w:r>
    </w:p>
    <w:p w14:paraId="0CA8358E" w14:textId="77777777" w:rsidR="004A657A" w:rsidRPr="00AB0E6D" w:rsidRDefault="004A657A" w:rsidP="001C1052">
      <w:pPr>
        <w:ind w:right="360"/>
        <w:rPr>
          <w:rFonts w:ascii="Times" w:hAnsi="Times"/>
        </w:rPr>
      </w:pPr>
      <w:r w:rsidRPr="00AB0E6D">
        <w:rPr>
          <w:rFonts w:ascii="Times" w:hAnsi="Times"/>
          <w:color w:val="000000"/>
        </w:rPr>
        <w:t>http://www.mvinstitute.org/r/t/intl/semslectures.html</w:t>
      </w:r>
    </w:p>
    <w:p w14:paraId="2C1B3DC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C1E208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18. Unive</w:t>
      </w:r>
      <w:r w:rsidR="003C065A" w:rsidRPr="00AB0E6D">
        <w:rPr>
          <w:rFonts w:ascii="Times" w:hAnsi="Times"/>
        </w:rPr>
        <w:t>rsity of Zurich, Switzerland.  2002</w:t>
      </w:r>
      <w:r w:rsidRPr="00AB0E6D">
        <w:rPr>
          <w:rFonts w:ascii="Times" w:hAnsi="Times"/>
        </w:rPr>
        <w:t xml:space="preserve">.  </w:t>
      </w:r>
      <w:r w:rsidRPr="00AB0E6D">
        <w:rPr>
          <w:rFonts w:ascii="Times" w:hAnsi="Times"/>
          <w:i/>
        </w:rPr>
        <w:t>Innovative Methods in Social Science Research: Q methodology as a Tool to Explore Subjectivity.</w:t>
      </w:r>
    </w:p>
    <w:p w14:paraId="1AD208E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6AD1C9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17.  Swiss F</w:t>
      </w:r>
      <w:r w:rsidR="003C065A" w:rsidRPr="00AB0E6D">
        <w:rPr>
          <w:rFonts w:ascii="Times" w:hAnsi="Times"/>
        </w:rPr>
        <w:t>ederal Institute of Technology 2002</w:t>
      </w:r>
      <w:r w:rsidRPr="00AB0E6D">
        <w:rPr>
          <w:rFonts w:ascii="Times" w:hAnsi="Times"/>
        </w:rPr>
        <w:t xml:space="preserve">.  </w:t>
      </w:r>
      <w:r w:rsidRPr="00AB0E6D">
        <w:rPr>
          <w:rFonts w:ascii="Times" w:hAnsi="Times"/>
          <w:i/>
        </w:rPr>
        <w:t>An introduction to theoretical issues in public participation in environmental decision making.</w:t>
      </w:r>
    </w:p>
    <w:p w14:paraId="3A2E213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6BE52A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16.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EPA</w:t>
      </w:r>
      <w:proofErr w:type="gramEnd"/>
      <w:r w:rsidRPr="00AB0E6D">
        <w:rPr>
          <w:rFonts w:ascii="Times" w:hAnsi="Times"/>
        </w:rPr>
        <w:t>/NSF Economics and Envir</w:t>
      </w:r>
      <w:r w:rsidR="003C065A" w:rsidRPr="00AB0E6D">
        <w:rPr>
          <w:rFonts w:ascii="Times" w:hAnsi="Times"/>
        </w:rPr>
        <w:t>onment Workshop, Arlington VA  2000</w:t>
      </w:r>
      <w:r w:rsidRPr="00AB0E6D">
        <w:rPr>
          <w:rFonts w:ascii="Times" w:hAnsi="Times"/>
        </w:rPr>
        <w:t xml:space="preserve">.  </w:t>
      </w:r>
      <w:r w:rsidRPr="00AB0E6D">
        <w:rPr>
          <w:rFonts w:ascii="Times" w:hAnsi="Times"/>
          <w:i/>
        </w:rPr>
        <w:t>Motives and Justifications for Participation by Local Governmental Officials in Collaborative Environmental Decision Making</w:t>
      </w:r>
      <w:r w:rsidRPr="00AB0E6D">
        <w:rPr>
          <w:rFonts w:ascii="Times" w:hAnsi="Times"/>
        </w:rPr>
        <w:t>.</w:t>
      </w:r>
    </w:p>
    <w:p w14:paraId="1E76295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61D93F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>15.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EPA</w:t>
      </w:r>
      <w:proofErr w:type="gramEnd"/>
      <w:r w:rsidRPr="00AB0E6D">
        <w:rPr>
          <w:rFonts w:ascii="Times" w:hAnsi="Times"/>
        </w:rPr>
        <w:t xml:space="preserve">, Washington DC (1999). Watersheds Group, Office of Water.  </w:t>
      </w:r>
      <w:r w:rsidRPr="00AB0E6D">
        <w:rPr>
          <w:rFonts w:ascii="Times" w:hAnsi="Times"/>
          <w:i/>
        </w:rPr>
        <w:t>Factors Influencing the Participation of Local Governmental Officials in the National Estuary Program.</w:t>
      </w:r>
    </w:p>
    <w:p w14:paraId="27C1AFD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C83876C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14.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Drexel</w:t>
      </w:r>
      <w:proofErr w:type="gramEnd"/>
      <w:r w:rsidRPr="00AB0E6D">
        <w:rPr>
          <w:rFonts w:ascii="Times" w:hAnsi="Times"/>
        </w:rPr>
        <w:t xml:space="preserve"> University, Philadelphia, PA (1999). Department of Environmental Engineering, Science, and Policy. Advanced Seminar in Policy Analysis. </w:t>
      </w:r>
      <w:r w:rsidRPr="00AB0E6D">
        <w:rPr>
          <w:rFonts w:ascii="Times" w:hAnsi="Times"/>
          <w:i/>
        </w:rPr>
        <w:t>Public Participation in Environmental Decision Making and its Demands on Social Capital</w:t>
      </w:r>
    </w:p>
    <w:p w14:paraId="6CEF1C8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C26BFF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13.</w:t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ab/>
        <w:t xml:space="preserve">Harvard Forest, </w:t>
      </w:r>
      <w:proofErr w:type="spellStart"/>
      <w:r w:rsidRPr="00AB0E6D">
        <w:rPr>
          <w:rFonts w:ascii="Times" w:hAnsi="Times"/>
        </w:rPr>
        <w:t>Petersham</w:t>
      </w:r>
      <w:proofErr w:type="spellEnd"/>
      <w:r w:rsidRPr="00AB0E6D">
        <w:rPr>
          <w:rFonts w:ascii="Times" w:hAnsi="Times"/>
        </w:rPr>
        <w:t>, MA.  (1998)</w:t>
      </w:r>
    </w:p>
    <w:p w14:paraId="659F148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Residential Workshop on Making Watershed Protection Work: Fostering Community-based Planning and Action.  University of Massachusetts Extension Service.</w:t>
      </w:r>
    </w:p>
    <w:p w14:paraId="22E2BEC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“Public Participation in the Planning Process: Considerations in Process Design.”</w:t>
      </w:r>
    </w:p>
    <w:p w14:paraId="6FBCD1C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9C9573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12.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Marine</w:t>
      </w:r>
      <w:proofErr w:type="gramEnd"/>
      <w:r w:rsidRPr="00AB0E6D">
        <w:rPr>
          <w:rFonts w:ascii="Times" w:hAnsi="Times"/>
        </w:rPr>
        <w:t xml:space="preserve"> Biological Laboratory, Woods Hole (1996)</w:t>
      </w:r>
    </w:p>
    <w:p w14:paraId="7C2416EC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Confronting the Uncertainties of Environmental Policy Making in the Context of a Democratic Society.</w:t>
      </w:r>
    </w:p>
    <w:p w14:paraId="0F90472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D079BD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11.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Antioch</w:t>
      </w:r>
      <w:proofErr w:type="gramEnd"/>
      <w:r w:rsidRPr="00AB0E6D">
        <w:rPr>
          <w:rFonts w:ascii="Times" w:hAnsi="Times"/>
        </w:rPr>
        <w:t xml:space="preserve"> New England Graduate School (1996)</w:t>
      </w:r>
    </w:p>
    <w:p w14:paraId="17F21857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Valuing Diversity and Consensus: Finding Common Ground in the Northern Forest</w:t>
      </w:r>
    </w:p>
    <w:p w14:paraId="3D9C92E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ABC84D4" w14:textId="77777777" w:rsidR="004A657A" w:rsidRPr="00AB0E6D" w:rsidRDefault="004A657A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</w:rPr>
        <w:t>10.</w:t>
      </w:r>
      <w:proofErr w:type="gramStart"/>
      <w:r w:rsidRPr="00AB0E6D">
        <w:rPr>
          <w:rFonts w:ascii="Times" w:hAnsi="Times"/>
        </w:rPr>
        <w:tab/>
      </w:r>
      <w:r w:rsidR="00CB6B03" w:rsidRPr="00AB0E6D">
        <w:rPr>
          <w:rFonts w:ascii="Times" w:hAnsi="Times"/>
        </w:rPr>
        <w:t xml:space="preserve">  </w:t>
      </w:r>
      <w:r w:rsidRPr="00AB0E6D">
        <w:rPr>
          <w:rFonts w:ascii="Times" w:hAnsi="Times"/>
        </w:rPr>
        <w:t>University</w:t>
      </w:r>
      <w:proofErr w:type="gramEnd"/>
      <w:r w:rsidRPr="00AB0E6D">
        <w:rPr>
          <w:rFonts w:ascii="Times" w:hAnsi="Times"/>
        </w:rPr>
        <w:t xml:space="preserve"> of Vermont, School of Natural Resources (1995)</w:t>
      </w:r>
    </w:p>
    <w:p w14:paraId="6D409BD8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Process Evaluation in Sustainable Rural Community Development</w:t>
      </w:r>
    </w:p>
    <w:p w14:paraId="62A79DB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35A2CDA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</w:rPr>
        <w:t>9.</w:t>
      </w:r>
      <w:r w:rsidRPr="00AB0E6D">
        <w:rPr>
          <w:rFonts w:ascii="Times" w:hAnsi="Times"/>
        </w:rPr>
        <w:tab/>
        <w:t>University of Massachusetts-Amherst, School of Natural Resources (1995).</w:t>
      </w:r>
      <w:r w:rsidRPr="00AB0E6D">
        <w:rPr>
          <w:rFonts w:ascii="Times" w:hAnsi="Times"/>
          <w:i/>
        </w:rPr>
        <w:t xml:space="preserve">  Public Participation in Natural Resource Policy Making</w:t>
      </w:r>
    </w:p>
    <w:p w14:paraId="457789F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5F4188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8.</w:t>
      </w:r>
      <w:r w:rsidRPr="00AB0E6D">
        <w:rPr>
          <w:rFonts w:ascii="Times" w:hAnsi="Times"/>
        </w:rPr>
        <w:tab/>
        <w:t xml:space="preserve">Swiss National Cooperative for the Disposal of Radioactive Waste, </w:t>
      </w:r>
      <w:proofErr w:type="spellStart"/>
      <w:r w:rsidRPr="00AB0E6D">
        <w:rPr>
          <w:rFonts w:ascii="Times" w:hAnsi="Times"/>
        </w:rPr>
        <w:t>Wettingen</w:t>
      </w:r>
      <w:proofErr w:type="spellEnd"/>
      <w:r w:rsidRPr="00AB0E6D">
        <w:rPr>
          <w:rFonts w:ascii="Times" w:hAnsi="Times"/>
        </w:rPr>
        <w:t>, AG (1994)</w:t>
      </w:r>
    </w:p>
    <w:p w14:paraId="505EBAEE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Transferability of the Cooperative Discourse Model to Radioactive Waste Issues.</w:t>
      </w:r>
    </w:p>
    <w:p w14:paraId="5D3610E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E3362F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7.</w:t>
      </w:r>
      <w:r w:rsidRPr="00AB0E6D">
        <w:rPr>
          <w:rFonts w:ascii="Times" w:hAnsi="Times"/>
        </w:rPr>
        <w:tab/>
        <w:t>College of the Atlantic, Bar Harbor, Maine (1994)</w:t>
      </w:r>
    </w:p>
    <w:p w14:paraId="14682035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Encouraging a Cooperative Attitude in Collective Decision Making</w:t>
      </w:r>
    </w:p>
    <w:p w14:paraId="79A8449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75BCBD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6.</w:t>
      </w:r>
      <w:r w:rsidRPr="00AB0E6D">
        <w:rPr>
          <w:rFonts w:ascii="Times" w:hAnsi="Times"/>
        </w:rPr>
        <w:tab/>
        <w:t>College of the Atlantic, Bar Harbor, Maine (1993)</w:t>
      </w:r>
    </w:p>
    <w:p w14:paraId="27A8BEEB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Some Practical Tools for Public Policy Making</w:t>
      </w:r>
    </w:p>
    <w:p w14:paraId="0FB10AD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5F9F9A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5.</w:t>
      </w:r>
      <w:r w:rsidRPr="00AB0E6D">
        <w:rPr>
          <w:rFonts w:ascii="Times" w:hAnsi="Times"/>
        </w:rPr>
        <w:tab/>
        <w:t>Tellus Institute and Stockholm Environmental Institute, Boston Mass (1993)</w:t>
      </w:r>
    </w:p>
    <w:p w14:paraId="31EA6450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Public Involvement in Municipal Waste Planning: Inter-Cultural Comparisons with the United States</w:t>
      </w:r>
    </w:p>
    <w:p w14:paraId="08172E3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C542BE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4.</w:t>
      </w:r>
      <w:r w:rsidRPr="00AB0E6D">
        <w:rPr>
          <w:rFonts w:ascii="Times" w:hAnsi="Times"/>
        </w:rPr>
        <w:tab/>
        <w:t>Swiss Federal Institute of Technology, Zürich, Switzerland (1993)</w:t>
      </w:r>
    </w:p>
    <w:p w14:paraId="4424FA6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Interdisciplinary Project on Risk and Safety Lecture Series</w:t>
      </w:r>
    </w:p>
    <w:p w14:paraId="59A8531B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Toward Cooperative Discourse in Siting Issues.</w:t>
      </w:r>
    </w:p>
    <w:p w14:paraId="29892A6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E2C3AA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3.</w:t>
      </w:r>
      <w:r w:rsidRPr="00AB0E6D">
        <w:rPr>
          <w:rFonts w:ascii="Times" w:hAnsi="Times"/>
        </w:rPr>
        <w:tab/>
        <w:t>Stockholm University, Stockholm Sweden (1993)</w:t>
      </w:r>
    </w:p>
    <w:p w14:paraId="51D23FCD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Some Practical Suggestions for Implementing the Public Participation Components of Agenda 21.</w:t>
      </w:r>
    </w:p>
    <w:p w14:paraId="09E68B5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C7C69B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>2.</w:t>
      </w:r>
      <w:r w:rsidRPr="00AB0E6D">
        <w:rPr>
          <w:rFonts w:ascii="Times" w:hAnsi="Times"/>
        </w:rPr>
        <w:tab/>
        <w:t>Swiss Federal Institute of Technology, Zürich, Switzerland (1993)</w:t>
      </w:r>
    </w:p>
    <w:p w14:paraId="7BF0548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Geographical Institute Special Lecture Series</w:t>
      </w:r>
    </w:p>
    <w:p w14:paraId="4DE821DA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What Does Habermas’s Theory of Discourse Mean for Practice?  Empirical Results from an Organized Risk Discourse.</w:t>
      </w:r>
    </w:p>
    <w:p w14:paraId="5D677B7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5F7705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1.</w:t>
      </w:r>
      <w:r w:rsidRPr="00AB0E6D">
        <w:rPr>
          <w:rFonts w:ascii="Times" w:hAnsi="Times"/>
        </w:rPr>
        <w:tab/>
        <w:t>Clark University, Worcester, MA (1991)</w:t>
      </w:r>
    </w:p>
    <w:p w14:paraId="609CE48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Environment, Technology, and Society Program Lecture Series.</w:t>
      </w:r>
    </w:p>
    <w:p w14:paraId="7DF93BEE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A Critical Look at Technical Risk Analysis.</w:t>
      </w:r>
    </w:p>
    <w:p w14:paraId="21A4F3A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B46E513" w14:textId="77777777" w:rsidR="008B1227" w:rsidRDefault="008B1227" w:rsidP="001C1052">
      <w:pPr>
        <w:ind w:right="360"/>
        <w:jc w:val="both"/>
        <w:rPr>
          <w:rFonts w:ascii="Times" w:hAnsi="Times"/>
          <w:b/>
        </w:rPr>
      </w:pPr>
    </w:p>
    <w:p w14:paraId="11AFADAB" w14:textId="61B2968F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b/>
        </w:rPr>
        <w:t>INVITED WORKSHOPS</w:t>
      </w:r>
    </w:p>
    <w:p w14:paraId="1BA638BD" w14:textId="471B7A2C" w:rsidR="004A657A" w:rsidRDefault="004A657A" w:rsidP="001C1052">
      <w:pPr>
        <w:ind w:right="360"/>
        <w:jc w:val="both"/>
        <w:rPr>
          <w:rFonts w:ascii="Times" w:hAnsi="Times"/>
        </w:rPr>
      </w:pPr>
    </w:p>
    <w:p w14:paraId="042AC879" w14:textId="53BC402F" w:rsidR="00021A53" w:rsidRDefault="00021A53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Citizens Awareness Network. Meeting with Deep Isolation, Inc. to discuss disposal methods for high level radioactive waste. Boston. 31 May 2019.</w:t>
      </w:r>
    </w:p>
    <w:p w14:paraId="4121C1FA" w14:textId="77777777" w:rsidR="00021A53" w:rsidRPr="00AB0E6D" w:rsidRDefault="00021A53" w:rsidP="001C1052">
      <w:pPr>
        <w:ind w:right="360"/>
        <w:jc w:val="both"/>
        <w:rPr>
          <w:rFonts w:ascii="Times" w:hAnsi="Times"/>
        </w:rPr>
      </w:pPr>
    </w:p>
    <w:p w14:paraId="75DEF95B" w14:textId="66B24C9E" w:rsidR="00C923FE" w:rsidRPr="00AB0E6D" w:rsidRDefault="00C923FE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Speaker at </w:t>
      </w:r>
      <w:proofErr w:type="spellStart"/>
      <w:r w:rsidRPr="00AB0E6D">
        <w:rPr>
          <w:rFonts w:ascii="Times" w:hAnsi="Times"/>
          <w:i/>
        </w:rPr>
        <w:t>Climatefest</w:t>
      </w:r>
      <w:proofErr w:type="spellEnd"/>
      <w:r w:rsidRPr="00AB0E6D">
        <w:rPr>
          <w:rFonts w:ascii="Times" w:hAnsi="Times"/>
          <w:i/>
        </w:rPr>
        <w:t>.</w:t>
      </w:r>
      <w:r w:rsidRPr="00AB0E6D">
        <w:rPr>
          <w:rFonts w:ascii="Times" w:hAnsi="Times"/>
        </w:rPr>
        <w:t xml:space="preserve">  Celebrating l</w:t>
      </w:r>
      <w:r w:rsidR="00037086" w:rsidRPr="00AB0E6D">
        <w:rPr>
          <w:rFonts w:ascii="Times" w:hAnsi="Times"/>
        </w:rPr>
        <w:t xml:space="preserve">ocal to global climate action. </w:t>
      </w:r>
      <w:r w:rsidRPr="00AB0E6D">
        <w:rPr>
          <w:rFonts w:ascii="Times" w:hAnsi="Times"/>
        </w:rPr>
        <w:t>Bellingham WA, 18 October 2015.</w:t>
      </w:r>
    </w:p>
    <w:p w14:paraId="5CDF196B" w14:textId="77777777" w:rsidR="00C923FE" w:rsidRPr="00AB0E6D" w:rsidRDefault="00C923FE" w:rsidP="001C1052">
      <w:pPr>
        <w:ind w:right="360"/>
        <w:jc w:val="both"/>
        <w:rPr>
          <w:rFonts w:ascii="Times" w:hAnsi="Times"/>
        </w:rPr>
      </w:pPr>
    </w:p>
    <w:p w14:paraId="2E356BD8" w14:textId="77777777" w:rsidR="00102052" w:rsidRPr="00AB0E6D" w:rsidRDefault="00102052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Panelist for </w:t>
      </w:r>
      <w:r w:rsidRPr="00AB0E6D">
        <w:rPr>
          <w:rFonts w:ascii="Times" w:hAnsi="Times"/>
          <w:i/>
        </w:rPr>
        <w:t>The Surge</w:t>
      </w:r>
      <w:r w:rsidRPr="00AB0E6D">
        <w:rPr>
          <w:rFonts w:ascii="Times" w:hAnsi="Times"/>
        </w:rPr>
        <w:t>.  Community-based arts for climate change.  Museum of Northwest Art. La Connor, WA.  27 September 2015.</w:t>
      </w:r>
    </w:p>
    <w:p w14:paraId="52770D44" w14:textId="77777777" w:rsidR="00102052" w:rsidRPr="00AB0E6D" w:rsidRDefault="00102052" w:rsidP="001C1052">
      <w:pPr>
        <w:ind w:right="360"/>
        <w:jc w:val="both"/>
        <w:rPr>
          <w:rFonts w:ascii="Times" w:hAnsi="Times"/>
        </w:rPr>
      </w:pPr>
    </w:p>
    <w:p w14:paraId="631E8E07" w14:textId="41FD33C3" w:rsidR="00AB27FF" w:rsidRPr="00AB0E6D" w:rsidRDefault="00AB27FF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Energy transitions and sustainable consumption.  CEFOS, </w:t>
      </w:r>
      <w:proofErr w:type="spellStart"/>
      <w:r w:rsidRPr="00AB0E6D">
        <w:rPr>
          <w:rFonts w:ascii="Times" w:hAnsi="Times"/>
        </w:rPr>
        <w:t>Remich</w:t>
      </w:r>
      <w:proofErr w:type="spellEnd"/>
      <w:r w:rsidRPr="00AB0E6D">
        <w:rPr>
          <w:rFonts w:ascii="Times" w:hAnsi="Times"/>
        </w:rPr>
        <w:t>, Luxembourg, 26-29 June 2015.</w:t>
      </w:r>
    </w:p>
    <w:p w14:paraId="25BD1D6C" w14:textId="77777777" w:rsidR="00AB27FF" w:rsidRPr="00AB0E6D" w:rsidRDefault="00AB27FF" w:rsidP="001C1052">
      <w:pPr>
        <w:ind w:right="360"/>
        <w:jc w:val="both"/>
        <w:rPr>
          <w:rFonts w:ascii="Times" w:hAnsi="Times"/>
        </w:rPr>
      </w:pPr>
    </w:p>
    <w:p w14:paraId="5C4F7B82" w14:textId="4D6DD78D" w:rsidR="000154A6" w:rsidRPr="00AB0E6D" w:rsidRDefault="000154A6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Railway Association of Canada.  Sustainability and civic dialogue.  </w:t>
      </w:r>
      <w:proofErr w:type="spellStart"/>
      <w:r w:rsidRPr="00AB0E6D">
        <w:rPr>
          <w:rFonts w:ascii="Times" w:hAnsi="Times"/>
        </w:rPr>
        <w:t>Metrolynx</w:t>
      </w:r>
      <w:proofErr w:type="spellEnd"/>
      <w:r w:rsidRPr="00AB0E6D">
        <w:rPr>
          <w:rFonts w:ascii="Times" w:hAnsi="Times"/>
        </w:rPr>
        <w:t>, Toronto, Canada</w:t>
      </w:r>
      <w:r w:rsidR="007A1448" w:rsidRPr="00AB0E6D">
        <w:rPr>
          <w:rFonts w:ascii="Times" w:hAnsi="Times"/>
        </w:rPr>
        <w:t>.</w:t>
      </w:r>
      <w:r w:rsidRPr="00AB0E6D">
        <w:rPr>
          <w:rFonts w:ascii="Times" w:hAnsi="Times"/>
        </w:rPr>
        <w:t xml:space="preserve"> 18 Nov</w:t>
      </w:r>
      <w:r w:rsidR="007A1448" w:rsidRPr="00AB0E6D">
        <w:rPr>
          <w:rFonts w:ascii="Times" w:hAnsi="Times"/>
        </w:rPr>
        <w:t>ember</w:t>
      </w:r>
      <w:r w:rsidRPr="00AB0E6D">
        <w:rPr>
          <w:rFonts w:ascii="Times" w:hAnsi="Times"/>
        </w:rPr>
        <w:t xml:space="preserve"> 2014.</w:t>
      </w:r>
    </w:p>
    <w:p w14:paraId="3654550C" w14:textId="77777777" w:rsidR="000154A6" w:rsidRPr="00AB0E6D" w:rsidRDefault="000154A6" w:rsidP="001C1052">
      <w:pPr>
        <w:ind w:right="360"/>
        <w:jc w:val="both"/>
        <w:rPr>
          <w:rFonts w:ascii="Times" w:hAnsi="Times"/>
        </w:rPr>
      </w:pPr>
    </w:p>
    <w:p w14:paraId="2DB8F3D2" w14:textId="1D1CEAAC" w:rsidR="000C2600" w:rsidRPr="00AB0E6D" w:rsidRDefault="000C2600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Water Resources Research Center.  Current stormwater concerns and solutions workshop.  Worcester Polytechnic Institute 12 March 2014. </w:t>
      </w:r>
      <w:hyperlink r:id="rId40" w:history="1">
        <w:r w:rsidRPr="00AB0E6D">
          <w:rPr>
            <w:rStyle w:val="Hyperlink"/>
            <w:rFonts w:ascii="Times" w:hAnsi="Times"/>
          </w:rPr>
          <w:t>https://wrrc.umass.edu/WPIworkshop</w:t>
        </w:r>
      </w:hyperlink>
    </w:p>
    <w:p w14:paraId="7481A04E" w14:textId="77777777" w:rsidR="000C2600" w:rsidRPr="00AB0E6D" w:rsidRDefault="000C2600" w:rsidP="001C1052">
      <w:pPr>
        <w:ind w:right="360"/>
        <w:jc w:val="both"/>
        <w:rPr>
          <w:rFonts w:ascii="Times" w:hAnsi="Times"/>
        </w:rPr>
      </w:pPr>
    </w:p>
    <w:p w14:paraId="52DB664D" w14:textId="77777777" w:rsidR="003F7F1C" w:rsidRPr="00AB0E6D" w:rsidRDefault="003F7F1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Research Council.  Workshop on the Governance of Risks of Unconventional Shale Gas Development. Washington DC. 16-17 August 2013</w:t>
      </w:r>
    </w:p>
    <w:p w14:paraId="45F0884A" w14:textId="77777777" w:rsidR="003F7F1C" w:rsidRPr="00AB0E6D" w:rsidRDefault="003F7F1C" w:rsidP="001C1052">
      <w:pPr>
        <w:ind w:right="360"/>
        <w:jc w:val="both"/>
        <w:rPr>
          <w:rFonts w:ascii="Times" w:hAnsi="Times"/>
        </w:rPr>
      </w:pPr>
    </w:p>
    <w:p w14:paraId="37A96370" w14:textId="77777777" w:rsidR="00E71649" w:rsidRPr="00AB0E6D" w:rsidRDefault="00E71649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Research Council.  Workshop on the Risks of Unconventional Shale Gas Development. Washington DC. 30-31 May 2013</w:t>
      </w:r>
    </w:p>
    <w:p w14:paraId="78589062" w14:textId="77777777" w:rsidR="00E71649" w:rsidRPr="00AB0E6D" w:rsidRDefault="00E71649" w:rsidP="001C1052">
      <w:pPr>
        <w:ind w:right="360"/>
        <w:jc w:val="both"/>
        <w:rPr>
          <w:rFonts w:ascii="Times" w:hAnsi="Times"/>
        </w:rPr>
      </w:pPr>
    </w:p>
    <w:p w14:paraId="78A7F17D" w14:textId="77777777" w:rsidR="006A57A7" w:rsidRPr="00AB0E6D" w:rsidRDefault="006A57A7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Research Council.  Committee to advise the US Global Change Research Program and the National Climate Assessment.  Washington DC.  23-25 July 2012.</w:t>
      </w:r>
    </w:p>
    <w:p w14:paraId="5DE84C35" w14:textId="77777777" w:rsidR="006A57A7" w:rsidRPr="00AB0E6D" w:rsidRDefault="006A57A7" w:rsidP="001C1052">
      <w:pPr>
        <w:ind w:right="360"/>
        <w:jc w:val="both"/>
        <w:rPr>
          <w:rFonts w:ascii="Times" w:hAnsi="Times"/>
        </w:rPr>
      </w:pPr>
    </w:p>
    <w:p w14:paraId="33C07A93" w14:textId="77777777" w:rsidR="004A657A" w:rsidRPr="00AB0E6D" w:rsidRDefault="006A57A7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</w:t>
      </w:r>
      <w:r w:rsidR="004A657A" w:rsidRPr="00AB0E6D">
        <w:rPr>
          <w:rFonts w:ascii="Times" w:hAnsi="Times"/>
        </w:rPr>
        <w:t>onal Climate Assessment workshop on Vulnerability Analysis.  Atlanta, GA. 18-20 January 2011.</w:t>
      </w:r>
    </w:p>
    <w:p w14:paraId="7A2B33C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666DC24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National Workshop on Environmental Policy Integration for Greening the Indian Economy.  Pondicherry, India.  29 February – 1 March 2008</w:t>
      </w:r>
    </w:p>
    <w:p w14:paraId="1BC373D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440BD1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 xml:space="preserve">Forum on Stakeholder Confidence. OECD Nuclear Energy Agency.  </w:t>
      </w:r>
      <w:proofErr w:type="spellStart"/>
      <w:r w:rsidRPr="00AB0E6D">
        <w:rPr>
          <w:rFonts w:ascii="Times" w:hAnsi="Times"/>
        </w:rPr>
        <w:t>Tengelic</w:t>
      </w:r>
      <w:proofErr w:type="spellEnd"/>
      <w:r w:rsidRPr="00AB0E6D">
        <w:rPr>
          <w:rFonts w:ascii="Times" w:hAnsi="Times"/>
        </w:rPr>
        <w:t>, Hungary.  November 2006.  (Thematic rapporteur).</w:t>
      </w:r>
    </w:p>
    <w:p w14:paraId="32A363C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13811F4" w14:textId="2DBFEC1A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Dennis </w:t>
      </w:r>
      <w:r w:rsidR="00DF395D">
        <w:rPr>
          <w:rFonts w:ascii="Times" w:hAnsi="Times"/>
        </w:rPr>
        <w:t xml:space="preserve">Meadow’s Workshop on Peak Oil. </w:t>
      </w:r>
      <w:r w:rsidRPr="00AB0E6D">
        <w:rPr>
          <w:rFonts w:ascii="Times" w:hAnsi="Times"/>
        </w:rPr>
        <w:t xml:space="preserve">Ministry of </w:t>
      </w:r>
      <w:r w:rsidR="00DF395D">
        <w:rPr>
          <w:rFonts w:ascii="Times" w:hAnsi="Times"/>
        </w:rPr>
        <w:t xml:space="preserve">Environment Baden-Wuertemberg. </w:t>
      </w:r>
      <w:r w:rsidRPr="00AB0E6D">
        <w:rPr>
          <w:rFonts w:ascii="Times" w:hAnsi="Times"/>
        </w:rPr>
        <w:t>November 2006.</w:t>
      </w:r>
    </w:p>
    <w:p w14:paraId="1F1581C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71F80D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Forum on Stakeholder Confidence. OECD Nuclear Energy Agency.  Barcelona, Spain.  November 2005.  (Thematic rapporteur).</w:t>
      </w:r>
    </w:p>
    <w:p w14:paraId="2E9F572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1DF6E3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White House Conference on Collaborative Conservation.  St Louis.  August 28-31, 2005.</w:t>
      </w:r>
    </w:p>
    <w:p w14:paraId="63937E1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2C59BB02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</w:rPr>
        <w:t>Structured Decision Analysis Workshop.  US Fish and Wildlife Service, Freeport ME (2 May 2005).</w:t>
      </w:r>
    </w:p>
    <w:p w14:paraId="0968167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7932ABCB" w14:textId="77777777" w:rsidR="004A657A" w:rsidRPr="00AB0E6D" w:rsidRDefault="004A657A" w:rsidP="001C1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AB0E6D">
        <w:rPr>
          <w:rFonts w:ascii="Times" w:hAnsi="Times"/>
          <w:color w:val="000000"/>
        </w:rPr>
        <w:t>Workshop on current research in public participation.  National Research Council Panel on Public Participation in Environmental Assessment and Decision Making. National Academy of Sciences.  Washington D.C.  February 3-4, 2005.</w:t>
      </w:r>
    </w:p>
    <w:p w14:paraId="27F57F6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025B1F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Coupling public participation and multi criteria decision analysis for environmental decision making.  University of New Hampshire, Durham, NH.  November 2004.</w:t>
      </w:r>
    </w:p>
    <w:p w14:paraId="1128396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F2DF50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Living with risk.  Workshop #3: Risk Perception and Relationship to Policy.  Cambridge, MA.  May 2004.</w:t>
      </w:r>
    </w:p>
    <w:p w14:paraId="311D457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AFEA3B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Forum on Stakeholder Confidence. OECD Nuclear Energy Agency.  Brussels, Belgium.  November 2003.  (Thematic rapporteur).</w:t>
      </w:r>
    </w:p>
    <w:p w14:paraId="25DCB51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F1C4A5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Carnegie Foundation.  Faculty Development Workshop on Teaching and Research in Environmental Ethics.  Holy Cross College, Worcester May 2003.</w:t>
      </w:r>
    </w:p>
    <w:p w14:paraId="1B5C9F4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B5859E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United Kingdom Department for Environment Food and Rural Affairs.  </w:t>
      </w:r>
      <w:r w:rsidRPr="00AB0E6D">
        <w:rPr>
          <w:rFonts w:ascii="Times" w:hAnsi="Times"/>
          <w:i/>
        </w:rPr>
        <w:t xml:space="preserve">Workshop to Scope Public &amp; Stakeholder Engagement </w:t>
      </w:r>
      <w:proofErr w:type="spellStart"/>
      <w:r w:rsidRPr="00AB0E6D">
        <w:rPr>
          <w:rFonts w:ascii="Times" w:hAnsi="Times"/>
          <w:i/>
        </w:rPr>
        <w:t>Programme</w:t>
      </w:r>
      <w:proofErr w:type="spellEnd"/>
      <w:r w:rsidRPr="00AB0E6D">
        <w:rPr>
          <w:rFonts w:ascii="Times" w:hAnsi="Times"/>
          <w:i/>
        </w:rPr>
        <w:t xml:space="preserve"> on Radioactive Waste.</w:t>
      </w:r>
      <w:r w:rsidRPr="00AB0E6D">
        <w:rPr>
          <w:rFonts w:ascii="Times" w:hAnsi="Times"/>
        </w:rPr>
        <w:t xml:space="preserve">  Manchester.  March 10-11, 2003.</w:t>
      </w:r>
    </w:p>
    <w:p w14:paraId="177E330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5F78AF9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University of Massachusetts Extension Service.  Harvard Forest, </w:t>
      </w:r>
      <w:proofErr w:type="spellStart"/>
      <w:r w:rsidRPr="00AB0E6D">
        <w:rPr>
          <w:rFonts w:ascii="Times" w:hAnsi="Times"/>
        </w:rPr>
        <w:t>Petersham</w:t>
      </w:r>
      <w:proofErr w:type="spellEnd"/>
      <w:r w:rsidRPr="00AB0E6D">
        <w:rPr>
          <w:rFonts w:ascii="Times" w:hAnsi="Times"/>
        </w:rPr>
        <w:t xml:space="preserve">, MA.  </w:t>
      </w:r>
      <w:r w:rsidRPr="00AB0E6D">
        <w:rPr>
          <w:rFonts w:ascii="Times" w:hAnsi="Times"/>
          <w:i/>
        </w:rPr>
        <w:t xml:space="preserve">Residential Workshop on Making Watershed Protection Work: Fostering Community-based Planning and Action.  </w:t>
      </w:r>
      <w:r w:rsidRPr="00AB0E6D">
        <w:rPr>
          <w:rFonts w:ascii="Times" w:hAnsi="Times"/>
        </w:rPr>
        <w:t>September 1998.</w:t>
      </w:r>
    </w:p>
    <w:p w14:paraId="33F627F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567702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Swiss Federal Institute of Technology, </w:t>
      </w:r>
      <w:proofErr w:type="spellStart"/>
      <w:r w:rsidRPr="00AB0E6D">
        <w:rPr>
          <w:rFonts w:ascii="Times" w:hAnsi="Times"/>
        </w:rPr>
        <w:t>Ascona</w:t>
      </w:r>
      <w:proofErr w:type="spellEnd"/>
      <w:r w:rsidRPr="00AB0E6D">
        <w:rPr>
          <w:rFonts w:ascii="Times" w:hAnsi="Times"/>
        </w:rPr>
        <w:t>, Switzerland</w:t>
      </w:r>
    </w:p>
    <w:p w14:paraId="6C46E1C2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Risk Communication in Regional Hazard Management.</w:t>
      </w:r>
    </w:p>
    <w:p w14:paraId="764FBBE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November 2-4, 1993.</w:t>
      </w:r>
    </w:p>
    <w:p w14:paraId="6BE83A1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4709BF4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German Humboldt Foundation and Swiss Fe</w:t>
      </w:r>
      <w:r w:rsidR="005F731C" w:rsidRPr="00AB0E6D">
        <w:rPr>
          <w:rFonts w:ascii="Times" w:hAnsi="Times"/>
        </w:rPr>
        <w:t xml:space="preserve">deral Institute of Technology, </w:t>
      </w:r>
      <w:proofErr w:type="spellStart"/>
      <w:r w:rsidRPr="00AB0E6D">
        <w:rPr>
          <w:rFonts w:ascii="Times" w:hAnsi="Times"/>
        </w:rPr>
        <w:t>Morschach</w:t>
      </w:r>
      <w:proofErr w:type="spellEnd"/>
      <w:r w:rsidRPr="00AB0E6D">
        <w:rPr>
          <w:rFonts w:ascii="Times" w:hAnsi="Times"/>
        </w:rPr>
        <w:t>, Switzerland</w:t>
      </w:r>
    </w:p>
    <w:p w14:paraId="5BFCCE4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Evaluation of Public Participation Models.</w:t>
      </w:r>
    </w:p>
    <w:p w14:paraId="26C59341" w14:textId="45E5437A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June 21-24, 1992</w:t>
      </w:r>
    </w:p>
    <w:p w14:paraId="29ACC3D4" w14:textId="024E5633" w:rsidR="00805D9C" w:rsidRPr="00AB0E6D" w:rsidRDefault="00B05A83" w:rsidP="001C1052">
      <w:pPr>
        <w:ind w:righ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COLLEGE &amp; </w:t>
      </w:r>
      <w:r w:rsidR="00805D9C" w:rsidRPr="00AB0E6D">
        <w:rPr>
          <w:rFonts w:ascii="Times" w:hAnsi="Times"/>
          <w:b/>
        </w:rPr>
        <w:t>UNIVERSITY SERVICE</w:t>
      </w:r>
    </w:p>
    <w:p w14:paraId="273F2A9A" w14:textId="77777777" w:rsidR="00DF395D" w:rsidRDefault="00DF395D" w:rsidP="001C1052">
      <w:pPr>
        <w:ind w:right="360"/>
        <w:jc w:val="both"/>
        <w:rPr>
          <w:rFonts w:ascii="Times" w:hAnsi="Times"/>
          <w:b/>
        </w:rPr>
      </w:pPr>
    </w:p>
    <w:p w14:paraId="1CAD1A1E" w14:textId="463A47D6" w:rsidR="00DF395D" w:rsidRPr="00DF395D" w:rsidRDefault="00DF395D" w:rsidP="001C1052">
      <w:pPr>
        <w:ind w:right="360"/>
        <w:jc w:val="both"/>
        <w:rPr>
          <w:rFonts w:ascii="Times" w:hAnsi="Times"/>
          <w:b/>
        </w:rPr>
      </w:pPr>
      <w:r w:rsidRPr="00DF395D">
        <w:rPr>
          <w:rFonts w:ascii="Times" w:hAnsi="Times"/>
          <w:b/>
        </w:rPr>
        <w:t>Keene State College</w:t>
      </w:r>
    </w:p>
    <w:p w14:paraId="36D1761D" w14:textId="7C2EF6D0" w:rsidR="00DF395D" w:rsidRDefault="00DF395D" w:rsidP="001C1052">
      <w:pPr>
        <w:pStyle w:val="ListParagraph"/>
        <w:numPr>
          <w:ilvl w:val="0"/>
          <w:numId w:val="11"/>
        </w:numPr>
        <w:ind w:right="360"/>
        <w:jc w:val="both"/>
        <w:rPr>
          <w:rFonts w:ascii="Times" w:hAnsi="Times"/>
          <w:sz w:val="24"/>
          <w:szCs w:val="24"/>
        </w:rPr>
      </w:pPr>
      <w:r w:rsidRPr="00DF395D">
        <w:rPr>
          <w:rFonts w:ascii="Times" w:hAnsi="Times"/>
          <w:sz w:val="24"/>
          <w:szCs w:val="24"/>
        </w:rPr>
        <w:t>Faculty Senate 2017-present</w:t>
      </w:r>
    </w:p>
    <w:p w14:paraId="30BF753C" w14:textId="5B95A2DE" w:rsidR="00B05A83" w:rsidRPr="00DF395D" w:rsidRDefault="00B05A83" w:rsidP="001C1052">
      <w:pPr>
        <w:pStyle w:val="ListParagraph"/>
        <w:numPr>
          <w:ilvl w:val="0"/>
          <w:numId w:val="11"/>
        </w:numPr>
        <w:ind w:right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Academic Policy Committee 2017-present</w:t>
      </w:r>
    </w:p>
    <w:p w14:paraId="44E2AB0B" w14:textId="77777777" w:rsidR="00DF395D" w:rsidRPr="00AB0E6D" w:rsidRDefault="00DF395D" w:rsidP="001C1052">
      <w:pPr>
        <w:ind w:right="360"/>
        <w:jc w:val="both"/>
        <w:rPr>
          <w:rFonts w:ascii="Times" w:hAnsi="Times"/>
          <w:b/>
        </w:rPr>
      </w:pPr>
    </w:p>
    <w:p w14:paraId="577C71E2" w14:textId="77777777" w:rsidR="00805D9C" w:rsidRPr="00AB0E6D" w:rsidRDefault="00805D9C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>Western Washington University</w:t>
      </w:r>
    </w:p>
    <w:p w14:paraId="5C29C16B" w14:textId="77777777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Huxley College</w:t>
      </w:r>
    </w:p>
    <w:p w14:paraId="48EE094D" w14:textId="2A84123B" w:rsidR="00805D9C" w:rsidRPr="00AB0E6D" w:rsidRDefault="00805D9C" w:rsidP="001C1052">
      <w:pPr>
        <w:pStyle w:val="ListParagraph"/>
        <w:numPr>
          <w:ilvl w:val="0"/>
          <w:numId w:val="10"/>
        </w:numPr>
        <w:ind w:right="360"/>
        <w:jc w:val="both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Policy Committee 2015-</w:t>
      </w:r>
      <w:r w:rsidR="00DF395D">
        <w:rPr>
          <w:rFonts w:ascii="Times" w:hAnsi="Times"/>
          <w:sz w:val="24"/>
          <w:szCs w:val="24"/>
        </w:rPr>
        <w:t>2016</w:t>
      </w:r>
    </w:p>
    <w:p w14:paraId="6EE7AA3C" w14:textId="77777777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Department of Environmental Studies</w:t>
      </w:r>
    </w:p>
    <w:p w14:paraId="487AA2C7" w14:textId="04AD7045" w:rsidR="00805D9C" w:rsidRPr="00AB0E6D" w:rsidRDefault="00805D9C" w:rsidP="001C1052">
      <w:pPr>
        <w:pStyle w:val="ListParagraph"/>
        <w:numPr>
          <w:ilvl w:val="0"/>
          <w:numId w:val="8"/>
        </w:numPr>
        <w:ind w:right="360"/>
        <w:jc w:val="both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Graduate Committee 2014-</w:t>
      </w:r>
      <w:r w:rsidR="00DF395D">
        <w:rPr>
          <w:rFonts w:ascii="Times" w:hAnsi="Times"/>
          <w:sz w:val="24"/>
          <w:szCs w:val="24"/>
        </w:rPr>
        <w:t>2016</w:t>
      </w:r>
    </w:p>
    <w:p w14:paraId="23C38430" w14:textId="24358B0D" w:rsidR="00805D9C" w:rsidRPr="00AB0E6D" w:rsidRDefault="00805D9C" w:rsidP="001C1052">
      <w:pPr>
        <w:pStyle w:val="ListParagraph"/>
        <w:numPr>
          <w:ilvl w:val="0"/>
          <w:numId w:val="8"/>
        </w:numPr>
        <w:ind w:right="360"/>
        <w:jc w:val="both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>Distant Learning Committee 2014-</w:t>
      </w:r>
      <w:r w:rsidR="00DF395D">
        <w:rPr>
          <w:rFonts w:ascii="Times" w:hAnsi="Times"/>
          <w:sz w:val="24"/>
          <w:szCs w:val="24"/>
        </w:rPr>
        <w:t>2016</w:t>
      </w:r>
    </w:p>
    <w:p w14:paraId="1EB2DB63" w14:textId="77777777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Institute for Energy Studies</w:t>
      </w:r>
    </w:p>
    <w:p w14:paraId="4E973669" w14:textId="4A90BAB6" w:rsidR="00805D9C" w:rsidRPr="00AB0E6D" w:rsidRDefault="00805D9C" w:rsidP="001C1052">
      <w:pPr>
        <w:pStyle w:val="ListParagraph"/>
        <w:numPr>
          <w:ilvl w:val="0"/>
          <w:numId w:val="9"/>
        </w:numPr>
        <w:ind w:right="360"/>
        <w:jc w:val="both"/>
        <w:rPr>
          <w:rFonts w:ascii="Times" w:hAnsi="Times"/>
          <w:sz w:val="24"/>
          <w:szCs w:val="24"/>
        </w:rPr>
      </w:pPr>
      <w:r w:rsidRPr="00AB0E6D">
        <w:rPr>
          <w:rFonts w:ascii="Times" w:hAnsi="Times"/>
          <w:sz w:val="24"/>
          <w:szCs w:val="24"/>
        </w:rPr>
        <w:t xml:space="preserve">Curriculum </w:t>
      </w:r>
      <w:proofErr w:type="gramStart"/>
      <w:r w:rsidRPr="00AB0E6D">
        <w:rPr>
          <w:rFonts w:ascii="Times" w:hAnsi="Times"/>
          <w:sz w:val="24"/>
          <w:szCs w:val="24"/>
        </w:rPr>
        <w:t>Committee  2014</w:t>
      </w:r>
      <w:proofErr w:type="gramEnd"/>
      <w:r w:rsidRPr="00AB0E6D">
        <w:rPr>
          <w:rFonts w:ascii="Times" w:hAnsi="Times"/>
          <w:sz w:val="24"/>
          <w:szCs w:val="24"/>
        </w:rPr>
        <w:t>-</w:t>
      </w:r>
      <w:r w:rsidR="00DF395D">
        <w:rPr>
          <w:rFonts w:ascii="Times" w:hAnsi="Times"/>
          <w:sz w:val="24"/>
          <w:szCs w:val="24"/>
        </w:rPr>
        <w:t>2016</w:t>
      </w:r>
    </w:p>
    <w:p w14:paraId="1A0F44FF" w14:textId="77777777" w:rsidR="00805D9C" w:rsidRPr="00AB0E6D" w:rsidRDefault="00805D9C" w:rsidP="001C1052">
      <w:pPr>
        <w:ind w:right="360"/>
        <w:jc w:val="both"/>
        <w:rPr>
          <w:rFonts w:ascii="Times" w:hAnsi="Times"/>
          <w:b/>
        </w:rPr>
      </w:pPr>
    </w:p>
    <w:p w14:paraId="56D69EDC" w14:textId="77777777" w:rsidR="00805D9C" w:rsidRPr="00AB0E6D" w:rsidRDefault="00805D9C" w:rsidP="001C1052">
      <w:pPr>
        <w:ind w:right="360"/>
        <w:jc w:val="both"/>
        <w:rPr>
          <w:rFonts w:ascii="Times" w:hAnsi="Times"/>
          <w:b/>
        </w:rPr>
      </w:pPr>
      <w:r w:rsidRPr="00AB0E6D">
        <w:rPr>
          <w:rFonts w:ascii="Times" w:hAnsi="Times"/>
          <w:b/>
        </w:rPr>
        <w:t xml:space="preserve">Antioch University – New England </w:t>
      </w:r>
    </w:p>
    <w:p w14:paraId="02994EEB" w14:textId="6150B453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Search Committee for Environmental Studies Depart</w:t>
      </w:r>
      <w:r w:rsidR="00DF395D">
        <w:rPr>
          <w:rFonts w:ascii="Times" w:hAnsi="Times"/>
        </w:rPr>
        <w:t xml:space="preserve">ment Chairperson </w:t>
      </w:r>
      <w:r w:rsidR="008B1227">
        <w:rPr>
          <w:rFonts w:ascii="Times" w:hAnsi="Times"/>
        </w:rPr>
        <w:t xml:space="preserve">(Chair) </w:t>
      </w:r>
      <w:r w:rsidRPr="00AB0E6D">
        <w:rPr>
          <w:rFonts w:ascii="Times" w:hAnsi="Times"/>
        </w:rPr>
        <w:t>2006</w:t>
      </w:r>
    </w:p>
    <w:p w14:paraId="4E753D8D" w14:textId="019B8B5C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Search Committee for Dean of Academic and Facu</w:t>
      </w:r>
      <w:r w:rsidR="00DF395D">
        <w:rPr>
          <w:rFonts w:ascii="Times" w:hAnsi="Times"/>
        </w:rPr>
        <w:t>lty Affairs (Chair)</w:t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2004</w:t>
      </w:r>
    </w:p>
    <w:p w14:paraId="02C71C33" w14:textId="2CDC1BEC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Assessment Committee</w:t>
      </w:r>
      <w:r w:rsidRPr="00AB0E6D">
        <w:rPr>
          <w:rFonts w:ascii="Times" w:hAnsi="Times"/>
        </w:rPr>
        <w:tab/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2005-2006</w:t>
      </w:r>
    </w:p>
    <w:p w14:paraId="2B919011" w14:textId="01322B59" w:rsidR="00805D9C" w:rsidRPr="00AB0E6D" w:rsidRDefault="00805D9C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Institutional Review Board for Research</w:t>
      </w:r>
      <w:r w:rsidR="00DF395D">
        <w:rPr>
          <w:rFonts w:ascii="Times" w:hAnsi="Times"/>
        </w:rPr>
        <w:t xml:space="preserve"> with Human Subjects</w:t>
      </w:r>
      <w:r w:rsidR="00DF395D">
        <w:rPr>
          <w:rFonts w:ascii="Times" w:hAnsi="Times"/>
        </w:rPr>
        <w:tab/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1998-2008</w:t>
      </w:r>
    </w:p>
    <w:p w14:paraId="0A50B738" w14:textId="17EC6FDF" w:rsidR="00805D9C" w:rsidRDefault="00805D9C" w:rsidP="001C1052">
      <w:pPr>
        <w:ind w:right="360"/>
        <w:jc w:val="both"/>
        <w:rPr>
          <w:rFonts w:ascii="Times" w:hAnsi="Times"/>
        </w:rPr>
      </w:pPr>
    </w:p>
    <w:p w14:paraId="648C6CEA" w14:textId="756AFE97" w:rsidR="00F735DD" w:rsidRPr="00F735DD" w:rsidRDefault="00F735DD" w:rsidP="001C1052">
      <w:pPr>
        <w:ind w:right="360"/>
        <w:jc w:val="both"/>
        <w:rPr>
          <w:rFonts w:ascii="Times" w:hAnsi="Times"/>
          <w:b/>
          <w:bCs/>
        </w:rPr>
      </w:pPr>
      <w:r w:rsidRPr="00F735DD">
        <w:rPr>
          <w:rFonts w:ascii="Times" w:hAnsi="Times"/>
          <w:b/>
          <w:bCs/>
        </w:rPr>
        <w:t>COMMUNITY SERVICE</w:t>
      </w:r>
    </w:p>
    <w:p w14:paraId="3F82CC82" w14:textId="24B5E03E" w:rsidR="00F735DD" w:rsidRDefault="00F735DD" w:rsidP="001C1052">
      <w:pPr>
        <w:ind w:right="360"/>
        <w:jc w:val="both"/>
        <w:rPr>
          <w:rFonts w:ascii="Times" w:hAnsi="Times"/>
        </w:rPr>
      </w:pPr>
    </w:p>
    <w:p w14:paraId="706867E3" w14:textId="7C158CCD" w:rsidR="00F735DD" w:rsidRDefault="00F735DD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Board of Directors, Monadnock Sustainability Hub</w:t>
      </w:r>
      <w:r>
        <w:rPr>
          <w:rFonts w:ascii="Times" w:hAnsi="Times"/>
        </w:rPr>
        <w:tab/>
      </w:r>
      <w:r>
        <w:rPr>
          <w:rFonts w:ascii="Times" w:hAnsi="Times"/>
        </w:rPr>
        <w:tab/>
        <w:t>January 2020 – Present</w:t>
      </w:r>
    </w:p>
    <w:p w14:paraId="2454C624" w14:textId="47CC548D" w:rsidR="00F735DD" w:rsidRPr="00AB0E6D" w:rsidRDefault="00F735DD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Member, Keene Clean Energy Team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F2CB5">
        <w:rPr>
          <w:rFonts w:ascii="Times" w:hAnsi="Times"/>
        </w:rPr>
        <w:t>March 2018 - Present</w:t>
      </w:r>
    </w:p>
    <w:p w14:paraId="05960EA0" w14:textId="04D47F4A" w:rsidR="00B52B3E" w:rsidRDefault="00B52B3E" w:rsidP="001C1052">
      <w:pPr>
        <w:ind w:right="360"/>
        <w:jc w:val="both"/>
        <w:rPr>
          <w:rFonts w:ascii="Times" w:hAnsi="Times"/>
          <w:b/>
        </w:rPr>
      </w:pPr>
    </w:p>
    <w:p w14:paraId="6723FA18" w14:textId="77777777" w:rsidR="003F2CB5" w:rsidRDefault="003F2CB5" w:rsidP="001C1052">
      <w:pPr>
        <w:ind w:right="360"/>
        <w:jc w:val="both"/>
        <w:rPr>
          <w:rFonts w:ascii="Times" w:hAnsi="Times"/>
          <w:b/>
        </w:rPr>
      </w:pPr>
    </w:p>
    <w:p w14:paraId="61B2E636" w14:textId="07C01FD9" w:rsidR="004A657A" w:rsidRPr="00AB0E6D" w:rsidRDefault="00F735DD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  <w:b/>
        </w:rPr>
        <w:t>PROFESSIONAL</w:t>
      </w:r>
      <w:r w:rsidR="004A657A" w:rsidRPr="00AB0E6D">
        <w:rPr>
          <w:rFonts w:ascii="Times" w:hAnsi="Times"/>
          <w:b/>
        </w:rPr>
        <w:t xml:space="preserve"> </w:t>
      </w:r>
      <w:r w:rsidR="00805D9C" w:rsidRPr="00AB0E6D">
        <w:rPr>
          <w:rFonts w:ascii="Times" w:hAnsi="Times"/>
          <w:b/>
        </w:rPr>
        <w:t xml:space="preserve">SERVICE, </w:t>
      </w:r>
      <w:r w:rsidR="004A657A" w:rsidRPr="00AB0E6D">
        <w:rPr>
          <w:rFonts w:ascii="Times" w:hAnsi="Times"/>
          <w:b/>
        </w:rPr>
        <w:t>SOCIETIES</w:t>
      </w:r>
      <w:r w:rsidR="00206BA0" w:rsidRPr="00AB0E6D">
        <w:rPr>
          <w:rFonts w:ascii="Times" w:hAnsi="Times"/>
          <w:b/>
        </w:rPr>
        <w:t>, AND NEWS</w:t>
      </w:r>
    </w:p>
    <w:p w14:paraId="27368201" w14:textId="77777777" w:rsidR="004A657A" w:rsidRDefault="004A657A" w:rsidP="001C1052">
      <w:pPr>
        <w:ind w:right="360"/>
        <w:jc w:val="both"/>
        <w:rPr>
          <w:rFonts w:ascii="Times" w:hAnsi="Times"/>
        </w:rPr>
      </w:pPr>
    </w:p>
    <w:p w14:paraId="3A43EF51" w14:textId="67CB1A25" w:rsidR="0089188A" w:rsidRDefault="0089188A" w:rsidP="001C1052">
      <w:pPr>
        <w:ind w:left="360" w:right="90" w:hanging="360"/>
        <w:jc w:val="both"/>
        <w:rPr>
          <w:rFonts w:ascii="Times" w:hAnsi="Times"/>
        </w:rPr>
      </w:pPr>
      <w:r w:rsidRPr="0089188A">
        <w:rPr>
          <w:rFonts w:ascii="Times" w:hAnsi="Times"/>
        </w:rPr>
        <w:t xml:space="preserve">International Advisory Committee for the Center for Interdisciplinary Risk and Innovation Studies at the University of Stuttgart </w:t>
      </w:r>
      <w:r w:rsidR="00621B57">
        <w:rPr>
          <w:rFonts w:ascii="Times" w:hAnsi="Times"/>
        </w:rPr>
        <w:t>2012-present</w:t>
      </w:r>
    </w:p>
    <w:p w14:paraId="7CFA0111" w14:textId="05677490" w:rsidR="00E44547" w:rsidRPr="00AB0E6D" w:rsidRDefault="00621B57" w:rsidP="001C1052">
      <w:pPr>
        <w:ind w:right="90"/>
        <w:jc w:val="both"/>
        <w:rPr>
          <w:rFonts w:ascii="Times" w:hAnsi="Times"/>
        </w:rPr>
      </w:pPr>
      <w:r>
        <w:rPr>
          <w:rFonts w:ascii="Times" w:hAnsi="Times"/>
        </w:rPr>
        <w:t xml:space="preserve">Board of Directors, </w:t>
      </w:r>
      <w:r w:rsidRPr="00621B57">
        <w:rPr>
          <w:rFonts w:ascii="Times" w:hAnsi="Times"/>
        </w:rPr>
        <w:t>Social and Environmental Research Institute</w:t>
      </w:r>
      <w:r w:rsidR="008B1227">
        <w:rPr>
          <w:rFonts w:ascii="Times" w:hAnsi="Times"/>
        </w:rPr>
        <w:t xml:space="preserve"> </w:t>
      </w:r>
      <w:r>
        <w:rPr>
          <w:rFonts w:ascii="Times" w:hAnsi="Times"/>
        </w:rPr>
        <w:t>1995-present</w:t>
      </w:r>
    </w:p>
    <w:p w14:paraId="2762C7DB" w14:textId="3549959C" w:rsidR="006D2BD2" w:rsidRPr="00AB0E6D" w:rsidRDefault="006D2BD2" w:rsidP="001C1052">
      <w:pPr>
        <w:ind w:left="360" w:hanging="360"/>
        <w:rPr>
          <w:rFonts w:ascii="Times" w:hAnsi="Times"/>
        </w:rPr>
      </w:pPr>
      <w:r w:rsidRPr="00AB0E6D">
        <w:rPr>
          <w:rFonts w:ascii="Times" w:hAnsi="Times"/>
        </w:rPr>
        <w:t xml:space="preserve">Reviewer for </w:t>
      </w:r>
      <w:r w:rsidR="00E15F1D" w:rsidRPr="00AB0E6D">
        <w:rPr>
          <w:rFonts w:ascii="Times" w:hAnsi="Times"/>
        </w:rPr>
        <w:t xml:space="preserve">U.S. </w:t>
      </w:r>
      <w:r w:rsidRPr="00AB0E6D">
        <w:rPr>
          <w:rFonts w:ascii="Times" w:hAnsi="Times"/>
        </w:rPr>
        <w:t xml:space="preserve">National Academy of Sciences consensus report on </w:t>
      </w:r>
      <w:r w:rsidRPr="00AB0E6D">
        <w:rPr>
          <w:rFonts w:ascii="Times" w:hAnsi="Times"/>
          <w:shd w:val="clear" w:color="auto" w:fill="FFFFFF"/>
        </w:rPr>
        <w:t xml:space="preserve">Bureau of Land Management’s Wild Horse and </w:t>
      </w:r>
      <w:r w:rsidR="00E44547">
        <w:rPr>
          <w:rFonts w:ascii="Times" w:hAnsi="Times"/>
          <w:shd w:val="clear" w:color="auto" w:fill="FFFFFF"/>
        </w:rPr>
        <w:t>Burro Management Program</w:t>
      </w:r>
      <w:r w:rsidRPr="00AB0E6D">
        <w:rPr>
          <w:rFonts w:ascii="Times" w:hAnsi="Times"/>
          <w:shd w:val="clear" w:color="auto" w:fill="FFFFFF"/>
        </w:rPr>
        <w:tab/>
      </w:r>
      <w:r w:rsidR="008B1227">
        <w:rPr>
          <w:rFonts w:ascii="Times" w:hAnsi="Times"/>
          <w:shd w:val="clear" w:color="auto" w:fill="FFFFFF"/>
        </w:rPr>
        <w:t xml:space="preserve"> </w:t>
      </w:r>
      <w:r w:rsidRPr="00AB0E6D">
        <w:rPr>
          <w:rFonts w:ascii="Times" w:hAnsi="Times"/>
          <w:shd w:val="clear" w:color="auto" w:fill="FFFFFF"/>
        </w:rPr>
        <w:t>2012</w:t>
      </w:r>
    </w:p>
    <w:p w14:paraId="12CB2D09" w14:textId="2DD774D0" w:rsidR="00684DFA" w:rsidRPr="00AB0E6D" w:rsidRDefault="00684DF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Review Panel</w:t>
      </w:r>
      <w:r w:rsidR="00E44547">
        <w:rPr>
          <w:rFonts w:ascii="Times" w:hAnsi="Times"/>
        </w:rPr>
        <w:t xml:space="preserve"> for Virginia Sea Grant</w:t>
      </w:r>
      <w:r w:rsidR="00E44547">
        <w:rPr>
          <w:rFonts w:ascii="Times" w:hAnsi="Times"/>
        </w:rPr>
        <w:tab/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2011</w:t>
      </w:r>
    </w:p>
    <w:p w14:paraId="0C74F120" w14:textId="1C97F240" w:rsidR="004A657A" w:rsidRPr="00AB0E6D" w:rsidRDefault="004A657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National Estuarine Research Reserve Syste</w:t>
      </w:r>
      <w:r w:rsidR="00E44547">
        <w:rPr>
          <w:rFonts w:ascii="Times" w:hAnsi="Times"/>
        </w:rPr>
        <w:t>m. Research Reviewer</w:t>
      </w:r>
      <w:r w:rsidR="00E44547">
        <w:rPr>
          <w:rFonts w:ascii="Times" w:hAnsi="Times"/>
        </w:rPr>
        <w:tab/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2010</w:t>
      </w:r>
    </w:p>
    <w:p w14:paraId="78FDD0D8" w14:textId="70B30F8D" w:rsidR="004A657A" w:rsidRPr="00AB0E6D" w:rsidRDefault="004A657A" w:rsidP="001C1052">
      <w:pPr>
        <w:jc w:val="both"/>
        <w:rPr>
          <w:rFonts w:ascii="Times" w:hAnsi="Times"/>
        </w:rPr>
      </w:pPr>
      <w:r w:rsidRPr="00AB0E6D">
        <w:rPr>
          <w:rFonts w:ascii="Times" w:hAnsi="Times"/>
        </w:rPr>
        <w:t>EPA/NSF Normative Decision Making and Valua</w:t>
      </w:r>
      <w:r w:rsidR="00E44547">
        <w:rPr>
          <w:rFonts w:ascii="Times" w:hAnsi="Times"/>
        </w:rPr>
        <w:t>tion. Research Review Panel</w:t>
      </w:r>
      <w:r w:rsidR="008B1227">
        <w:rPr>
          <w:rFonts w:ascii="Times" w:hAnsi="Times"/>
        </w:rPr>
        <w:t xml:space="preserve"> </w:t>
      </w:r>
      <w:r w:rsidRPr="00AB0E6D">
        <w:rPr>
          <w:rFonts w:ascii="Times" w:hAnsi="Times"/>
        </w:rPr>
        <w:t>2003</w:t>
      </w:r>
    </w:p>
    <w:p w14:paraId="7623C49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0881E4B0" w14:textId="5D88E885" w:rsidR="004A657A" w:rsidRPr="00AB0E6D" w:rsidRDefault="00102052" w:rsidP="001C1052">
      <w:pPr>
        <w:ind w:right="360"/>
        <w:jc w:val="both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 xml:space="preserve">Research Proposal </w:t>
      </w:r>
      <w:r w:rsidR="004A657A" w:rsidRPr="00AB0E6D">
        <w:rPr>
          <w:rFonts w:ascii="Times" w:hAnsi="Times"/>
          <w:u w:val="single"/>
        </w:rPr>
        <w:t>Reviewer for:</w:t>
      </w:r>
    </w:p>
    <w:p w14:paraId="79D64E22" w14:textId="6731CCEB" w:rsidR="00312535" w:rsidRDefault="00312535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Swiss National Science Foundation</w:t>
      </w:r>
    </w:p>
    <w:p w14:paraId="7A2EE35D" w14:textId="38C4B712" w:rsidR="004A657A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National Science Foundation </w:t>
      </w:r>
    </w:p>
    <w:p w14:paraId="6DB00A00" w14:textId="257F4015" w:rsidR="00600465" w:rsidRPr="00AB0E6D" w:rsidRDefault="00600465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Clarkson University</w:t>
      </w:r>
    </w:p>
    <w:p w14:paraId="73D56629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U.S. Environmental Protection Agency</w:t>
      </w:r>
    </w:p>
    <w:p w14:paraId="5CBD2B0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The </w:t>
      </w:r>
      <w:proofErr w:type="spellStart"/>
      <w:r w:rsidRPr="00AB0E6D">
        <w:rPr>
          <w:rFonts w:ascii="Times" w:hAnsi="Times"/>
        </w:rPr>
        <w:t>Wellcome</w:t>
      </w:r>
      <w:proofErr w:type="spellEnd"/>
      <w:r w:rsidRPr="00AB0E6D">
        <w:rPr>
          <w:rFonts w:ascii="Times" w:hAnsi="Times"/>
        </w:rPr>
        <w:t xml:space="preserve"> Trust </w:t>
      </w:r>
    </w:p>
    <w:p w14:paraId="6027A5CB" w14:textId="77777777" w:rsidR="000F38ED" w:rsidRPr="00AB0E6D" w:rsidRDefault="000F38ED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Research Grants Council of Hong Kong</w:t>
      </w:r>
    </w:p>
    <w:p w14:paraId="6C10542E" w14:textId="77777777" w:rsidR="00E45561" w:rsidRPr="00AB0E6D" w:rsidRDefault="00E45561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Georgia Sea Grant</w:t>
      </w:r>
    </w:p>
    <w:p w14:paraId="497A5714" w14:textId="77777777" w:rsidR="00E45561" w:rsidRPr="00AB0E6D" w:rsidRDefault="00E45561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>Virginia Sea Grant</w:t>
      </w:r>
    </w:p>
    <w:p w14:paraId="756B8988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9881C7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Papers Reviewed for:</w:t>
      </w:r>
    </w:p>
    <w:p w14:paraId="25F10B94" w14:textId="3DC31B0D" w:rsidR="00312535" w:rsidRDefault="00312535" w:rsidP="001C1052">
      <w:pPr>
        <w:ind w:right="360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Journal of Environmental Policy and Planning</w:t>
      </w:r>
    </w:p>
    <w:p w14:paraId="6D1BD5A2" w14:textId="66E979C3" w:rsidR="00A2613B" w:rsidRDefault="00A2613B" w:rsidP="001C1052">
      <w:pPr>
        <w:ind w:right="360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International Journal of Disaster Risk Science</w:t>
      </w:r>
    </w:p>
    <w:p w14:paraId="253688E1" w14:textId="330BF752" w:rsidR="00AC14DA" w:rsidRPr="00AB0E6D" w:rsidRDefault="00AC14D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Energy Research and Social Science</w:t>
      </w:r>
    </w:p>
    <w:p w14:paraId="35B9F1CE" w14:textId="22311B55" w:rsidR="004A657A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Environmental Communication</w:t>
      </w:r>
    </w:p>
    <w:p w14:paraId="50F2565B" w14:textId="41460630" w:rsidR="00A2613B" w:rsidRPr="00AB0E6D" w:rsidRDefault="00A2613B" w:rsidP="001C1052">
      <w:pPr>
        <w:ind w:right="360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Weather, Climate, and Society</w:t>
      </w:r>
    </w:p>
    <w:p w14:paraId="397E321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Environmental Management</w:t>
      </w:r>
      <w:r w:rsidRPr="00AB0E6D">
        <w:rPr>
          <w:rFonts w:ascii="Times" w:hAnsi="Times"/>
        </w:rPr>
        <w:t xml:space="preserve"> </w:t>
      </w:r>
    </w:p>
    <w:p w14:paraId="39559146" w14:textId="417D2563" w:rsidR="004A657A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Society and Natural Resources</w:t>
      </w:r>
    </w:p>
    <w:p w14:paraId="79102E10" w14:textId="5C4019F8" w:rsidR="00A2613B" w:rsidRPr="00AB0E6D" w:rsidRDefault="00A2613B" w:rsidP="001C1052">
      <w:pPr>
        <w:ind w:right="360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Climate</w:t>
      </w:r>
    </w:p>
    <w:p w14:paraId="22B3053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Ecology and Society</w:t>
      </w:r>
    </w:p>
    <w:p w14:paraId="48DCFB0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Policy Sciences</w:t>
      </w:r>
      <w:r w:rsidRPr="00AB0E6D">
        <w:rPr>
          <w:rFonts w:ascii="Times" w:hAnsi="Times"/>
        </w:rPr>
        <w:t xml:space="preserve"> </w:t>
      </w:r>
    </w:p>
    <w:p w14:paraId="609838A0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 xml:space="preserve">Policy Studies Review </w:t>
      </w:r>
    </w:p>
    <w:p w14:paraId="4AC14B95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Science, Technology, and Human Values</w:t>
      </w:r>
    </w:p>
    <w:p w14:paraId="747D7DD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Annals of the Association of American Geographers</w:t>
      </w:r>
    </w:p>
    <w:p w14:paraId="0D50FAAC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Risk Analysis: An International Journal</w:t>
      </w:r>
      <w:r w:rsidRPr="00AB0E6D">
        <w:rPr>
          <w:rFonts w:ascii="Times" w:hAnsi="Times"/>
        </w:rPr>
        <w:t xml:space="preserve"> </w:t>
      </w:r>
    </w:p>
    <w:p w14:paraId="76AD4510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Group Facilitation: A Research and Applications Journal</w:t>
      </w:r>
    </w:p>
    <w:p w14:paraId="703F79EF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Journal of Risk Research</w:t>
      </w:r>
    </w:p>
    <w:p w14:paraId="4E35C13B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Environment, Technology, and Science (ES&amp;T)</w:t>
      </w:r>
      <w:r w:rsidRPr="00AB0E6D">
        <w:rPr>
          <w:rFonts w:ascii="Times" w:hAnsi="Times"/>
        </w:rPr>
        <w:t xml:space="preserve"> </w:t>
      </w:r>
    </w:p>
    <w:p w14:paraId="7F42D49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Human Ecology Review</w:t>
      </w:r>
      <w:r w:rsidRPr="00AB0E6D">
        <w:rPr>
          <w:rFonts w:ascii="Times" w:hAnsi="Times"/>
        </w:rPr>
        <w:t xml:space="preserve"> </w:t>
      </w:r>
    </w:p>
    <w:p w14:paraId="41E19A3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Operant Subjectivity</w:t>
      </w:r>
      <w:r w:rsidRPr="00AB0E6D">
        <w:rPr>
          <w:rFonts w:ascii="Times" w:hAnsi="Times"/>
        </w:rPr>
        <w:t xml:space="preserve"> </w:t>
      </w:r>
    </w:p>
    <w:p w14:paraId="06E6EECE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Waste Management</w:t>
      </w:r>
    </w:p>
    <w:p w14:paraId="646403BD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Organization and Environment</w:t>
      </w:r>
    </w:p>
    <w:p w14:paraId="6BF05E9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Journal of the American Water Resources Association</w:t>
      </w:r>
      <w:r w:rsidRPr="00AB0E6D">
        <w:rPr>
          <w:rFonts w:ascii="Times" w:hAnsi="Times"/>
        </w:rPr>
        <w:t xml:space="preserve"> </w:t>
      </w:r>
    </w:p>
    <w:p w14:paraId="7F6AE85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Journal of Policy Analysis and Management</w:t>
      </w:r>
      <w:r w:rsidRPr="00AB0E6D">
        <w:rPr>
          <w:rFonts w:ascii="Times" w:hAnsi="Times"/>
        </w:rPr>
        <w:t xml:space="preserve">  </w:t>
      </w:r>
    </w:p>
    <w:p w14:paraId="4360C8C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Journal of Policy Studies</w:t>
      </w:r>
      <w:r w:rsidRPr="00AB0E6D">
        <w:rPr>
          <w:rFonts w:ascii="Times" w:hAnsi="Times"/>
        </w:rPr>
        <w:t xml:space="preserve"> </w:t>
      </w:r>
    </w:p>
    <w:p w14:paraId="7303F69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 xml:space="preserve">Journal of Political Economy </w:t>
      </w:r>
    </w:p>
    <w:p w14:paraId="7A1755A4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 xml:space="preserve">Journal of Environmental Planning and Management </w:t>
      </w:r>
    </w:p>
    <w:p w14:paraId="6C3D78AD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 xml:space="preserve">EIA Review </w:t>
      </w:r>
    </w:p>
    <w:p w14:paraId="0D4B67A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Special Issue of </w:t>
      </w:r>
      <w:r w:rsidRPr="00AB0E6D">
        <w:rPr>
          <w:rFonts w:ascii="Times" w:hAnsi="Times"/>
          <w:i/>
        </w:rPr>
        <w:t>Oklahoma Politics</w:t>
      </w:r>
      <w:r w:rsidRPr="00AB0E6D">
        <w:rPr>
          <w:rFonts w:ascii="Times" w:hAnsi="Times"/>
        </w:rPr>
        <w:t xml:space="preserve"> on Environmental Policy </w:t>
      </w:r>
    </w:p>
    <w:p w14:paraId="20D5482B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i/>
        </w:rPr>
        <w:t>Water Policy</w:t>
      </w:r>
      <w:r w:rsidRPr="00AB0E6D">
        <w:rPr>
          <w:rFonts w:ascii="Times" w:hAnsi="Times"/>
        </w:rPr>
        <w:t xml:space="preserve"> </w:t>
      </w:r>
    </w:p>
    <w:p w14:paraId="313E57D0" w14:textId="77777777" w:rsidR="004A657A" w:rsidRPr="00AB0E6D" w:rsidRDefault="004A657A" w:rsidP="001C1052">
      <w:pPr>
        <w:ind w:right="360"/>
        <w:jc w:val="both"/>
        <w:rPr>
          <w:rFonts w:ascii="Times" w:hAnsi="Times"/>
          <w:i/>
        </w:rPr>
      </w:pPr>
      <w:r w:rsidRPr="00AB0E6D">
        <w:rPr>
          <w:rFonts w:ascii="Times" w:hAnsi="Times"/>
          <w:i/>
        </w:rPr>
        <w:t>Curator</w:t>
      </w:r>
    </w:p>
    <w:p w14:paraId="3FBB974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AA6B0D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Other Professional Reviews</w:t>
      </w:r>
    </w:p>
    <w:p w14:paraId="51F295EB" w14:textId="51097E38" w:rsidR="00EA7412" w:rsidRDefault="00EA7412" w:rsidP="001C1052">
      <w:pPr>
        <w:numPr>
          <w:ilvl w:val="0"/>
          <w:numId w:val="7"/>
        </w:numPr>
        <w:ind w:left="720" w:right="360"/>
        <w:jc w:val="both"/>
        <w:rPr>
          <w:rFonts w:ascii="Times" w:hAnsi="Times"/>
        </w:rPr>
      </w:pPr>
      <w:r>
        <w:rPr>
          <w:rFonts w:ascii="Times" w:hAnsi="Times"/>
        </w:rPr>
        <w:t>Review of Puerto Rico S.B. 773 on Climate Change (May 2018)</w:t>
      </w:r>
    </w:p>
    <w:p w14:paraId="07DC1216" w14:textId="6177F4AE" w:rsidR="004A657A" w:rsidRPr="00AB0E6D" w:rsidRDefault="004A657A" w:rsidP="001C1052">
      <w:pPr>
        <w:numPr>
          <w:ilvl w:val="0"/>
          <w:numId w:val="7"/>
        </w:numPr>
        <w:ind w:left="720"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External final tenure review member for Will </w:t>
      </w:r>
      <w:proofErr w:type="spellStart"/>
      <w:r w:rsidRPr="00AB0E6D">
        <w:rPr>
          <w:rFonts w:ascii="Times" w:hAnsi="Times"/>
        </w:rPr>
        <w:t>Focht</w:t>
      </w:r>
      <w:proofErr w:type="spellEnd"/>
      <w:r w:rsidRPr="00AB0E6D">
        <w:rPr>
          <w:rFonts w:ascii="Times" w:hAnsi="Times"/>
        </w:rPr>
        <w:t>, Oklahoma State University 2002</w:t>
      </w:r>
    </w:p>
    <w:p w14:paraId="20AE9CE0" w14:textId="29F93EDB" w:rsidR="004A657A" w:rsidRPr="00AB0E6D" w:rsidRDefault="004A657A" w:rsidP="001C1052">
      <w:pPr>
        <w:numPr>
          <w:ilvl w:val="0"/>
          <w:numId w:val="6"/>
        </w:num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Thomas </w:t>
      </w:r>
      <w:proofErr w:type="spellStart"/>
      <w:r w:rsidRPr="00AB0E6D">
        <w:rPr>
          <w:rFonts w:ascii="Times" w:hAnsi="Times"/>
        </w:rPr>
        <w:t>Bierli</w:t>
      </w:r>
      <w:proofErr w:type="spellEnd"/>
      <w:r w:rsidRPr="00AB0E6D">
        <w:rPr>
          <w:rFonts w:ascii="Times" w:hAnsi="Times"/>
        </w:rPr>
        <w:t xml:space="preserve"> and Jerry </w:t>
      </w:r>
      <w:proofErr w:type="spellStart"/>
      <w:r w:rsidRPr="00AB0E6D">
        <w:rPr>
          <w:rFonts w:ascii="Times" w:hAnsi="Times"/>
        </w:rPr>
        <w:t>Cayford</w:t>
      </w:r>
      <w:proofErr w:type="spellEnd"/>
      <w:r w:rsidRPr="00AB0E6D">
        <w:rPr>
          <w:rFonts w:ascii="Times" w:hAnsi="Times"/>
        </w:rPr>
        <w:t xml:space="preserve">. 2001. </w:t>
      </w:r>
      <w:r w:rsidRPr="00AB0E6D">
        <w:rPr>
          <w:rFonts w:ascii="Times" w:hAnsi="Times"/>
          <w:i/>
        </w:rPr>
        <w:t>Public participation in environmental decisions: Lessons from the case study record.</w:t>
      </w:r>
      <w:r w:rsidRPr="00AB0E6D">
        <w:rPr>
          <w:rFonts w:ascii="Times" w:hAnsi="Times"/>
        </w:rPr>
        <w:t xml:space="preserve">  Review Draft of Final Report.  Washington DC: Resources for the Future.</w:t>
      </w:r>
    </w:p>
    <w:p w14:paraId="65C510C5" w14:textId="08185ECB" w:rsidR="004A657A" w:rsidRPr="00AB0E6D" w:rsidRDefault="004A657A" w:rsidP="001C1052">
      <w:pPr>
        <w:numPr>
          <w:ilvl w:val="0"/>
          <w:numId w:val="6"/>
        </w:num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G. </w:t>
      </w:r>
      <w:proofErr w:type="spellStart"/>
      <w:r w:rsidRPr="00AB0E6D">
        <w:rPr>
          <w:rFonts w:ascii="Times" w:hAnsi="Times"/>
        </w:rPr>
        <w:t>Durrenberger</w:t>
      </w:r>
      <w:proofErr w:type="spellEnd"/>
      <w:r w:rsidRPr="00AB0E6D">
        <w:rPr>
          <w:rFonts w:ascii="Times" w:hAnsi="Times"/>
        </w:rPr>
        <w:t xml:space="preserve">, C. Jaeger, B. </w:t>
      </w:r>
      <w:proofErr w:type="spellStart"/>
      <w:r w:rsidRPr="00AB0E6D">
        <w:rPr>
          <w:rFonts w:ascii="Times" w:hAnsi="Times"/>
        </w:rPr>
        <w:t>Truffler</w:t>
      </w:r>
      <w:proofErr w:type="spellEnd"/>
      <w:r w:rsidRPr="00AB0E6D">
        <w:rPr>
          <w:rFonts w:ascii="Times" w:hAnsi="Times"/>
        </w:rPr>
        <w:t>. 19</w:t>
      </w:r>
      <w:r w:rsidR="00E44547">
        <w:rPr>
          <w:rFonts w:ascii="Times" w:hAnsi="Times"/>
        </w:rPr>
        <w:t>97.</w:t>
      </w:r>
      <w:r w:rsidRPr="00AB0E6D">
        <w:rPr>
          <w:rFonts w:ascii="Times" w:hAnsi="Times"/>
        </w:rPr>
        <w:t xml:space="preserve"> </w:t>
      </w:r>
      <w:r w:rsidRPr="00AB0E6D">
        <w:rPr>
          <w:rFonts w:ascii="Times" w:hAnsi="Times"/>
          <w:i/>
        </w:rPr>
        <w:t>Focus Groups</w:t>
      </w:r>
      <w:r w:rsidRPr="00AB0E6D">
        <w:rPr>
          <w:rFonts w:ascii="Times" w:hAnsi="Times"/>
        </w:rPr>
        <w:t xml:space="preserve">.  </w:t>
      </w:r>
      <w:proofErr w:type="spellStart"/>
      <w:r w:rsidRPr="00AB0E6D">
        <w:rPr>
          <w:rFonts w:ascii="Times" w:hAnsi="Times"/>
        </w:rPr>
        <w:t>Dübendorf</w:t>
      </w:r>
      <w:proofErr w:type="spellEnd"/>
      <w:r w:rsidRPr="00AB0E6D">
        <w:rPr>
          <w:rFonts w:ascii="Times" w:hAnsi="Times"/>
        </w:rPr>
        <w:t>: Swiss Federal Institute for Environmental Testing and Evaluation.</w:t>
      </w:r>
    </w:p>
    <w:p w14:paraId="542135C6" w14:textId="77CCD2EB" w:rsidR="004A657A" w:rsidRPr="00AB0E6D" w:rsidRDefault="004A657A" w:rsidP="001C1052">
      <w:pPr>
        <w:numPr>
          <w:ilvl w:val="0"/>
          <w:numId w:val="6"/>
        </w:num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Environmental Protection Agency. 2000. </w:t>
      </w:r>
      <w:r w:rsidRPr="00AB0E6D">
        <w:rPr>
          <w:rFonts w:ascii="Times" w:hAnsi="Times"/>
          <w:i/>
        </w:rPr>
        <w:t xml:space="preserve">Primer on public participation in watershed management. </w:t>
      </w:r>
      <w:r w:rsidRPr="00AB0E6D">
        <w:rPr>
          <w:rFonts w:ascii="Times" w:hAnsi="Times"/>
        </w:rPr>
        <w:t>Review draft of final report.  Washington DC: USEPA.</w:t>
      </w:r>
    </w:p>
    <w:p w14:paraId="1918CF77" w14:textId="77777777" w:rsidR="004A657A" w:rsidRPr="00AB0E6D" w:rsidRDefault="004A657A" w:rsidP="001C1052">
      <w:pPr>
        <w:numPr>
          <w:ilvl w:val="0"/>
          <w:numId w:val="6"/>
        </w:num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External mid-course tenure review member for Will </w:t>
      </w:r>
      <w:proofErr w:type="spellStart"/>
      <w:r w:rsidRPr="00AB0E6D">
        <w:rPr>
          <w:rFonts w:ascii="Times" w:hAnsi="Times"/>
        </w:rPr>
        <w:t>Focht</w:t>
      </w:r>
      <w:proofErr w:type="spellEnd"/>
      <w:r w:rsidRPr="00AB0E6D">
        <w:rPr>
          <w:rFonts w:ascii="Times" w:hAnsi="Times"/>
        </w:rPr>
        <w:t>, Oklahoma State University 1999.</w:t>
      </w:r>
    </w:p>
    <w:p w14:paraId="67DBB63C" w14:textId="77777777" w:rsidR="004A657A" w:rsidRPr="00AB0E6D" w:rsidRDefault="004A657A" w:rsidP="001C1052">
      <w:pPr>
        <w:numPr>
          <w:ilvl w:val="0"/>
          <w:numId w:val="6"/>
        </w:num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lastRenderedPageBreak/>
        <w:t>National Park Service, Social Science Research Review 1999.</w:t>
      </w:r>
    </w:p>
    <w:p w14:paraId="72EB09DD" w14:textId="77777777" w:rsidR="00457110" w:rsidRPr="00AB0E6D" w:rsidRDefault="00457110" w:rsidP="001C1052">
      <w:pPr>
        <w:ind w:right="360"/>
        <w:jc w:val="both"/>
        <w:rPr>
          <w:rFonts w:ascii="Times" w:hAnsi="Times"/>
        </w:rPr>
      </w:pPr>
    </w:p>
    <w:p w14:paraId="3DE65CF8" w14:textId="77777777" w:rsidR="004A657A" w:rsidRPr="00AB0E6D" w:rsidRDefault="004A657A" w:rsidP="001C1052">
      <w:pPr>
        <w:ind w:right="360"/>
        <w:jc w:val="both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Member:</w:t>
      </w:r>
    </w:p>
    <w:p w14:paraId="04706926" w14:textId="66869D00" w:rsidR="00FA0211" w:rsidRDefault="00FA0211" w:rsidP="001C1052">
      <w:pPr>
        <w:ind w:right="360"/>
        <w:jc w:val="both"/>
        <w:rPr>
          <w:rFonts w:ascii="Times" w:hAnsi="Times"/>
        </w:rPr>
      </w:pPr>
      <w:r>
        <w:rPr>
          <w:rFonts w:ascii="Times" w:hAnsi="Times"/>
        </w:rPr>
        <w:t>NH Clean Energy</w:t>
      </w:r>
    </w:p>
    <w:p w14:paraId="62EB0E54" w14:textId="06F1C71D" w:rsidR="00313171" w:rsidRPr="00AB0E6D" w:rsidRDefault="00313171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Society for Risk Analysis</w:t>
      </w:r>
    </w:p>
    <w:p w14:paraId="467E9367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Fulbright Scholars Alumni Network</w:t>
      </w:r>
    </w:p>
    <w:p w14:paraId="00E9A1A6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1DEB1EDF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  <w:u w:val="single"/>
        </w:rPr>
        <w:t>Past Member of:</w:t>
      </w:r>
    </w:p>
    <w:p w14:paraId="62D45C3A" w14:textId="77777777" w:rsidR="008B1227" w:rsidRPr="00AB0E6D" w:rsidRDefault="008B1227" w:rsidP="008B1227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Association of Environmental Studies and Science</w:t>
      </w:r>
    </w:p>
    <w:p w14:paraId="51BB2CA7" w14:textId="77777777" w:rsidR="00E44547" w:rsidRPr="00AB0E6D" w:rsidRDefault="00E44547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Academy of Management</w:t>
      </w:r>
    </w:p>
    <w:p w14:paraId="1408067B" w14:textId="77777777" w:rsidR="00C368EB" w:rsidRPr="00AB0E6D" w:rsidRDefault="00C368EB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American Association for the Advancement of Science</w:t>
      </w:r>
    </w:p>
    <w:p w14:paraId="600C0204" w14:textId="77777777" w:rsidR="009A48D5" w:rsidRPr="00AB0E6D" w:rsidRDefault="009A48D5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American Sociological Association</w:t>
      </w:r>
    </w:p>
    <w:p w14:paraId="47B630D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Sociological Association</w:t>
      </w:r>
    </w:p>
    <w:p w14:paraId="20FF5E6A" w14:textId="77777777" w:rsidR="00DE3AF8" w:rsidRPr="00AB0E6D" w:rsidRDefault="00DE3AF8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Association for Society and Natural Resources</w:t>
      </w:r>
    </w:p>
    <w:p w14:paraId="337CF1D0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Association for the Study of Common Property</w:t>
      </w:r>
    </w:p>
    <w:p w14:paraId="5B559180" w14:textId="77777777" w:rsidR="00457110" w:rsidRPr="00AB0E6D" w:rsidRDefault="00457110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International Society for the Scientific Study of Subjectivity</w:t>
      </w:r>
    </w:p>
    <w:p w14:paraId="7CBBCCA3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 xml:space="preserve">Society for the Advancement of </w:t>
      </w:r>
      <w:proofErr w:type="gramStart"/>
      <w:r w:rsidRPr="00AB0E6D">
        <w:rPr>
          <w:rFonts w:ascii="Times" w:hAnsi="Times"/>
        </w:rPr>
        <w:t>Socio-Economics</w:t>
      </w:r>
      <w:proofErr w:type="gramEnd"/>
    </w:p>
    <w:p w14:paraId="4BA6940E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Political Ecology Studies Organization</w:t>
      </w:r>
    </w:p>
    <w:p w14:paraId="508ACD41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Risk Analysis and Policy Association</w:t>
      </w:r>
    </w:p>
    <w:p w14:paraId="77F10D3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Policy Studies Organization</w:t>
      </w:r>
    </w:p>
    <w:p w14:paraId="7595695F" w14:textId="77777777" w:rsidR="00457110" w:rsidRPr="00AB0E6D" w:rsidRDefault="00457110" w:rsidP="001C1052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Society for Human Ecology</w:t>
      </w:r>
    </w:p>
    <w:p w14:paraId="7FF852BA" w14:textId="77777777" w:rsidR="004A657A" w:rsidRPr="00AB0E6D" w:rsidRDefault="004A657A" w:rsidP="001C1052">
      <w:pPr>
        <w:ind w:right="360"/>
        <w:jc w:val="both"/>
        <w:rPr>
          <w:rFonts w:ascii="Times" w:hAnsi="Times"/>
        </w:rPr>
      </w:pPr>
    </w:p>
    <w:p w14:paraId="3962BD71" w14:textId="1C0A5FAF" w:rsidR="00805D9C" w:rsidRPr="00AB0E6D" w:rsidRDefault="00805D9C" w:rsidP="001C1052">
      <w:pPr>
        <w:ind w:right="360"/>
        <w:jc w:val="both"/>
        <w:rPr>
          <w:rFonts w:ascii="Times" w:hAnsi="Times"/>
          <w:u w:val="single"/>
        </w:rPr>
      </w:pPr>
      <w:r w:rsidRPr="00AB0E6D">
        <w:rPr>
          <w:rFonts w:ascii="Times" w:hAnsi="Times"/>
          <w:u w:val="single"/>
        </w:rPr>
        <w:t>News Interviews</w:t>
      </w:r>
    </w:p>
    <w:p w14:paraId="16AF8487" w14:textId="77777777" w:rsidR="00805D9C" w:rsidRPr="00AB0E6D" w:rsidRDefault="00805D9C" w:rsidP="001C1052">
      <w:pPr>
        <w:rPr>
          <w:rFonts w:ascii="Times" w:hAnsi="Times"/>
        </w:rPr>
      </w:pPr>
      <w:r w:rsidRPr="00AB0E6D">
        <w:rPr>
          <w:rFonts w:ascii="Times" w:hAnsi="Times"/>
        </w:rPr>
        <w:t xml:space="preserve">Interviewed for </w:t>
      </w:r>
      <w:r w:rsidRPr="00AB0E6D">
        <w:rPr>
          <w:rFonts w:ascii="Times" w:hAnsi="Times"/>
          <w:i/>
        </w:rPr>
        <w:t>Beyond Rhetoric</w:t>
      </w:r>
      <w:r w:rsidRPr="00AB0E6D">
        <w:rPr>
          <w:rFonts w:ascii="Times" w:hAnsi="Times"/>
        </w:rPr>
        <w:t xml:space="preserve"> by Philip Barnes, </w:t>
      </w:r>
      <w:hyperlink r:id="rId41" w:anchor="beyond" w:history="1">
        <w:r w:rsidRPr="00AB0E6D">
          <w:rPr>
            <w:rStyle w:val="Hyperlink"/>
            <w:rFonts w:ascii="Times" w:hAnsi="Times"/>
          </w:rPr>
          <w:t>http://wvud.org/podcasts.htm#beyond</w:t>
        </w:r>
      </w:hyperlink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2013</w:t>
      </w:r>
    </w:p>
    <w:p w14:paraId="11BD87C9" w14:textId="2D9C46FA" w:rsidR="002C591E" w:rsidRPr="00AB0E6D" w:rsidRDefault="00805D9C" w:rsidP="008B1227">
      <w:pPr>
        <w:ind w:right="360"/>
        <w:jc w:val="both"/>
        <w:rPr>
          <w:rFonts w:ascii="Times" w:hAnsi="Times"/>
        </w:rPr>
      </w:pPr>
      <w:r w:rsidRPr="00AB0E6D">
        <w:rPr>
          <w:rFonts w:ascii="Times" w:hAnsi="Times"/>
        </w:rPr>
        <w:t>Interview on Swedish Radio about t</w:t>
      </w:r>
      <w:r w:rsidR="00E44547">
        <w:rPr>
          <w:rFonts w:ascii="Times" w:hAnsi="Times"/>
        </w:rPr>
        <w:t>he Gulf Oil Spill</w:t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="00E44547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</w:r>
      <w:r w:rsidRPr="00AB0E6D">
        <w:rPr>
          <w:rFonts w:ascii="Times" w:hAnsi="Times"/>
        </w:rPr>
        <w:tab/>
        <w:t>2010</w:t>
      </w:r>
    </w:p>
    <w:sectPr w:rsidR="002C591E" w:rsidRPr="00AB0E6D" w:rsidSect="00E61731">
      <w:headerReference w:type="default" r:id="rId42"/>
      <w:footerReference w:type="even" r:id="rId43"/>
      <w:footerReference w:type="default" r:id="rId44"/>
      <w:pgSz w:w="12240" w:h="15840"/>
      <w:pgMar w:top="1440" w:right="1440" w:bottom="1440" w:left="1440" w:header="734" w:footer="734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DF25" w14:textId="77777777" w:rsidR="00C06B69" w:rsidRDefault="00C06B69">
      <w:r>
        <w:separator/>
      </w:r>
    </w:p>
  </w:endnote>
  <w:endnote w:type="continuationSeparator" w:id="0">
    <w:p w14:paraId="280FA1F6" w14:textId="77777777" w:rsidR="00C06B69" w:rsidRDefault="00C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193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1D550" w14:textId="0C8BE5E2" w:rsidR="00E87326" w:rsidRDefault="00E87326" w:rsidP="00B651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F2096" w14:textId="77777777" w:rsidR="00E87326" w:rsidRDefault="00E87326" w:rsidP="00A26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6004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C371B" w14:textId="1E8FF141" w:rsidR="00E87326" w:rsidRDefault="00E87326" w:rsidP="00B651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6147A" w14:textId="77777777" w:rsidR="00E87326" w:rsidRDefault="00E87326" w:rsidP="00A26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7745" w14:textId="77777777" w:rsidR="00C06B69" w:rsidRDefault="00C06B69">
      <w:r>
        <w:separator/>
      </w:r>
    </w:p>
  </w:footnote>
  <w:footnote w:type="continuationSeparator" w:id="0">
    <w:p w14:paraId="365E6497" w14:textId="77777777" w:rsidR="00C06B69" w:rsidRDefault="00C0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7BE4" w14:textId="77777777" w:rsidR="00E87326" w:rsidRPr="00575D6F" w:rsidRDefault="00E87326" w:rsidP="0057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DCC"/>
    <w:multiLevelType w:val="hybridMultilevel"/>
    <w:tmpl w:val="92C2B7AC"/>
    <w:lvl w:ilvl="0" w:tplc="A0C6541C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289511F3"/>
    <w:multiLevelType w:val="hybridMultilevel"/>
    <w:tmpl w:val="B76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CAA"/>
    <w:multiLevelType w:val="hybridMultilevel"/>
    <w:tmpl w:val="F7BC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A379C"/>
    <w:multiLevelType w:val="hybridMultilevel"/>
    <w:tmpl w:val="51685B0A"/>
    <w:lvl w:ilvl="0" w:tplc="A0C6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7009"/>
    <w:multiLevelType w:val="hybridMultilevel"/>
    <w:tmpl w:val="CDF23E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1871"/>
    <w:multiLevelType w:val="hybridMultilevel"/>
    <w:tmpl w:val="94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77CA"/>
    <w:multiLevelType w:val="hybridMultilevel"/>
    <w:tmpl w:val="869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D1F"/>
    <w:multiLevelType w:val="hybridMultilevel"/>
    <w:tmpl w:val="BB2E7D20"/>
    <w:lvl w:ilvl="0" w:tplc="A0C6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401F"/>
    <w:multiLevelType w:val="hybridMultilevel"/>
    <w:tmpl w:val="F4F027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0D43"/>
    <w:multiLevelType w:val="hybridMultilevel"/>
    <w:tmpl w:val="932EF362"/>
    <w:lvl w:ilvl="0" w:tplc="CC645A32">
      <w:start w:val="3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880C12"/>
    <w:multiLevelType w:val="hybridMultilevel"/>
    <w:tmpl w:val="831ADB0E"/>
    <w:lvl w:ilvl="0" w:tplc="A0C6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proofState w:spelling="clean" w:grammar="clean"/>
  <w:stylePaneSortMethod w:val="0000"/>
  <w:defaultTabStop w:val="14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FF"/>
    <w:rsid w:val="000033C8"/>
    <w:rsid w:val="000045D5"/>
    <w:rsid w:val="0000776F"/>
    <w:rsid w:val="00011FCF"/>
    <w:rsid w:val="00012E70"/>
    <w:rsid w:val="00014B83"/>
    <w:rsid w:val="000154A6"/>
    <w:rsid w:val="00021A53"/>
    <w:rsid w:val="00021E0C"/>
    <w:rsid w:val="00021E68"/>
    <w:rsid w:val="00024615"/>
    <w:rsid w:val="00032050"/>
    <w:rsid w:val="000348E5"/>
    <w:rsid w:val="000350BE"/>
    <w:rsid w:val="00035B0D"/>
    <w:rsid w:val="00037086"/>
    <w:rsid w:val="000373E5"/>
    <w:rsid w:val="00041C39"/>
    <w:rsid w:val="0004319D"/>
    <w:rsid w:val="000437B6"/>
    <w:rsid w:val="00044640"/>
    <w:rsid w:val="00050262"/>
    <w:rsid w:val="00062BE7"/>
    <w:rsid w:val="00063495"/>
    <w:rsid w:val="00076B9D"/>
    <w:rsid w:val="0007728A"/>
    <w:rsid w:val="00083599"/>
    <w:rsid w:val="000878F4"/>
    <w:rsid w:val="00090B31"/>
    <w:rsid w:val="000918D6"/>
    <w:rsid w:val="000956CA"/>
    <w:rsid w:val="00095CEE"/>
    <w:rsid w:val="000A24A8"/>
    <w:rsid w:val="000A7008"/>
    <w:rsid w:val="000B4853"/>
    <w:rsid w:val="000B5B62"/>
    <w:rsid w:val="000B60C6"/>
    <w:rsid w:val="000B65AB"/>
    <w:rsid w:val="000C0062"/>
    <w:rsid w:val="000C1FCF"/>
    <w:rsid w:val="000C2600"/>
    <w:rsid w:val="000C2725"/>
    <w:rsid w:val="000C7FBB"/>
    <w:rsid w:val="000D70FC"/>
    <w:rsid w:val="000E12B5"/>
    <w:rsid w:val="000E32C6"/>
    <w:rsid w:val="000E6ABA"/>
    <w:rsid w:val="000F10E6"/>
    <w:rsid w:val="000F38ED"/>
    <w:rsid w:val="000F39B3"/>
    <w:rsid w:val="00102052"/>
    <w:rsid w:val="00104A80"/>
    <w:rsid w:val="0011306E"/>
    <w:rsid w:val="001142DB"/>
    <w:rsid w:val="0011789A"/>
    <w:rsid w:val="001215BF"/>
    <w:rsid w:val="0013459F"/>
    <w:rsid w:val="00140387"/>
    <w:rsid w:val="0014107B"/>
    <w:rsid w:val="0014267B"/>
    <w:rsid w:val="00145CDD"/>
    <w:rsid w:val="00146F5A"/>
    <w:rsid w:val="0015241E"/>
    <w:rsid w:val="00152F02"/>
    <w:rsid w:val="001533C2"/>
    <w:rsid w:val="00155BA2"/>
    <w:rsid w:val="00155C77"/>
    <w:rsid w:val="0015765B"/>
    <w:rsid w:val="00160C99"/>
    <w:rsid w:val="00166F0E"/>
    <w:rsid w:val="00171D96"/>
    <w:rsid w:val="001764AD"/>
    <w:rsid w:val="00182EC1"/>
    <w:rsid w:val="00183050"/>
    <w:rsid w:val="00191D6B"/>
    <w:rsid w:val="00195960"/>
    <w:rsid w:val="00195A2B"/>
    <w:rsid w:val="00196A0E"/>
    <w:rsid w:val="001A3A3C"/>
    <w:rsid w:val="001A503C"/>
    <w:rsid w:val="001B3795"/>
    <w:rsid w:val="001B4373"/>
    <w:rsid w:val="001B49F2"/>
    <w:rsid w:val="001C1052"/>
    <w:rsid w:val="001C11E3"/>
    <w:rsid w:val="001C54CA"/>
    <w:rsid w:val="001C6B10"/>
    <w:rsid w:val="001D5CF5"/>
    <w:rsid w:val="001E553C"/>
    <w:rsid w:val="001E67D4"/>
    <w:rsid w:val="001F0754"/>
    <w:rsid w:val="001F143F"/>
    <w:rsid w:val="001F22CE"/>
    <w:rsid w:val="00202ABA"/>
    <w:rsid w:val="00202C93"/>
    <w:rsid w:val="00202DFD"/>
    <w:rsid w:val="00204292"/>
    <w:rsid w:val="00206258"/>
    <w:rsid w:val="00206BA0"/>
    <w:rsid w:val="0021086C"/>
    <w:rsid w:val="002112B1"/>
    <w:rsid w:val="00215486"/>
    <w:rsid w:val="00217206"/>
    <w:rsid w:val="0022053B"/>
    <w:rsid w:val="00222EE8"/>
    <w:rsid w:val="00223A17"/>
    <w:rsid w:val="00227411"/>
    <w:rsid w:val="002311C0"/>
    <w:rsid w:val="00235044"/>
    <w:rsid w:val="002379B5"/>
    <w:rsid w:val="00237A84"/>
    <w:rsid w:val="002429C9"/>
    <w:rsid w:val="002547AD"/>
    <w:rsid w:val="00255EDC"/>
    <w:rsid w:val="00256A76"/>
    <w:rsid w:val="002617A8"/>
    <w:rsid w:val="0026511A"/>
    <w:rsid w:val="00270975"/>
    <w:rsid w:val="00271094"/>
    <w:rsid w:val="00271BE4"/>
    <w:rsid w:val="00271CE0"/>
    <w:rsid w:val="00274C48"/>
    <w:rsid w:val="00282952"/>
    <w:rsid w:val="00295DB8"/>
    <w:rsid w:val="002A1F12"/>
    <w:rsid w:val="002A508D"/>
    <w:rsid w:val="002A7607"/>
    <w:rsid w:val="002B4E1C"/>
    <w:rsid w:val="002B5A73"/>
    <w:rsid w:val="002C49A3"/>
    <w:rsid w:val="002C4FE9"/>
    <w:rsid w:val="002C591E"/>
    <w:rsid w:val="002C6191"/>
    <w:rsid w:val="002D4398"/>
    <w:rsid w:val="002E3E38"/>
    <w:rsid w:val="002F0275"/>
    <w:rsid w:val="003031EF"/>
    <w:rsid w:val="00307217"/>
    <w:rsid w:val="003112DC"/>
    <w:rsid w:val="00312535"/>
    <w:rsid w:val="00313171"/>
    <w:rsid w:val="00325387"/>
    <w:rsid w:val="003308EA"/>
    <w:rsid w:val="00332560"/>
    <w:rsid w:val="0033556C"/>
    <w:rsid w:val="00336563"/>
    <w:rsid w:val="00336C34"/>
    <w:rsid w:val="003375E3"/>
    <w:rsid w:val="003471A6"/>
    <w:rsid w:val="00350CB2"/>
    <w:rsid w:val="0035102A"/>
    <w:rsid w:val="003527E9"/>
    <w:rsid w:val="0035320E"/>
    <w:rsid w:val="00356EDB"/>
    <w:rsid w:val="0037167F"/>
    <w:rsid w:val="00382ACB"/>
    <w:rsid w:val="003A2FC6"/>
    <w:rsid w:val="003A46E1"/>
    <w:rsid w:val="003A53C3"/>
    <w:rsid w:val="003C065A"/>
    <w:rsid w:val="003C2E1D"/>
    <w:rsid w:val="003C405D"/>
    <w:rsid w:val="003C5CEE"/>
    <w:rsid w:val="003C6D92"/>
    <w:rsid w:val="003D3A4D"/>
    <w:rsid w:val="003D4D53"/>
    <w:rsid w:val="003D5232"/>
    <w:rsid w:val="003D6A07"/>
    <w:rsid w:val="003E1D76"/>
    <w:rsid w:val="003E2D77"/>
    <w:rsid w:val="003E2FD2"/>
    <w:rsid w:val="003E31BF"/>
    <w:rsid w:val="003E7E03"/>
    <w:rsid w:val="003F2CB5"/>
    <w:rsid w:val="003F7F1C"/>
    <w:rsid w:val="004038B1"/>
    <w:rsid w:val="00407A20"/>
    <w:rsid w:val="00413330"/>
    <w:rsid w:val="0041714F"/>
    <w:rsid w:val="00420F8C"/>
    <w:rsid w:val="00424824"/>
    <w:rsid w:val="0042672F"/>
    <w:rsid w:val="00427FA0"/>
    <w:rsid w:val="0043041C"/>
    <w:rsid w:val="00437CA0"/>
    <w:rsid w:val="0044202B"/>
    <w:rsid w:val="004436EF"/>
    <w:rsid w:val="00457110"/>
    <w:rsid w:val="00462568"/>
    <w:rsid w:val="00464773"/>
    <w:rsid w:val="00467BC0"/>
    <w:rsid w:val="00471987"/>
    <w:rsid w:val="004755A2"/>
    <w:rsid w:val="004815E7"/>
    <w:rsid w:val="00481CC7"/>
    <w:rsid w:val="00483657"/>
    <w:rsid w:val="00484052"/>
    <w:rsid w:val="0048701B"/>
    <w:rsid w:val="00495E2A"/>
    <w:rsid w:val="004A2BFA"/>
    <w:rsid w:val="004A657A"/>
    <w:rsid w:val="004B0E9F"/>
    <w:rsid w:val="004B7D12"/>
    <w:rsid w:val="004D714C"/>
    <w:rsid w:val="004E00A1"/>
    <w:rsid w:val="004E164F"/>
    <w:rsid w:val="004E7B2E"/>
    <w:rsid w:val="004F05E7"/>
    <w:rsid w:val="004F4F9B"/>
    <w:rsid w:val="004F5188"/>
    <w:rsid w:val="00501E09"/>
    <w:rsid w:val="0050404D"/>
    <w:rsid w:val="005075BB"/>
    <w:rsid w:val="00507F02"/>
    <w:rsid w:val="00511DE3"/>
    <w:rsid w:val="005176AB"/>
    <w:rsid w:val="005211CC"/>
    <w:rsid w:val="00524255"/>
    <w:rsid w:val="00526664"/>
    <w:rsid w:val="00527533"/>
    <w:rsid w:val="005313D9"/>
    <w:rsid w:val="005348D0"/>
    <w:rsid w:val="00543CFF"/>
    <w:rsid w:val="00550504"/>
    <w:rsid w:val="00554132"/>
    <w:rsid w:val="005546C8"/>
    <w:rsid w:val="005621B5"/>
    <w:rsid w:val="00563BA5"/>
    <w:rsid w:val="00564151"/>
    <w:rsid w:val="00571EB0"/>
    <w:rsid w:val="00572AC3"/>
    <w:rsid w:val="00575D6F"/>
    <w:rsid w:val="00576579"/>
    <w:rsid w:val="00585A16"/>
    <w:rsid w:val="0058695B"/>
    <w:rsid w:val="00586A8B"/>
    <w:rsid w:val="00591B3F"/>
    <w:rsid w:val="00593FBC"/>
    <w:rsid w:val="005970F9"/>
    <w:rsid w:val="00597CE3"/>
    <w:rsid w:val="005B0070"/>
    <w:rsid w:val="005B5E53"/>
    <w:rsid w:val="005C62C4"/>
    <w:rsid w:val="005C7C80"/>
    <w:rsid w:val="005D490A"/>
    <w:rsid w:val="005F03C2"/>
    <w:rsid w:val="005F461B"/>
    <w:rsid w:val="005F731C"/>
    <w:rsid w:val="00600465"/>
    <w:rsid w:val="00601921"/>
    <w:rsid w:val="0060535B"/>
    <w:rsid w:val="006217B2"/>
    <w:rsid w:val="00621B57"/>
    <w:rsid w:val="006247EA"/>
    <w:rsid w:val="00626652"/>
    <w:rsid w:val="0063063B"/>
    <w:rsid w:val="006314D8"/>
    <w:rsid w:val="00637B89"/>
    <w:rsid w:val="00640855"/>
    <w:rsid w:val="00641813"/>
    <w:rsid w:val="006420A5"/>
    <w:rsid w:val="00642850"/>
    <w:rsid w:val="00645A0F"/>
    <w:rsid w:val="006504FA"/>
    <w:rsid w:val="00651694"/>
    <w:rsid w:val="00654BB8"/>
    <w:rsid w:val="0065734A"/>
    <w:rsid w:val="00657941"/>
    <w:rsid w:val="00665CBF"/>
    <w:rsid w:val="00671572"/>
    <w:rsid w:val="00680983"/>
    <w:rsid w:val="00682ECC"/>
    <w:rsid w:val="00684DFA"/>
    <w:rsid w:val="0068650C"/>
    <w:rsid w:val="00696D61"/>
    <w:rsid w:val="006A3A29"/>
    <w:rsid w:val="006A57A7"/>
    <w:rsid w:val="006A6087"/>
    <w:rsid w:val="006A616B"/>
    <w:rsid w:val="006A64B2"/>
    <w:rsid w:val="006B2C45"/>
    <w:rsid w:val="006B5A99"/>
    <w:rsid w:val="006C2359"/>
    <w:rsid w:val="006C70AD"/>
    <w:rsid w:val="006D2BD2"/>
    <w:rsid w:val="006D2C24"/>
    <w:rsid w:val="006D4E9E"/>
    <w:rsid w:val="006D59CC"/>
    <w:rsid w:val="006E3192"/>
    <w:rsid w:val="006E3FD8"/>
    <w:rsid w:val="006F0ABD"/>
    <w:rsid w:val="006F4E8C"/>
    <w:rsid w:val="007012B9"/>
    <w:rsid w:val="0070190C"/>
    <w:rsid w:val="0070194A"/>
    <w:rsid w:val="0070567D"/>
    <w:rsid w:val="00712780"/>
    <w:rsid w:val="00713F6E"/>
    <w:rsid w:val="00720507"/>
    <w:rsid w:val="00725DC1"/>
    <w:rsid w:val="0073475D"/>
    <w:rsid w:val="00746184"/>
    <w:rsid w:val="00752C7E"/>
    <w:rsid w:val="0076125F"/>
    <w:rsid w:val="00761368"/>
    <w:rsid w:val="0076232A"/>
    <w:rsid w:val="00790AB5"/>
    <w:rsid w:val="0079134F"/>
    <w:rsid w:val="007918DE"/>
    <w:rsid w:val="00794165"/>
    <w:rsid w:val="007956A1"/>
    <w:rsid w:val="00795FE0"/>
    <w:rsid w:val="007969B7"/>
    <w:rsid w:val="007A0180"/>
    <w:rsid w:val="007A0A21"/>
    <w:rsid w:val="007A1448"/>
    <w:rsid w:val="007A4614"/>
    <w:rsid w:val="007B0BF8"/>
    <w:rsid w:val="007B23A7"/>
    <w:rsid w:val="007B2725"/>
    <w:rsid w:val="007C6DC3"/>
    <w:rsid w:val="007E20C7"/>
    <w:rsid w:val="007E4658"/>
    <w:rsid w:val="007F02EB"/>
    <w:rsid w:val="007F1BD5"/>
    <w:rsid w:val="007F39AD"/>
    <w:rsid w:val="007F3D29"/>
    <w:rsid w:val="007F4061"/>
    <w:rsid w:val="007F79D4"/>
    <w:rsid w:val="00801406"/>
    <w:rsid w:val="00802E75"/>
    <w:rsid w:val="00804780"/>
    <w:rsid w:val="00805D9C"/>
    <w:rsid w:val="0080625C"/>
    <w:rsid w:val="00812F44"/>
    <w:rsid w:val="00816AF4"/>
    <w:rsid w:val="00823735"/>
    <w:rsid w:val="0082607A"/>
    <w:rsid w:val="00826631"/>
    <w:rsid w:val="008309E3"/>
    <w:rsid w:val="00830F97"/>
    <w:rsid w:val="00841074"/>
    <w:rsid w:val="00843B40"/>
    <w:rsid w:val="0084725D"/>
    <w:rsid w:val="00847480"/>
    <w:rsid w:val="0085535C"/>
    <w:rsid w:val="00855DB5"/>
    <w:rsid w:val="0086073A"/>
    <w:rsid w:val="00867A11"/>
    <w:rsid w:val="008703CD"/>
    <w:rsid w:val="0087725B"/>
    <w:rsid w:val="008857DC"/>
    <w:rsid w:val="00886818"/>
    <w:rsid w:val="00886C15"/>
    <w:rsid w:val="0089188A"/>
    <w:rsid w:val="00891CDA"/>
    <w:rsid w:val="00892F8B"/>
    <w:rsid w:val="00893E6B"/>
    <w:rsid w:val="008A30C6"/>
    <w:rsid w:val="008A35F1"/>
    <w:rsid w:val="008A648F"/>
    <w:rsid w:val="008B1227"/>
    <w:rsid w:val="008B25A5"/>
    <w:rsid w:val="008B5FC8"/>
    <w:rsid w:val="008C6F9F"/>
    <w:rsid w:val="008C7A98"/>
    <w:rsid w:val="008D0148"/>
    <w:rsid w:val="008D54A6"/>
    <w:rsid w:val="008D6C02"/>
    <w:rsid w:val="008E01A6"/>
    <w:rsid w:val="008E0FE6"/>
    <w:rsid w:val="008E19CE"/>
    <w:rsid w:val="009006E8"/>
    <w:rsid w:val="00900D0A"/>
    <w:rsid w:val="009013E6"/>
    <w:rsid w:val="0090468D"/>
    <w:rsid w:val="0090666C"/>
    <w:rsid w:val="0090669E"/>
    <w:rsid w:val="00911B20"/>
    <w:rsid w:val="00916C85"/>
    <w:rsid w:val="00927FA3"/>
    <w:rsid w:val="00933D29"/>
    <w:rsid w:val="009359CC"/>
    <w:rsid w:val="009359D4"/>
    <w:rsid w:val="009456F1"/>
    <w:rsid w:val="0094789F"/>
    <w:rsid w:val="00952A9A"/>
    <w:rsid w:val="0095526B"/>
    <w:rsid w:val="0096312D"/>
    <w:rsid w:val="00963674"/>
    <w:rsid w:val="00966D99"/>
    <w:rsid w:val="00967773"/>
    <w:rsid w:val="009762C3"/>
    <w:rsid w:val="00984FD9"/>
    <w:rsid w:val="00985EF9"/>
    <w:rsid w:val="00990908"/>
    <w:rsid w:val="00993631"/>
    <w:rsid w:val="009A0050"/>
    <w:rsid w:val="009A13A3"/>
    <w:rsid w:val="009A48D5"/>
    <w:rsid w:val="009A5121"/>
    <w:rsid w:val="009A5BF3"/>
    <w:rsid w:val="009A7468"/>
    <w:rsid w:val="009B2872"/>
    <w:rsid w:val="009B4A57"/>
    <w:rsid w:val="009B64E8"/>
    <w:rsid w:val="009B6C95"/>
    <w:rsid w:val="009C1EB9"/>
    <w:rsid w:val="009C2B92"/>
    <w:rsid w:val="009C4AB4"/>
    <w:rsid w:val="009E424C"/>
    <w:rsid w:val="009F17DA"/>
    <w:rsid w:val="009F7129"/>
    <w:rsid w:val="00A0372B"/>
    <w:rsid w:val="00A06978"/>
    <w:rsid w:val="00A1398E"/>
    <w:rsid w:val="00A201E6"/>
    <w:rsid w:val="00A208E2"/>
    <w:rsid w:val="00A239EE"/>
    <w:rsid w:val="00A25BF9"/>
    <w:rsid w:val="00A2613B"/>
    <w:rsid w:val="00A31FC6"/>
    <w:rsid w:val="00A32383"/>
    <w:rsid w:val="00A3285D"/>
    <w:rsid w:val="00A32BD7"/>
    <w:rsid w:val="00A33864"/>
    <w:rsid w:val="00A405AF"/>
    <w:rsid w:val="00A44296"/>
    <w:rsid w:val="00A46186"/>
    <w:rsid w:val="00A46A1A"/>
    <w:rsid w:val="00A533DA"/>
    <w:rsid w:val="00A5596D"/>
    <w:rsid w:val="00A57001"/>
    <w:rsid w:val="00A62ACE"/>
    <w:rsid w:val="00A63139"/>
    <w:rsid w:val="00A640BF"/>
    <w:rsid w:val="00A72119"/>
    <w:rsid w:val="00A84044"/>
    <w:rsid w:val="00A86916"/>
    <w:rsid w:val="00A909AC"/>
    <w:rsid w:val="00A96DB4"/>
    <w:rsid w:val="00AA6802"/>
    <w:rsid w:val="00AB0C3A"/>
    <w:rsid w:val="00AB0E6D"/>
    <w:rsid w:val="00AB1C85"/>
    <w:rsid w:val="00AB2338"/>
    <w:rsid w:val="00AB27FF"/>
    <w:rsid w:val="00AB69E8"/>
    <w:rsid w:val="00AC00C8"/>
    <w:rsid w:val="00AC14DA"/>
    <w:rsid w:val="00AC2819"/>
    <w:rsid w:val="00AC4024"/>
    <w:rsid w:val="00AD51B0"/>
    <w:rsid w:val="00AE3A66"/>
    <w:rsid w:val="00AE77C6"/>
    <w:rsid w:val="00AF3030"/>
    <w:rsid w:val="00B03D2B"/>
    <w:rsid w:val="00B05A83"/>
    <w:rsid w:val="00B06E0B"/>
    <w:rsid w:val="00B20D85"/>
    <w:rsid w:val="00B25303"/>
    <w:rsid w:val="00B2617E"/>
    <w:rsid w:val="00B307EE"/>
    <w:rsid w:val="00B33939"/>
    <w:rsid w:val="00B4683A"/>
    <w:rsid w:val="00B52B3E"/>
    <w:rsid w:val="00B6222F"/>
    <w:rsid w:val="00B651DE"/>
    <w:rsid w:val="00B67454"/>
    <w:rsid w:val="00B72E6C"/>
    <w:rsid w:val="00B764D7"/>
    <w:rsid w:val="00B872ED"/>
    <w:rsid w:val="00B90B59"/>
    <w:rsid w:val="00B91C0D"/>
    <w:rsid w:val="00B92BD2"/>
    <w:rsid w:val="00BA7FC5"/>
    <w:rsid w:val="00BB67BE"/>
    <w:rsid w:val="00BD0EC6"/>
    <w:rsid w:val="00BD1DBC"/>
    <w:rsid w:val="00BD4241"/>
    <w:rsid w:val="00BE23FF"/>
    <w:rsid w:val="00BE71F4"/>
    <w:rsid w:val="00C04487"/>
    <w:rsid w:val="00C06B69"/>
    <w:rsid w:val="00C177A2"/>
    <w:rsid w:val="00C24ED9"/>
    <w:rsid w:val="00C25B8D"/>
    <w:rsid w:val="00C25D0B"/>
    <w:rsid w:val="00C368EB"/>
    <w:rsid w:val="00C37E02"/>
    <w:rsid w:val="00C4021C"/>
    <w:rsid w:val="00C40653"/>
    <w:rsid w:val="00C428BC"/>
    <w:rsid w:val="00C44636"/>
    <w:rsid w:val="00C4705B"/>
    <w:rsid w:val="00C475AE"/>
    <w:rsid w:val="00C5075D"/>
    <w:rsid w:val="00C509C9"/>
    <w:rsid w:val="00C63929"/>
    <w:rsid w:val="00C70DD2"/>
    <w:rsid w:val="00C80219"/>
    <w:rsid w:val="00C923FE"/>
    <w:rsid w:val="00C954E3"/>
    <w:rsid w:val="00CA7A64"/>
    <w:rsid w:val="00CB1567"/>
    <w:rsid w:val="00CB35FF"/>
    <w:rsid w:val="00CB4DE8"/>
    <w:rsid w:val="00CB6B03"/>
    <w:rsid w:val="00CC5EEB"/>
    <w:rsid w:val="00CD4069"/>
    <w:rsid w:val="00CD51E1"/>
    <w:rsid w:val="00CE2FD6"/>
    <w:rsid w:val="00CE6066"/>
    <w:rsid w:val="00CE6127"/>
    <w:rsid w:val="00CF4A03"/>
    <w:rsid w:val="00CF6E65"/>
    <w:rsid w:val="00D101B1"/>
    <w:rsid w:val="00D201CD"/>
    <w:rsid w:val="00D224B2"/>
    <w:rsid w:val="00D25F9A"/>
    <w:rsid w:val="00D27B59"/>
    <w:rsid w:val="00D43424"/>
    <w:rsid w:val="00D438B7"/>
    <w:rsid w:val="00D43A6C"/>
    <w:rsid w:val="00D44FA1"/>
    <w:rsid w:val="00D46A9A"/>
    <w:rsid w:val="00D6125F"/>
    <w:rsid w:val="00D740BA"/>
    <w:rsid w:val="00D74F6A"/>
    <w:rsid w:val="00D750A0"/>
    <w:rsid w:val="00D75B44"/>
    <w:rsid w:val="00D820FD"/>
    <w:rsid w:val="00D91006"/>
    <w:rsid w:val="00D93264"/>
    <w:rsid w:val="00D9546E"/>
    <w:rsid w:val="00D96AF8"/>
    <w:rsid w:val="00DA26D3"/>
    <w:rsid w:val="00DA4538"/>
    <w:rsid w:val="00DA5E83"/>
    <w:rsid w:val="00DB63EB"/>
    <w:rsid w:val="00DB6EDA"/>
    <w:rsid w:val="00DC64D3"/>
    <w:rsid w:val="00DC668E"/>
    <w:rsid w:val="00DD3FCC"/>
    <w:rsid w:val="00DD70C4"/>
    <w:rsid w:val="00DD76FE"/>
    <w:rsid w:val="00DE3AF8"/>
    <w:rsid w:val="00DE4F22"/>
    <w:rsid w:val="00DE7DC2"/>
    <w:rsid w:val="00DF1D9E"/>
    <w:rsid w:val="00DF395D"/>
    <w:rsid w:val="00DF61D2"/>
    <w:rsid w:val="00E07E2F"/>
    <w:rsid w:val="00E12AEE"/>
    <w:rsid w:val="00E15249"/>
    <w:rsid w:val="00E15F1D"/>
    <w:rsid w:val="00E166D9"/>
    <w:rsid w:val="00E40794"/>
    <w:rsid w:val="00E41B15"/>
    <w:rsid w:val="00E44407"/>
    <w:rsid w:val="00E44547"/>
    <w:rsid w:val="00E45561"/>
    <w:rsid w:val="00E4632E"/>
    <w:rsid w:val="00E46734"/>
    <w:rsid w:val="00E517CA"/>
    <w:rsid w:val="00E51D01"/>
    <w:rsid w:val="00E60416"/>
    <w:rsid w:val="00E61731"/>
    <w:rsid w:val="00E61946"/>
    <w:rsid w:val="00E6207F"/>
    <w:rsid w:val="00E64652"/>
    <w:rsid w:val="00E71649"/>
    <w:rsid w:val="00E74537"/>
    <w:rsid w:val="00E75240"/>
    <w:rsid w:val="00E75993"/>
    <w:rsid w:val="00E87326"/>
    <w:rsid w:val="00E91E61"/>
    <w:rsid w:val="00E93FFB"/>
    <w:rsid w:val="00E947D1"/>
    <w:rsid w:val="00E96379"/>
    <w:rsid w:val="00E96DBB"/>
    <w:rsid w:val="00EA1AD5"/>
    <w:rsid w:val="00EA7412"/>
    <w:rsid w:val="00EB246F"/>
    <w:rsid w:val="00EB2D30"/>
    <w:rsid w:val="00EB5089"/>
    <w:rsid w:val="00ED0525"/>
    <w:rsid w:val="00ED1A9B"/>
    <w:rsid w:val="00ED410A"/>
    <w:rsid w:val="00ED477B"/>
    <w:rsid w:val="00ED6513"/>
    <w:rsid w:val="00EE09DA"/>
    <w:rsid w:val="00EE634B"/>
    <w:rsid w:val="00EF0E5B"/>
    <w:rsid w:val="00EF75B8"/>
    <w:rsid w:val="00F0387F"/>
    <w:rsid w:val="00F07A2A"/>
    <w:rsid w:val="00F11658"/>
    <w:rsid w:val="00F15AF9"/>
    <w:rsid w:val="00F17EBF"/>
    <w:rsid w:val="00F221E7"/>
    <w:rsid w:val="00F23153"/>
    <w:rsid w:val="00F238DF"/>
    <w:rsid w:val="00F2593D"/>
    <w:rsid w:val="00F271B9"/>
    <w:rsid w:val="00F368AF"/>
    <w:rsid w:val="00F43867"/>
    <w:rsid w:val="00F44518"/>
    <w:rsid w:val="00F4471D"/>
    <w:rsid w:val="00F460B6"/>
    <w:rsid w:val="00F46488"/>
    <w:rsid w:val="00F50775"/>
    <w:rsid w:val="00F5189B"/>
    <w:rsid w:val="00F51D78"/>
    <w:rsid w:val="00F5311A"/>
    <w:rsid w:val="00F624B5"/>
    <w:rsid w:val="00F662E2"/>
    <w:rsid w:val="00F70651"/>
    <w:rsid w:val="00F71104"/>
    <w:rsid w:val="00F71453"/>
    <w:rsid w:val="00F735DD"/>
    <w:rsid w:val="00F82ABD"/>
    <w:rsid w:val="00F851F1"/>
    <w:rsid w:val="00F91625"/>
    <w:rsid w:val="00F91EC7"/>
    <w:rsid w:val="00F92DEC"/>
    <w:rsid w:val="00F957EE"/>
    <w:rsid w:val="00F958B5"/>
    <w:rsid w:val="00FA0211"/>
    <w:rsid w:val="00FA4C62"/>
    <w:rsid w:val="00FA5696"/>
    <w:rsid w:val="00FB24CB"/>
    <w:rsid w:val="00FC2AB9"/>
    <w:rsid w:val="00FD086C"/>
    <w:rsid w:val="00FE03BD"/>
    <w:rsid w:val="00FE2FDE"/>
    <w:rsid w:val="00FE5C21"/>
    <w:rsid w:val="00FE5F09"/>
    <w:rsid w:val="00FF1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31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2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360"/>
      <w:jc w:val="both"/>
      <w:outlineLvl w:val="0"/>
    </w:pPr>
    <w:rPr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1959A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93E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smallcaps">
    <w:name w:val="small caps"/>
    <w:basedOn w:val="Normal"/>
    <w:rPr>
      <w:smallCaps/>
      <w:sz w:val="20"/>
      <w:szCs w:val="20"/>
    </w:rPr>
  </w:style>
  <w:style w:type="paragraph" w:styleId="BlockText">
    <w:name w:val="Block Text"/>
    <w:basedOn w:val="Normal"/>
    <w:pPr>
      <w:ind w:left="360" w:right="360" w:hanging="360"/>
      <w:jc w:val="both"/>
    </w:pPr>
    <w:rPr>
      <w:sz w:val="22"/>
      <w:szCs w:val="20"/>
    </w:rPr>
  </w:style>
  <w:style w:type="paragraph" w:customStyle="1" w:styleId="HeadingA">
    <w:name w:val="Heading A"/>
    <w:basedOn w:val="Normal"/>
    <w:pPr>
      <w:ind w:right="360"/>
      <w:jc w:val="both"/>
    </w:pPr>
    <w:rPr>
      <w:b/>
      <w:sz w:val="22"/>
      <w:szCs w:val="20"/>
    </w:rPr>
  </w:style>
  <w:style w:type="paragraph" w:styleId="Title">
    <w:name w:val="Title"/>
    <w:basedOn w:val="Normal"/>
    <w:link w:val="TitleChar"/>
    <w:qFormat/>
    <w:pPr>
      <w:ind w:right="360"/>
      <w:jc w:val="center"/>
    </w:pPr>
    <w:rPr>
      <w:b/>
      <w:sz w:val="28"/>
      <w:szCs w:val="20"/>
      <w:lang w:val="x-none" w:eastAsia="x-none"/>
    </w:rPr>
  </w:style>
  <w:style w:type="paragraph" w:styleId="BodyText">
    <w:name w:val="Body Text"/>
    <w:basedOn w:val="Normal"/>
    <w:rPr>
      <w:rFonts w:ascii="Times" w:hAnsi="Times"/>
      <w:sz w:val="22"/>
      <w:szCs w:val="20"/>
    </w:rPr>
  </w:style>
  <w:style w:type="paragraph" w:styleId="BodyText2">
    <w:name w:val="Body Text 2"/>
    <w:basedOn w:val="Normal"/>
    <w:pPr>
      <w:ind w:right="360"/>
      <w:jc w:val="both"/>
    </w:pPr>
    <w:rPr>
      <w:rFonts w:ascii="Times" w:hAnsi="Times"/>
      <w:i/>
      <w:sz w:val="22"/>
      <w:szCs w:val="20"/>
    </w:rPr>
  </w:style>
  <w:style w:type="paragraph" w:customStyle="1" w:styleId="Document">
    <w:name w:val="Document"/>
    <w:pPr>
      <w:tabs>
        <w:tab w:val="left" w:pos="340"/>
      </w:tabs>
      <w:spacing w:before="240"/>
    </w:pPr>
    <w:rPr>
      <w:rFonts w:ascii="Times" w:hAnsi="Times"/>
      <w:sz w:val="24"/>
    </w:rPr>
  </w:style>
  <w:style w:type="paragraph" w:styleId="BodyTextIndent">
    <w:name w:val="Body Text Indent"/>
    <w:basedOn w:val="Normal"/>
    <w:rsid w:val="008828BF"/>
    <w:pPr>
      <w:spacing w:after="120"/>
      <w:ind w:left="360"/>
    </w:pPr>
    <w:rPr>
      <w:sz w:val="22"/>
      <w:szCs w:val="20"/>
    </w:rPr>
  </w:style>
  <w:style w:type="character" w:styleId="Hyperlink">
    <w:name w:val="Hyperlink"/>
    <w:uiPriority w:val="99"/>
    <w:rsid w:val="009B1BEF"/>
    <w:rPr>
      <w:color w:val="0000FF"/>
      <w:u w:val="single"/>
    </w:rPr>
  </w:style>
  <w:style w:type="character" w:styleId="FollowedHyperlink">
    <w:name w:val="FollowedHyperlink"/>
    <w:rsid w:val="00FB3C72"/>
    <w:rPr>
      <w:color w:val="800080"/>
      <w:u w:val="single"/>
    </w:rPr>
  </w:style>
  <w:style w:type="table" w:styleId="TableGrid">
    <w:name w:val="Table Grid"/>
    <w:basedOn w:val="TableNormal"/>
    <w:rsid w:val="00F37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EB3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B3967"/>
  </w:style>
  <w:style w:type="character" w:customStyle="1" w:styleId="CommentTextChar">
    <w:name w:val="Comment Text Char"/>
    <w:link w:val="CommentText"/>
    <w:uiPriority w:val="99"/>
    <w:rsid w:val="00EB396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39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B3967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B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B3967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1959A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1959AB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rsid w:val="001959AB"/>
    <w:rPr>
      <w:i/>
    </w:rPr>
  </w:style>
  <w:style w:type="character" w:customStyle="1" w:styleId="overline">
    <w:name w:val="overline"/>
    <w:basedOn w:val="DefaultParagraphFont"/>
    <w:rsid w:val="001959AB"/>
  </w:style>
  <w:style w:type="character" w:styleId="Strong">
    <w:name w:val="Strong"/>
    <w:uiPriority w:val="22"/>
    <w:qFormat/>
    <w:rsid w:val="001959AB"/>
    <w:rPr>
      <w:b/>
    </w:rPr>
  </w:style>
  <w:style w:type="character" w:customStyle="1" w:styleId="HeaderChar">
    <w:name w:val="Header Char"/>
    <w:link w:val="Header"/>
    <w:rsid w:val="003A60E7"/>
    <w:rPr>
      <w:rFonts w:ascii="Times New Roman" w:hAnsi="Times New Roman"/>
      <w:sz w:val="22"/>
    </w:rPr>
  </w:style>
  <w:style w:type="character" w:customStyle="1" w:styleId="TitleChar">
    <w:name w:val="Title Char"/>
    <w:link w:val="Title"/>
    <w:rsid w:val="005A6A9E"/>
    <w:rPr>
      <w:rFonts w:ascii="Times New Roman" w:hAnsi="Times New Roman"/>
      <w:b/>
      <w:sz w:val="28"/>
    </w:rPr>
  </w:style>
  <w:style w:type="paragraph" w:styleId="Signature">
    <w:name w:val="Signature"/>
    <w:basedOn w:val="Normal"/>
    <w:link w:val="SignatureChar"/>
    <w:uiPriority w:val="99"/>
    <w:rsid w:val="003031EF"/>
    <w:rPr>
      <w:sz w:val="22"/>
      <w:lang w:val="x-none" w:eastAsia="x-none"/>
    </w:rPr>
  </w:style>
  <w:style w:type="character" w:customStyle="1" w:styleId="SignatureChar">
    <w:name w:val="Signature Char"/>
    <w:link w:val="Signature"/>
    <w:uiPriority w:val="99"/>
    <w:rsid w:val="003031EF"/>
    <w:rPr>
      <w:rFonts w:ascii="Times New Roman" w:hAnsi="Times New Roman"/>
      <w:sz w:val="22"/>
      <w:szCs w:val="24"/>
      <w:lang w:val="x-none" w:eastAsia="x-none"/>
    </w:rPr>
  </w:style>
  <w:style w:type="paragraph" w:styleId="NoSpacing">
    <w:name w:val="No Spacing"/>
    <w:uiPriority w:val="1"/>
    <w:qFormat/>
    <w:rsid w:val="00083599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rsid w:val="00B06E0B"/>
    <w:pPr>
      <w:ind w:left="720"/>
      <w:contextualSpacing/>
    </w:pPr>
    <w:rPr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893E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rsid w:val="00893E6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A508D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full/10.1080/13669877.2020.1843068?scroll=top&amp;needAccess=true" TargetMode="External"/><Relationship Id="rId18" Type="http://schemas.openxmlformats.org/officeDocument/2006/relationships/hyperlink" Target="https://onlinelibrary.wiley.com/doi/abs/10.1111/risa.13250" TargetMode="External"/><Relationship Id="rId26" Type="http://schemas.openxmlformats.org/officeDocument/2006/relationships/hyperlink" Target="http://dx.doi.org/10.1016/j.ocecoaman.2012.09.013" TargetMode="External"/><Relationship Id="rId39" Type="http://schemas.openxmlformats.org/officeDocument/2006/relationships/hyperlink" Target="http://www.cienciapr.org/node/8435?language=en" TargetMode="External"/><Relationship Id="rId21" Type="http://schemas.openxmlformats.org/officeDocument/2006/relationships/hyperlink" Target="http://dx.doi.org/10.1175/WCAS-D-15-0048.1" TargetMode="External"/><Relationship Id="rId34" Type="http://schemas.openxmlformats.org/officeDocument/2006/relationships/hyperlink" Target="https://www.sentinelsource.com/opinion/letters_to_the_editor/energy-choice-is-about-the-future-we-want-by-thomas/article_f11e94ca-62b8-5401-8aa1-830f74dd070f.html" TargetMode="External"/><Relationship Id="rId42" Type="http://schemas.openxmlformats.org/officeDocument/2006/relationships/header" Target="header1.xml"/><Relationship Id="rId7" Type="http://schemas.openxmlformats.org/officeDocument/2006/relationships/hyperlink" Target="http://scholar.google.com/citations?user=D1JjNMcAAA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spp/advance-article/doi/10.1093/scipol/scaa033/5893017?guestAccessKey=6249ddef-f56e-4478-a8b5-c853b0b714de" TargetMode="External"/><Relationship Id="rId29" Type="http://schemas.openxmlformats.org/officeDocument/2006/relationships/hyperlink" Target="https://docs.google.com/presentation/d/1kzmANE-hzJBxwtGFos2qjXqOhX6eao9U3JW24aC5UFU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mateprogress.org/2010/05/05/human-dimensions-bp-oil-spill/" TargetMode="External"/><Relationship Id="rId24" Type="http://schemas.openxmlformats.org/officeDocument/2006/relationships/hyperlink" Target="http://dx.doi.org/10.1016/j.crm.2014.07.001" TargetMode="External"/><Relationship Id="rId32" Type="http://schemas.openxmlformats.org/officeDocument/2006/relationships/hyperlink" Target="http://nbs.net/knowledge/civic-dialogue/systematic-review/" TargetMode="External"/><Relationship Id="rId37" Type="http://schemas.openxmlformats.org/officeDocument/2006/relationships/hyperlink" Target="https://www.sentinelsource.com/opinion/letters_to_the_editor/renewable-energy-is-inexpensive-energy-by-thomas-webler/article_521caf81-68ed-58eb-818a-dcfa4a1d3985.html" TargetMode="External"/><Relationship Id="rId40" Type="http://schemas.openxmlformats.org/officeDocument/2006/relationships/hyperlink" Target="https://wrrc.umass.edu/WPIworksho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scipol/scaa033" TargetMode="External"/><Relationship Id="rId23" Type="http://schemas.openxmlformats.org/officeDocument/2006/relationships/hyperlink" Target="http://pubs.acs.org/doi/full/10.1021/es502111u" TargetMode="External"/><Relationship Id="rId28" Type="http://schemas.openxmlformats.org/officeDocument/2006/relationships/hyperlink" Target="http://dx.doi.org/10.1016/j.jenvman.2011.09.020" TargetMode="External"/><Relationship Id="rId36" Type="http://schemas.openxmlformats.org/officeDocument/2006/relationships/hyperlink" Target="https://www.sentinelsource.com/opinion/letters_to_the_editor/state-should-join-the-renewable-energy-push-by-thomas-webler/article_a851bd3c-8d8b-5cb0-8024-f2b1a9a6c3fe.html" TargetMode="External"/><Relationship Id="rId10" Type="http://schemas.openxmlformats.org/officeDocument/2006/relationships/hyperlink" Target="http://www.thebulletin.org/web-edition/features/americas-nuclear-future-does-the-public-have-fair-say-it" TargetMode="External"/><Relationship Id="rId19" Type="http://schemas.openxmlformats.org/officeDocument/2006/relationships/hyperlink" Target="http://www.sciencedirect.com/science/article/pii/S0006320716300891" TargetMode="External"/><Relationship Id="rId31" Type="http://schemas.openxmlformats.org/officeDocument/2006/relationships/hyperlink" Target="http://goo.gl/qOZ67R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hebulletin.org/web-edition/op-eds/improving-public-and-stakeholder-engagement-nuclear-waste-management" TargetMode="External"/><Relationship Id="rId14" Type="http://schemas.openxmlformats.org/officeDocument/2006/relationships/hyperlink" Target="https://authors.elsevier.com/c/1bjmf_XGpIAMQU" TargetMode="External"/><Relationship Id="rId22" Type="http://schemas.openxmlformats.org/officeDocument/2006/relationships/hyperlink" Target="http://www.sciencedirect.com/science/article/pii/S2214629615000638?np=y" TargetMode="External"/><Relationship Id="rId27" Type="http://schemas.openxmlformats.org/officeDocument/2006/relationships/hyperlink" Target="http://dx.doi.org/10.1017/S1466046612000026" TargetMode="External"/><Relationship Id="rId30" Type="http://schemas.openxmlformats.org/officeDocument/2006/relationships/hyperlink" Target="http://sites.nationalacademies.org/DBASSE/BECS/DBASSE_083187" TargetMode="External"/><Relationship Id="rId35" Type="http://schemas.openxmlformats.org/officeDocument/2006/relationships/hyperlink" Target="https://www.sentinelsource.com/opinion/op-ed/new-technology-falling-prices-mean-a-green-keene-is-doable/article_f8b880e8-19f4-5ea1-a2ce-2e20a8ff438e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patentbuddy.com/Patent/46045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16/j.enpol.2010.01.007" TargetMode="External"/><Relationship Id="rId17" Type="http://schemas.openxmlformats.org/officeDocument/2006/relationships/hyperlink" Target="https://doi.org/10.1080/13669877.2018.1485174" TargetMode="External"/><Relationship Id="rId25" Type="http://schemas.openxmlformats.org/officeDocument/2006/relationships/hyperlink" Target="http://bit.ly/1D81TQg" TargetMode="External"/><Relationship Id="rId33" Type="http://schemas.openxmlformats.org/officeDocument/2006/relationships/hyperlink" Target="http://www.seri-us.org/pubs/Qprimer.pdf" TargetMode="External"/><Relationship Id="rId38" Type="http://schemas.openxmlformats.org/officeDocument/2006/relationships/hyperlink" Target="https://www.sentinelsource.com/opinion/letters_to_the_editor/renewable-energy-is-viable-for-keene-by-thomas-webler/article_576988d4-7e16-556c-bdcd-4ba0cfe54a34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x.doi.org/10.1038/NCLIMATE3025" TargetMode="External"/><Relationship Id="rId41" Type="http://schemas.openxmlformats.org/officeDocument/2006/relationships/hyperlink" Target="http://wvud.org/podcas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13188</Words>
  <Characters>75177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Webler</vt:lpstr>
    </vt:vector>
  </TitlesOfParts>
  <Company>SERI</Company>
  <LinksUpToDate>false</LinksUpToDate>
  <CharactersWithSpaces>88189</CharactersWithSpaces>
  <SharedDoc>false</SharedDoc>
  <HLinks>
    <vt:vector size="102" baseType="variant"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http://wvud.org/podcasts.htm</vt:lpwstr>
      </vt:variant>
      <vt:variant>
        <vt:lpwstr>beyond</vt:lpwstr>
      </vt:variant>
      <vt:variant>
        <vt:i4>4128871</vt:i4>
      </vt:variant>
      <vt:variant>
        <vt:i4>45</vt:i4>
      </vt:variant>
      <vt:variant>
        <vt:i4>0</vt:i4>
      </vt:variant>
      <vt:variant>
        <vt:i4>5</vt:i4>
      </vt:variant>
      <vt:variant>
        <vt:lpwstr>http://www.morst.govt.nz/current-work/roadmaps/nanotech/workshop-2009/</vt:lpwstr>
      </vt:variant>
      <vt:variant>
        <vt:lpwstr/>
      </vt:variant>
      <vt:variant>
        <vt:i4>3276900</vt:i4>
      </vt:variant>
      <vt:variant>
        <vt:i4>42</vt:i4>
      </vt:variant>
      <vt:variant>
        <vt:i4>0</vt:i4>
      </vt:variant>
      <vt:variant>
        <vt:i4>5</vt:i4>
      </vt:variant>
      <vt:variant>
        <vt:lpwstr>http://www.cienciapr.org/node/8435?language=en</vt:lpwstr>
      </vt:variant>
      <vt:variant>
        <vt:lpwstr/>
      </vt:variant>
      <vt:variant>
        <vt:i4>7798870</vt:i4>
      </vt:variant>
      <vt:variant>
        <vt:i4>39</vt:i4>
      </vt:variant>
      <vt:variant>
        <vt:i4>0</vt:i4>
      </vt:variant>
      <vt:variant>
        <vt:i4>5</vt:i4>
      </vt:variant>
      <vt:variant>
        <vt:lpwstr>http://www.seri-us.org/pubs/Qprimer.pdf</vt:lpwstr>
      </vt:variant>
      <vt:variant>
        <vt:lpwstr/>
      </vt:variant>
      <vt:variant>
        <vt:i4>3997716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http://dx.doi.org/10.1016/j.jenvman.2011.09.020</vt:lpwstr>
      </vt:variant>
      <vt:variant>
        <vt:lpwstr/>
      </vt:variant>
      <vt:variant>
        <vt:i4>6291483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http://dx.doi.org/10.1017/S1466046612000026</vt:lpwstr>
      </vt:variant>
      <vt:variant>
        <vt:lpwstr/>
      </vt:variant>
      <vt:variant>
        <vt:i4>5177462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http://dx.doi.org/10.1016/j.ocecoaman.2012.09.013</vt:lpwstr>
      </vt:variant>
      <vt:variant>
        <vt:lpwstr/>
      </vt:variant>
      <vt:variant>
        <vt:i4>5046373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http://dx.doi.org/10.1016/j.enpol.2010.01.007</vt:lpwstr>
      </vt:variant>
      <vt:variant>
        <vt:lpwstr/>
      </vt:variant>
      <vt:variant>
        <vt:i4>4849688</vt:i4>
      </vt:variant>
      <vt:variant>
        <vt:i4>24</vt:i4>
      </vt:variant>
      <vt:variant>
        <vt:i4>0</vt:i4>
      </vt:variant>
      <vt:variant>
        <vt:i4>5</vt:i4>
      </vt:variant>
      <vt:variant>
        <vt:lpwstr>http://climateprogress.org/2010/05/05/human-dimensions-bp-oil-spill/</vt:lpwstr>
      </vt:variant>
      <vt:variant>
        <vt:lpwstr/>
      </vt:variant>
      <vt:variant>
        <vt:i4>655360</vt:i4>
      </vt:variant>
      <vt:variant>
        <vt:i4>21</vt:i4>
      </vt:variant>
      <vt:variant>
        <vt:i4>0</vt:i4>
      </vt:variant>
      <vt:variant>
        <vt:i4>5</vt:i4>
      </vt:variant>
      <vt:variant>
        <vt:lpwstr>http://www.thebulletin.org/web-edition/features/americas-nuclear-future-does-the-public-have-fair-say-it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http://www.thebulletin.org/web-edition/op-eds/improving-public-and-stakeholder-engagement-nuclear-waste-management</vt:lpwstr>
      </vt:variant>
      <vt:variant>
        <vt:lpwstr/>
      </vt:variant>
      <vt:variant>
        <vt:i4>7995454</vt:i4>
      </vt:variant>
      <vt:variant>
        <vt:i4>15</vt:i4>
      </vt:variant>
      <vt:variant>
        <vt:i4>0</vt:i4>
      </vt:variant>
      <vt:variant>
        <vt:i4>5</vt:i4>
      </vt:variant>
      <vt:variant>
        <vt:lpwstr>mailto:ntraviss@keene.edu</vt:lpwstr>
      </vt:variant>
      <vt:variant>
        <vt:lpwstr/>
      </vt:variant>
      <vt:variant>
        <vt:i4>1245254</vt:i4>
      </vt:variant>
      <vt:variant>
        <vt:i4>12</vt:i4>
      </vt:variant>
      <vt:variant>
        <vt:i4>0</vt:i4>
      </vt:variant>
      <vt:variant>
        <vt:i4>5</vt:i4>
      </vt:variant>
      <vt:variant>
        <vt:lpwstr>mailto:tdietzvt@aol.com</vt:lpwstr>
      </vt:variant>
      <vt:variant>
        <vt:lpwstr/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mailto:amaltz@antiochne.edu</vt:lpwstr>
      </vt:variant>
      <vt:variant>
        <vt:lpwstr/>
      </vt:variant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mailto:rbrulle@comcast.net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mailto:pstern@nas.edu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mailto:ortwin.renn@soz.uni-stuttgart.de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Webler</dc:title>
  <dc:subject/>
  <dc:creator>COMPUTER 2000</dc:creator>
  <cp:keywords/>
  <dc:description/>
  <cp:lastModifiedBy>Webler, Thomas</cp:lastModifiedBy>
  <cp:revision>29</cp:revision>
  <cp:lastPrinted>2013-02-27T14:56:00Z</cp:lastPrinted>
  <dcterms:created xsi:type="dcterms:W3CDTF">2019-12-11T17:52:00Z</dcterms:created>
  <dcterms:modified xsi:type="dcterms:W3CDTF">2020-12-08T19:53:00Z</dcterms:modified>
</cp:coreProperties>
</file>